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F09" w:rsidRPr="00EA3DC1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 w:rsidRPr="00EA3DC1">
        <w:rPr>
          <w:caps/>
        </w:rPr>
        <w:t>МИНИСТЕРСТВО образова</w:t>
      </w:r>
      <w:r w:rsidR="00BC275D" w:rsidRPr="00EA3DC1">
        <w:rPr>
          <w:caps/>
        </w:rPr>
        <w:t>ния и науки Республики Татарстан</w:t>
      </w:r>
    </w:p>
    <w:p w:rsidR="00336F09" w:rsidRPr="00EA3DC1" w:rsidRDefault="00BC275D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vertAlign w:val="superscript"/>
        </w:rPr>
      </w:pPr>
      <w:r w:rsidRPr="00EA3DC1">
        <w:rPr>
          <w:caps/>
        </w:rPr>
        <w:t>ГА</w:t>
      </w:r>
      <w:r w:rsidR="006A7718">
        <w:rPr>
          <w:caps/>
        </w:rPr>
        <w:t xml:space="preserve">ОУ </w:t>
      </w:r>
      <w:r w:rsidR="00736CE5">
        <w:rPr>
          <w:caps/>
        </w:rPr>
        <w:t xml:space="preserve">СПО </w:t>
      </w:r>
      <w:r w:rsidRPr="00EA3DC1">
        <w:rPr>
          <w:caps/>
        </w:rPr>
        <w:t xml:space="preserve"> «Тетюшский сельскохозяйственный техникум»</w:t>
      </w:r>
    </w:p>
    <w:p w:rsidR="00336F09" w:rsidRPr="00EA3DC1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336F09" w:rsidRPr="00EA3DC1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</w:pPr>
    </w:p>
    <w:p w:rsidR="00591D9D" w:rsidRDefault="00BC275D" w:rsidP="00BC275D">
      <w:pPr>
        <w:shd w:val="clear" w:color="auto" w:fill="FFFFFF"/>
        <w:ind w:left="5563"/>
        <w:rPr>
          <w:spacing w:val="-2"/>
          <w:sz w:val="28"/>
          <w:szCs w:val="28"/>
        </w:rPr>
      </w:pPr>
      <w:r w:rsidRPr="00EA3DC1">
        <w:rPr>
          <w:spacing w:val="-2"/>
          <w:sz w:val="28"/>
          <w:szCs w:val="28"/>
        </w:rPr>
        <w:t xml:space="preserve">                  </w:t>
      </w:r>
    </w:p>
    <w:p w:rsidR="00591D9D" w:rsidRDefault="00591D9D" w:rsidP="00BC275D">
      <w:pPr>
        <w:shd w:val="clear" w:color="auto" w:fill="FFFFFF"/>
        <w:ind w:left="5563"/>
        <w:rPr>
          <w:spacing w:val="-2"/>
          <w:sz w:val="28"/>
          <w:szCs w:val="28"/>
        </w:rPr>
      </w:pPr>
    </w:p>
    <w:p w:rsidR="00BC275D" w:rsidRPr="00EA3DC1" w:rsidRDefault="00BC275D" w:rsidP="00BC275D">
      <w:pPr>
        <w:shd w:val="clear" w:color="auto" w:fill="FFFFFF"/>
        <w:ind w:left="5563"/>
      </w:pPr>
      <w:r w:rsidRPr="00EA3DC1">
        <w:rPr>
          <w:spacing w:val="-2"/>
          <w:sz w:val="28"/>
          <w:szCs w:val="28"/>
        </w:rPr>
        <w:t xml:space="preserve"> </w:t>
      </w:r>
      <w:r w:rsidR="00BB0737">
        <w:rPr>
          <w:spacing w:val="-2"/>
          <w:sz w:val="28"/>
          <w:szCs w:val="28"/>
        </w:rPr>
        <w:t xml:space="preserve">          </w:t>
      </w:r>
      <w:r w:rsidRPr="00EA3DC1">
        <w:rPr>
          <w:spacing w:val="-2"/>
        </w:rPr>
        <w:t>УТВЕРЖДАЮ</w:t>
      </w:r>
    </w:p>
    <w:p w:rsidR="00BC275D" w:rsidRPr="00EA3DC1" w:rsidRDefault="00BC275D" w:rsidP="00BC275D">
      <w:pPr>
        <w:shd w:val="clear" w:color="auto" w:fill="FFFFFF"/>
      </w:pPr>
      <w:r w:rsidRPr="00EA3DC1">
        <w:t xml:space="preserve">                                                                                        Директор ГА</w:t>
      </w:r>
      <w:r w:rsidR="00BB0737">
        <w:t>О</w:t>
      </w:r>
      <w:r w:rsidR="006A7718">
        <w:t>У</w:t>
      </w:r>
      <w:r w:rsidR="00736CE5">
        <w:t xml:space="preserve"> СПО </w:t>
      </w:r>
      <w:r w:rsidR="006A7718">
        <w:t xml:space="preserve"> </w:t>
      </w:r>
      <w:r w:rsidRPr="00EA3DC1">
        <w:t xml:space="preserve"> «Тетюшский </w:t>
      </w:r>
    </w:p>
    <w:p w:rsidR="00BC275D" w:rsidRPr="00EA3DC1" w:rsidRDefault="00BC275D" w:rsidP="00BC275D">
      <w:pPr>
        <w:shd w:val="clear" w:color="auto" w:fill="FFFFFF"/>
        <w:jc w:val="center"/>
      </w:pPr>
      <w:r w:rsidRPr="00EA3DC1">
        <w:t xml:space="preserve">                                                                        сельскохозяйственный техникум»</w:t>
      </w:r>
    </w:p>
    <w:p w:rsidR="00BC275D" w:rsidRPr="00EA3DC1" w:rsidRDefault="00F141C5" w:rsidP="00BC275D">
      <w:pPr>
        <w:shd w:val="clear" w:color="auto" w:fill="FFFFFF"/>
        <w:ind w:left="5419"/>
      </w:pPr>
      <w:r w:rsidRPr="00EA3DC1">
        <w:t xml:space="preserve">  </w:t>
      </w:r>
      <w:r w:rsidR="00BC275D" w:rsidRPr="00EA3DC1">
        <w:t xml:space="preserve">_______________ </w:t>
      </w:r>
      <w:r w:rsidR="00BB0737">
        <w:t>И.Р. Фаткуллов</w:t>
      </w:r>
      <w:r w:rsidR="00BC275D" w:rsidRPr="00EA3DC1">
        <w:t xml:space="preserve"> </w:t>
      </w:r>
    </w:p>
    <w:p w:rsidR="00BC275D" w:rsidRPr="00EA3DC1" w:rsidRDefault="00BC275D" w:rsidP="00BC275D">
      <w:pPr>
        <w:shd w:val="clear" w:color="auto" w:fill="FFFFFF"/>
        <w:ind w:left="5419"/>
      </w:pPr>
      <w:r w:rsidRPr="00EA3DC1">
        <w:t>«_____» ______________</w:t>
      </w:r>
      <w:r w:rsidRPr="00EA3DC1">
        <w:rPr>
          <w:i/>
          <w:iCs/>
        </w:rPr>
        <w:t xml:space="preserve"> </w:t>
      </w:r>
      <w:r w:rsidRPr="00EA3DC1">
        <w:t>2015г.</w:t>
      </w:r>
    </w:p>
    <w:p w:rsidR="00336F09" w:rsidRPr="00EA3DC1" w:rsidRDefault="00336F09" w:rsidP="00BC275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336F09" w:rsidRPr="00EA3DC1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BC275D" w:rsidRPr="00EA3DC1" w:rsidRDefault="00BC275D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BC275D" w:rsidRPr="00EA3DC1" w:rsidRDefault="00BC275D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BC275D" w:rsidRPr="00EA3DC1" w:rsidRDefault="00BC275D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BC275D" w:rsidRPr="00EA3DC1" w:rsidRDefault="00BC275D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BC275D" w:rsidRPr="00EA3DC1" w:rsidRDefault="00BC275D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BC275D" w:rsidRPr="00EA3DC1" w:rsidRDefault="00BC275D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BC275D" w:rsidRPr="00EA3DC1" w:rsidRDefault="00BC275D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336F09" w:rsidRPr="00EA3DC1" w:rsidRDefault="00336F09" w:rsidP="00591D9D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</w:p>
    <w:p w:rsidR="00336F09" w:rsidRPr="00EA3DC1" w:rsidRDefault="00336F09" w:rsidP="00591D9D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Профессиональная о</w:t>
      </w:r>
      <w:r w:rsidR="00BC275D" w:rsidRPr="00EA3DC1">
        <w:rPr>
          <w:b/>
          <w:caps/>
          <w:sz w:val="28"/>
          <w:szCs w:val="28"/>
        </w:rPr>
        <w:t>бразовательная программа профессиональной подготовки</w:t>
      </w:r>
    </w:p>
    <w:p w:rsidR="00BC275D" w:rsidRPr="00EA3DC1" w:rsidRDefault="00BC275D" w:rsidP="00591D9D">
      <w:pPr>
        <w:shd w:val="clear" w:color="auto" w:fill="FFFFFF"/>
        <w:spacing w:line="360" w:lineRule="auto"/>
        <w:ind w:right="-50"/>
        <w:jc w:val="center"/>
        <w:rPr>
          <w:b/>
          <w:bCs/>
          <w:spacing w:val="-2"/>
          <w:sz w:val="32"/>
          <w:szCs w:val="32"/>
        </w:rPr>
      </w:pPr>
      <w:r w:rsidRPr="00EA3DC1">
        <w:rPr>
          <w:b/>
          <w:bCs/>
          <w:spacing w:val="-2"/>
          <w:sz w:val="32"/>
          <w:szCs w:val="32"/>
        </w:rPr>
        <w:t>по рабочей профессии</w:t>
      </w:r>
    </w:p>
    <w:p w:rsidR="00591D9D" w:rsidRDefault="00BC275D" w:rsidP="00591D9D">
      <w:pPr>
        <w:shd w:val="clear" w:color="auto" w:fill="FFFFFF"/>
        <w:spacing w:line="360" w:lineRule="auto"/>
        <w:ind w:right="-50"/>
        <w:jc w:val="center"/>
        <w:rPr>
          <w:b/>
          <w:bCs/>
          <w:spacing w:val="-3"/>
          <w:sz w:val="32"/>
          <w:szCs w:val="32"/>
        </w:rPr>
      </w:pPr>
      <w:r w:rsidRPr="00EA3DC1">
        <w:rPr>
          <w:b/>
          <w:bCs/>
          <w:spacing w:val="-3"/>
          <w:sz w:val="32"/>
          <w:szCs w:val="32"/>
        </w:rPr>
        <w:t>16675  Повар</w:t>
      </w:r>
    </w:p>
    <w:p w:rsidR="00591D9D" w:rsidRDefault="00591D9D" w:rsidP="00591D9D">
      <w:pPr>
        <w:shd w:val="clear" w:color="auto" w:fill="FFFFFF"/>
        <w:spacing w:line="360" w:lineRule="auto"/>
        <w:ind w:right="-50"/>
        <w:jc w:val="right"/>
        <w:rPr>
          <w:b/>
          <w:bCs/>
          <w:spacing w:val="-3"/>
          <w:sz w:val="32"/>
          <w:szCs w:val="32"/>
        </w:rPr>
      </w:pPr>
    </w:p>
    <w:p w:rsidR="00591D9D" w:rsidRDefault="00591D9D" w:rsidP="00591D9D">
      <w:pPr>
        <w:shd w:val="clear" w:color="auto" w:fill="FFFFFF"/>
        <w:ind w:right="-51"/>
        <w:jc w:val="right"/>
        <w:rPr>
          <w:u w:val="single"/>
        </w:rPr>
      </w:pPr>
      <w:r>
        <w:rPr>
          <w:b/>
          <w:bCs/>
          <w:spacing w:val="-3"/>
          <w:sz w:val="32"/>
          <w:szCs w:val="32"/>
        </w:rPr>
        <w:t>ф</w:t>
      </w:r>
      <w:r w:rsidR="00BC275D" w:rsidRPr="00EA3DC1">
        <w:t xml:space="preserve">орма подготовки </w:t>
      </w:r>
      <w:r w:rsidR="00BC275D" w:rsidRPr="00EA3DC1">
        <w:rPr>
          <w:u w:val="single"/>
        </w:rPr>
        <w:t>очная</w:t>
      </w:r>
      <w:r>
        <w:rPr>
          <w:u w:val="single"/>
        </w:rPr>
        <w:t xml:space="preserve">  </w:t>
      </w:r>
    </w:p>
    <w:p w:rsidR="00336F09" w:rsidRDefault="00591D9D" w:rsidP="00591D9D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слушатели  безработные граждане</w:t>
      </w:r>
    </w:p>
    <w:p w:rsidR="00591D9D" w:rsidRDefault="00591D9D" w:rsidP="00591D9D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Ступень квалификации – 1</w:t>
      </w:r>
    </w:p>
    <w:p w:rsidR="00591D9D" w:rsidRDefault="00591D9D" w:rsidP="00591D9D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Квалификация –повар 2 разряда</w:t>
      </w:r>
    </w:p>
    <w:p w:rsidR="00336F09" w:rsidRPr="00EA3DC1" w:rsidRDefault="00591D9D" w:rsidP="00591D9D">
      <w:pPr>
        <w:shd w:val="clear" w:color="auto" w:fill="FFFFFF"/>
        <w:ind w:right="-51"/>
        <w:jc w:val="right"/>
      </w:pPr>
      <w:r>
        <w:rPr>
          <w:u w:val="single"/>
        </w:rPr>
        <w:t>Срок обучения  640 часов (4 месяца)</w:t>
      </w:r>
    </w:p>
    <w:p w:rsidR="00336F09" w:rsidRPr="00EA3DC1" w:rsidRDefault="00336F09" w:rsidP="00336F09">
      <w:pPr>
        <w:keepNext/>
        <w:keepLines/>
        <w:widowControl w:val="0"/>
        <w:suppressAutoHyphens/>
      </w:pPr>
    </w:p>
    <w:p w:rsidR="00336F09" w:rsidRPr="00EA3DC1" w:rsidRDefault="00336F09" w:rsidP="00336F09">
      <w:pPr>
        <w:keepNext/>
        <w:keepLines/>
        <w:widowControl w:val="0"/>
        <w:suppressAutoHyphens/>
      </w:pPr>
    </w:p>
    <w:p w:rsidR="00BC275D" w:rsidRPr="00EA3DC1" w:rsidRDefault="00BC275D" w:rsidP="00336F09">
      <w:pPr>
        <w:keepNext/>
        <w:keepLines/>
        <w:widowControl w:val="0"/>
        <w:suppressAutoHyphens/>
        <w:jc w:val="center"/>
      </w:pPr>
    </w:p>
    <w:p w:rsidR="00BC275D" w:rsidRPr="00EA3DC1" w:rsidRDefault="00BC275D" w:rsidP="00336F09">
      <w:pPr>
        <w:keepNext/>
        <w:keepLines/>
        <w:widowControl w:val="0"/>
        <w:suppressAutoHyphens/>
        <w:jc w:val="center"/>
      </w:pPr>
    </w:p>
    <w:p w:rsidR="00BC275D" w:rsidRPr="00EA3DC1" w:rsidRDefault="00BC275D" w:rsidP="00336F09">
      <w:pPr>
        <w:keepNext/>
        <w:keepLines/>
        <w:widowControl w:val="0"/>
        <w:suppressAutoHyphens/>
        <w:jc w:val="center"/>
      </w:pPr>
    </w:p>
    <w:p w:rsidR="00BC275D" w:rsidRPr="00EA3DC1" w:rsidRDefault="00BC275D" w:rsidP="00336F09">
      <w:pPr>
        <w:keepNext/>
        <w:keepLines/>
        <w:widowControl w:val="0"/>
        <w:suppressAutoHyphens/>
        <w:jc w:val="center"/>
      </w:pPr>
    </w:p>
    <w:p w:rsidR="00BC275D" w:rsidRPr="00EA3DC1" w:rsidRDefault="00BC275D" w:rsidP="00336F09">
      <w:pPr>
        <w:keepNext/>
        <w:keepLines/>
        <w:widowControl w:val="0"/>
        <w:suppressAutoHyphens/>
        <w:jc w:val="center"/>
      </w:pPr>
    </w:p>
    <w:p w:rsidR="00BC275D" w:rsidRPr="00EA3DC1" w:rsidRDefault="00BC275D" w:rsidP="00336F09">
      <w:pPr>
        <w:keepNext/>
        <w:keepLines/>
        <w:widowControl w:val="0"/>
        <w:suppressAutoHyphens/>
        <w:jc w:val="center"/>
      </w:pPr>
    </w:p>
    <w:p w:rsidR="00BC275D" w:rsidRPr="00EA3DC1" w:rsidRDefault="00BC275D" w:rsidP="00336F09">
      <w:pPr>
        <w:keepNext/>
        <w:keepLines/>
        <w:widowControl w:val="0"/>
        <w:suppressAutoHyphens/>
        <w:jc w:val="center"/>
      </w:pPr>
    </w:p>
    <w:p w:rsidR="00BC275D" w:rsidRPr="00EA3DC1" w:rsidRDefault="00BC275D" w:rsidP="00336F09">
      <w:pPr>
        <w:keepNext/>
        <w:keepLines/>
        <w:widowControl w:val="0"/>
        <w:suppressAutoHyphens/>
        <w:jc w:val="center"/>
      </w:pPr>
    </w:p>
    <w:p w:rsidR="00BC275D" w:rsidRPr="00EA3DC1" w:rsidRDefault="00BC275D" w:rsidP="00336F09">
      <w:pPr>
        <w:keepNext/>
        <w:keepLines/>
        <w:widowControl w:val="0"/>
        <w:suppressAutoHyphens/>
        <w:jc w:val="center"/>
      </w:pPr>
    </w:p>
    <w:p w:rsidR="00591D9D" w:rsidRDefault="00591D9D" w:rsidP="00336F09">
      <w:pPr>
        <w:keepNext/>
        <w:keepLines/>
        <w:widowControl w:val="0"/>
        <w:suppressAutoHyphens/>
        <w:jc w:val="center"/>
      </w:pPr>
    </w:p>
    <w:p w:rsidR="00591D9D" w:rsidRDefault="00591D9D" w:rsidP="00336F09">
      <w:pPr>
        <w:keepNext/>
        <w:keepLines/>
        <w:widowControl w:val="0"/>
        <w:suppressAutoHyphens/>
        <w:jc w:val="center"/>
      </w:pPr>
    </w:p>
    <w:p w:rsidR="00336F09" w:rsidRPr="00EA3DC1" w:rsidRDefault="00591D9D" w:rsidP="00336F09">
      <w:pPr>
        <w:keepNext/>
        <w:keepLines/>
        <w:widowControl w:val="0"/>
        <w:suppressAutoHyphens/>
        <w:jc w:val="center"/>
      </w:pPr>
      <w:r>
        <w:t xml:space="preserve">Тетюши  </w:t>
      </w:r>
      <w:r w:rsidR="00BC275D" w:rsidRPr="00EA3DC1">
        <w:t>2015</w:t>
      </w:r>
      <w:r w:rsidR="00336F09" w:rsidRPr="00EA3DC1">
        <w:t xml:space="preserve"> г.</w:t>
      </w:r>
    </w:p>
    <w:p w:rsidR="00336F09" w:rsidRPr="00EA3DC1" w:rsidRDefault="00336F09" w:rsidP="00336F09">
      <w:pPr>
        <w:keepNext/>
        <w:keepLines/>
        <w:widowControl w:val="0"/>
        <w:suppressAutoHyphens/>
      </w:pPr>
    </w:p>
    <w:p w:rsidR="00336F09" w:rsidRPr="00EA3DC1" w:rsidRDefault="00336F09" w:rsidP="00336F09">
      <w:pPr>
        <w:keepNext/>
        <w:keepLines/>
        <w:widowControl w:val="0"/>
        <w:suppressAutoHyphens/>
        <w:ind w:left="360"/>
        <w:jc w:val="both"/>
        <w:rPr>
          <w:b/>
          <w:sz w:val="28"/>
          <w:szCs w:val="28"/>
        </w:rPr>
        <w:sectPr w:rsidR="00336F09" w:rsidRPr="00EA3DC1" w:rsidSect="00BC275D">
          <w:pgSz w:w="11906" w:h="16838"/>
          <w:pgMar w:top="1134" w:right="850" w:bottom="1134" w:left="1701" w:header="708" w:footer="708" w:gutter="0"/>
          <w:cols w:space="720"/>
        </w:sectPr>
      </w:pPr>
    </w:p>
    <w:p w:rsidR="00336F09" w:rsidRPr="00711EB6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vertAlign w:val="superscript"/>
        </w:rPr>
      </w:pPr>
      <w:r w:rsidRPr="00711EB6">
        <w:rPr>
          <w:b/>
          <w:sz w:val="28"/>
          <w:szCs w:val="28"/>
        </w:rPr>
        <w:lastRenderedPageBreak/>
        <w:t>Аннотация программы</w:t>
      </w:r>
      <w:r w:rsidRPr="00711EB6">
        <w:rPr>
          <w:b/>
          <w:caps/>
          <w:sz w:val="28"/>
          <w:szCs w:val="28"/>
        </w:rPr>
        <w:t xml:space="preserve"> </w:t>
      </w:r>
    </w:p>
    <w:p w:rsidR="00336F09" w:rsidRPr="00711EB6" w:rsidRDefault="00336F09" w:rsidP="00336F09">
      <w:pPr>
        <w:keepNext/>
        <w:keepLines/>
        <w:widowControl w:val="0"/>
        <w:suppressAutoHyphens/>
        <w:ind w:firstLine="720"/>
        <w:jc w:val="both"/>
        <w:rPr>
          <w:sz w:val="28"/>
          <w:szCs w:val="28"/>
        </w:rPr>
      </w:pPr>
    </w:p>
    <w:p w:rsidR="00BC275D" w:rsidRPr="00711EB6" w:rsidRDefault="00336F09" w:rsidP="00BC275D">
      <w:pPr>
        <w:shd w:val="clear" w:color="auto" w:fill="FFFFFF"/>
        <w:spacing w:line="317" w:lineRule="exact"/>
        <w:ind w:right="-50"/>
        <w:rPr>
          <w:sz w:val="28"/>
          <w:szCs w:val="28"/>
        </w:rPr>
      </w:pPr>
      <w:r w:rsidRPr="00711EB6">
        <w:rPr>
          <w:sz w:val="28"/>
          <w:szCs w:val="28"/>
        </w:rPr>
        <w:t xml:space="preserve">Программа </w:t>
      </w:r>
      <w:r w:rsidR="00BC275D" w:rsidRPr="00711EB6">
        <w:rPr>
          <w:sz w:val="28"/>
          <w:szCs w:val="28"/>
        </w:rPr>
        <w:t xml:space="preserve"> профессиональной подготовки  </w:t>
      </w:r>
      <w:r w:rsidR="00591D9D" w:rsidRPr="00711EB6">
        <w:rPr>
          <w:sz w:val="28"/>
          <w:szCs w:val="28"/>
        </w:rPr>
        <w:t xml:space="preserve"> </w:t>
      </w:r>
      <w:r w:rsidR="00BC275D" w:rsidRPr="00711EB6">
        <w:rPr>
          <w:bCs/>
          <w:spacing w:val="-2"/>
          <w:sz w:val="28"/>
          <w:szCs w:val="28"/>
        </w:rPr>
        <w:t xml:space="preserve">по рабочей профессии </w:t>
      </w:r>
      <w:r w:rsidR="00BC275D" w:rsidRPr="00711EB6">
        <w:rPr>
          <w:bCs/>
          <w:spacing w:val="-3"/>
          <w:sz w:val="28"/>
          <w:szCs w:val="28"/>
        </w:rPr>
        <w:t>16675  Повар</w:t>
      </w:r>
    </w:p>
    <w:p w:rsidR="00336F09" w:rsidRPr="00711EB6" w:rsidRDefault="00336F09" w:rsidP="00336F0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336F09" w:rsidRPr="00711EB6" w:rsidRDefault="00336F09" w:rsidP="00711EB6">
      <w:pPr>
        <w:keepNext/>
        <w:keepLines/>
        <w:widowControl w:val="0"/>
        <w:suppressAutoHyphens/>
        <w:rPr>
          <w:sz w:val="28"/>
          <w:szCs w:val="28"/>
        </w:rPr>
      </w:pPr>
    </w:p>
    <w:p w:rsidR="00BC275D" w:rsidRPr="00711EB6" w:rsidRDefault="00336F09" w:rsidP="00711EB6">
      <w:pPr>
        <w:rPr>
          <w:sz w:val="28"/>
          <w:szCs w:val="28"/>
        </w:rPr>
      </w:pPr>
      <w:r w:rsidRPr="00711EB6">
        <w:rPr>
          <w:sz w:val="28"/>
          <w:szCs w:val="28"/>
        </w:rPr>
        <w:t>Авторы:</w:t>
      </w:r>
      <w:r w:rsidR="00BC275D" w:rsidRPr="00711EB6">
        <w:rPr>
          <w:sz w:val="28"/>
          <w:szCs w:val="28"/>
        </w:rPr>
        <w:t xml:space="preserve"> </w:t>
      </w:r>
    </w:p>
    <w:p w:rsidR="00BC275D" w:rsidRPr="00711EB6" w:rsidRDefault="00BC275D" w:rsidP="00711EB6">
      <w:pPr>
        <w:rPr>
          <w:sz w:val="28"/>
          <w:szCs w:val="28"/>
        </w:rPr>
      </w:pPr>
      <w:r w:rsidRPr="00711EB6">
        <w:rPr>
          <w:sz w:val="28"/>
          <w:szCs w:val="28"/>
        </w:rPr>
        <w:t>Кислова Г.Н., методист  ГА</w:t>
      </w:r>
      <w:r w:rsidR="006A7718" w:rsidRPr="00711EB6">
        <w:rPr>
          <w:sz w:val="28"/>
          <w:szCs w:val="28"/>
        </w:rPr>
        <w:t xml:space="preserve">ОУ </w:t>
      </w:r>
      <w:r w:rsidR="00736CE5">
        <w:rPr>
          <w:sz w:val="28"/>
          <w:szCs w:val="28"/>
        </w:rPr>
        <w:t>СПО</w:t>
      </w:r>
      <w:r w:rsidRPr="00711EB6">
        <w:rPr>
          <w:sz w:val="28"/>
          <w:szCs w:val="28"/>
        </w:rPr>
        <w:t xml:space="preserve"> «Тетюшский сельскохозяйственный техникум»</w:t>
      </w:r>
    </w:p>
    <w:p w:rsidR="00BC275D" w:rsidRPr="00711EB6" w:rsidRDefault="00BC275D" w:rsidP="00711EB6">
      <w:pPr>
        <w:ind w:left="708" w:hanging="708"/>
        <w:rPr>
          <w:sz w:val="28"/>
          <w:szCs w:val="28"/>
        </w:rPr>
      </w:pPr>
      <w:r w:rsidRPr="00711EB6">
        <w:rPr>
          <w:sz w:val="28"/>
          <w:szCs w:val="28"/>
        </w:rPr>
        <w:t>Кузнецова Н.А. – заведующий отделения ПП КРС</w:t>
      </w:r>
    </w:p>
    <w:p w:rsidR="00BC275D" w:rsidRPr="00711EB6" w:rsidRDefault="00BC275D" w:rsidP="00711EB6">
      <w:pPr>
        <w:rPr>
          <w:sz w:val="28"/>
          <w:szCs w:val="28"/>
        </w:rPr>
      </w:pPr>
      <w:r w:rsidRPr="00711EB6">
        <w:rPr>
          <w:sz w:val="28"/>
          <w:szCs w:val="28"/>
        </w:rPr>
        <w:t>Галяветдинова Р.М.  – ведущий преподаватель специальных   дисциплин, первой   квалификационной категории</w:t>
      </w:r>
    </w:p>
    <w:p w:rsidR="00336F09" w:rsidRPr="00711EB6" w:rsidRDefault="00336F09" w:rsidP="00711EB6">
      <w:pPr>
        <w:keepNext/>
        <w:keepLines/>
        <w:widowControl w:val="0"/>
        <w:suppressAutoHyphens/>
        <w:rPr>
          <w:sz w:val="28"/>
          <w:szCs w:val="28"/>
        </w:rPr>
      </w:pPr>
    </w:p>
    <w:p w:rsidR="00336F09" w:rsidRPr="00711EB6" w:rsidRDefault="00336F09" w:rsidP="00711EB6">
      <w:pPr>
        <w:keepNext/>
        <w:keepLines/>
        <w:widowControl w:val="0"/>
        <w:suppressAutoHyphens/>
        <w:rPr>
          <w:i/>
          <w:sz w:val="28"/>
          <w:szCs w:val="28"/>
        </w:rPr>
      </w:pPr>
      <w:r w:rsidRPr="00711EB6">
        <w:rPr>
          <w:sz w:val="28"/>
          <w:szCs w:val="28"/>
        </w:rPr>
        <w:t xml:space="preserve">Правообладатель программы: </w:t>
      </w:r>
      <w:r w:rsidR="00BC275D" w:rsidRPr="00711EB6">
        <w:rPr>
          <w:sz w:val="28"/>
          <w:szCs w:val="28"/>
        </w:rPr>
        <w:t xml:space="preserve"> ГА</w:t>
      </w:r>
      <w:r w:rsidR="006A7718" w:rsidRPr="00711EB6">
        <w:rPr>
          <w:sz w:val="28"/>
          <w:szCs w:val="28"/>
        </w:rPr>
        <w:t>ОУ</w:t>
      </w:r>
      <w:r w:rsidR="00736CE5">
        <w:rPr>
          <w:sz w:val="28"/>
          <w:szCs w:val="28"/>
        </w:rPr>
        <w:t xml:space="preserve"> СПО</w:t>
      </w:r>
      <w:r w:rsidR="006A7718" w:rsidRPr="00711EB6">
        <w:rPr>
          <w:sz w:val="28"/>
          <w:szCs w:val="28"/>
        </w:rPr>
        <w:t xml:space="preserve"> </w:t>
      </w:r>
      <w:r w:rsidR="00BC275D" w:rsidRPr="00711EB6">
        <w:rPr>
          <w:sz w:val="28"/>
          <w:szCs w:val="28"/>
        </w:rPr>
        <w:t xml:space="preserve"> «Тетюшский сельскохозяйственный техникум»</w:t>
      </w:r>
    </w:p>
    <w:p w:rsidR="00336F09" w:rsidRPr="00711EB6" w:rsidRDefault="00336F09" w:rsidP="00711EB6">
      <w:pPr>
        <w:pStyle w:val="ac"/>
        <w:keepNext/>
        <w:keepLines/>
        <w:widowControl w:val="0"/>
        <w:suppressAutoHyphens/>
        <w:spacing w:after="0"/>
        <w:ind w:firstLine="720"/>
        <w:rPr>
          <w:bCs/>
          <w:sz w:val="28"/>
          <w:szCs w:val="28"/>
        </w:rPr>
      </w:pPr>
    </w:p>
    <w:p w:rsidR="00336F09" w:rsidRPr="00711EB6" w:rsidRDefault="00336F09" w:rsidP="00711EB6">
      <w:pPr>
        <w:pStyle w:val="ac"/>
        <w:keepNext/>
        <w:keepLines/>
        <w:widowControl w:val="0"/>
        <w:suppressAutoHyphens/>
        <w:spacing w:after="0"/>
        <w:rPr>
          <w:bCs/>
          <w:sz w:val="28"/>
          <w:szCs w:val="28"/>
        </w:rPr>
      </w:pPr>
      <w:r w:rsidRPr="00711EB6">
        <w:rPr>
          <w:bCs/>
          <w:sz w:val="28"/>
          <w:szCs w:val="28"/>
        </w:rPr>
        <w:t xml:space="preserve">Нормативный срок освоения программы </w:t>
      </w:r>
      <w:r w:rsidR="00591D9D" w:rsidRPr="00711EB6">
        <w:rPr>
          <w:spacing w:val="-2"/>
          <w:sz w:val="28"/>
          <w:szCs w:val="28"/>
        </w:rPr>
        <w:t xml:space="preserve"> 640</w:t>
      </w:r>
      <w:r w:rsidRPr="00711EB6">
        <w:rPr>
          <w:spacing w:val="-2"/>
          <w:sz w:val="28"/>
          <w:szCs w:val="28"/>
        </w:rPr>
        <w:t xml:space="preserve"> часов</w:t>
      </w:r>
      <w:r w:rsidR="00591D9D" w:rsidRPr="00711EB6">
        <w:rPr>
          <w:spacing w:val="-2"/>
          <w:sz w:val="28"/>
          <w:szCs w:val="28"/>
        </w:rPr>
        <w:t xml:space="preserve"> (4 месяца)</w:t>
      </w:r>
      <w:r w:rsidRPr="00711EB6">
        <w:rPr>
          <w:spacing w:val="-2"/>
          <w:sz w:val="28"/>
          <w:szCs w:val="28"/>
        </w:rPr>
        <w:t xml:space="preserve"> </w:t>
      </w:r>
      <w:r w:rsidRPr="00711EB6">
        <w:rPr>
          <w:bCs/>
          <w:sz w:val="28"/>
          <w:szCs w:val="28"/>
        </w:rPr>
        <w:t>при очной</w:t>
      </w:r>
      <w:r w:rsidR="00BC275D" w:rsidRPr="00711EB6">
        <w:rPr>
          <w:bCs/>
          <w:sz w:val="28"/>
          <w:szCs w:val="28"/>
        </w:rPr>
        <w:t xml:space="preserve"> </w:t>
      </w:r>
      <w:r w:rsidRPr="00711EB6">
        <w:rPr>
          <w:bCs/>
          <w:sz w:val="28"/>
          <w:szCs w:val="28"/>
        </w:rPr>
        <w:t xml:space="preserve"> форме подготовки.</w:t>
      </w:r>
    </w:p>
    <w:p w:rsidR="00336F09" w:rsidRPr="00711EB6" w:rsidRDefault="00176A3F" w:rsidP="00711EB6">
      <w:pPr>
        <w:keepNext/>
        <w:keepLines/>
        <w:widowControl w:val="0"/>
        <w:suppressAutoHyphens/>
        <w:rPr>
          <w:sz w:val="28"/>
          <w:szCs w:val="28"/>
        </w:rPr>
      </w:pPr>
      <w:r w:rsidRPr="00711EB6">
        <w:rPr>
          <w:sz w:val="28"/>
          <w:szCs w:val="28"/>
        </w:rPr>
        <w:t xml:space="preserve">Квалификация выпускника </w:t>
      </w:r>
      <w:r w:rsidR="00591D9D" w:rsidRPr="00711EB6">
        <w:rPr>
          <w:sz w:val="28"/>
          <w:szCs w:val="28"/>
        </w:rPr>
        <w:t xml:space="preserve">- </w:t>
      </w:r>
      <w:r w:rsidRPr="00711EB6">
        <w:rPr>
          <w:sz w:val="28"/>
          <w:szCs w:val="28"/>
        </w:rPr>
        <w:t xml:space="preserve">  </w:t>
      </w:r>
      <w:r w:rsidR="00BC275D" w:rsidRPr="00711EB6">
        <w:rPr>
          <w:sz w:val="28"/>
          <w:szCs w:val="28"/>
        </w:rPr>
        <w:t>повар</w:t>
      </w:r>
      <w:r w:rsidR="00591D9D" w:rsidRPr="00711EB6">
        <w:rPr>
          <w:sz w:val="28"/>
          <w:szCs w:val="28"/>
        </w:rPr>
        <w:t xml:space="preserve"> 2 разряда</w:t>
      </w:r>
    </w:p>
    <w:p w:rsidR="00BC275D" w:rsidRPr="00711EB6" w:rsidRDefault="00BC275D" w:rsidP="00711EB6">
      <w:pPr>
        <w:keepNext/>
        <w:keepLines/>
        <w:widowControl w:val="0"/>
        <w:suppressAutoHyphens/>
        <w:rPr>
          <w:sz w:val="28"/>
          <w:szCs w:val="28"/>
        </w:rPr>
      </w:pPr>
    </w:p>
    <w:p w:rsidR="00BC275D" w:rsidRPr="00711EB6" w:rsidRDefault="00BC275D" w:rsidP="00BC275D">
      <w:pPr>
        <w:keepNext/>
        <w:keepLines/>
        <w:widowControl w:val="0"/>
        <w:suppressAutoHyphens/>
        <w:jc w:val="both"/>
        <w:rPr>
          <w:sz w:val="28"/>
          <w:szCs w:val="28"/>
        </w:rPr>
      </w:pPr>
    </w:p>
    <w:p w:rsidR="00BC275D" w:rsidRPr="00711EB6" w:rsidRDefault="00BC275D" w:rsidP="00BC275D">
      <w:pPr>
        <w:keepNext/>
        <w:keepLines/>
        <w:widowControl w:val="0"/>
        <w:suppressAutoHyphens/>
        <w:jc w:val="both"/>
        <w:rPr>
          <w:sz w:val="28"/>
          <w:szCs w:val="28"/>
        </w:rPr>
      </w:pPr>
    </w:p>
    <w:p w:rsidR="00BC275D" w:rsidRPr="00711EB6" w:rsidRDefault="00BC275D" w:rsidP="00BC275D">
      <w:pPr>
        <w:keepNext/>
        <w:keepLines/>
        <w:widowControl w:val="0"/>
        <w:suppressAutoHyphens/>
        <w:jc w:val="both"/>
        <w:rPr>
          <w:b/>
          <w:sz w:val="28"/>
          <w:szCs w:val="28"/>
        </w:rPr>
      </w:pPr>
    </w:p>
    <w:p w:rsidR="00BC275D" w:rsidRPr="00711EB6" w:rsidRDefault="00BC275D" w:rsidP="00BC275D">
      <w:pPr>
        <w:ind w:firstLine="705"/>
        <w:jc w:val="both"/>
        <w:rPr>
          <w:sz w:val="28"/>
          <w:szCs w:val="28"/>
        </w:rPr>
      </w:pPr>
    </w:p>
    <w:p w:rsidR="00BC275D" w:rsidRPr="00711EB6" w:rsidRDefault="00BC275D" w:rsidP="00BC275D">
      <w:pPr>
        <w:widowControl w:val="0"/>
        <w:autoSpaceDE w:val="0"/>
        <w:autoSpaceDN w:val="0"/>
        <w:adjustRightInd w:val="0"/>
        <w:ind w:left="102" w:right="-5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 xml:space="preserve">Рассмотрена на заседании отделения </w:t>
      </w:r>
    </w:p>
    <w:p w:rsidR="00BC275D" w:rsidRPr="00711EB6" w:rsidRDefault="00BC275D" w:rsidP="00BC275D">
      <w:pPr>
        <w:widowControl w:val="0"/>
        <w:autoSpaceDE w:val="0"/>
        <w:autoSpaceDN w:val="0"/>
        <w:adjustRightInd w:val="0"/>
        <w:ind w:left="102" w:right="-5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Протокол № ___ от____________</w:t>
      </w:r>
    </w:p>
    <w:p w:rsidR="00BC275D" w:rsidRPr="00711EB6" w:rsidRDefault="00BC275D" w:rsidP="00BC275D">
      <w:pPr>
        <w:widowControl w:val="0"/>
        <w:autoSpaceDE w:val="0"/>
        <w:autoSpaceDN w:val="0"/>
        <w:adjustRightInd w:val="0"/>
        <w:ind w:left="102" w:right="-5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Зав. отделения _________________</w:t>
      </w:r>
    </w:p>
    <w:p w:rsidR="00BC275D" w:rsidRPr="00711EB6" w:rsidRDefault="00BC275D" w:rsidP="00BC275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C275D" w:rsidRPr="00711EB6" w:rsidRDefault="00BC275D" w:rsidP="00BC275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C275D" w:rsidRPr="00711EB6" w:rsidRDefault="00BC275D" w:rsidP="00BC275D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jc w:val="both"/>
        <w:rPr>
          <w:sz w:val="28"/>
          <w:szCs w:val="28"/>
        </w:rPr>
      </w:pPr>
    </w:p>
    <w:p w:rsidR="00BC275D" w:rsidRPr="00711EB6" w:rsidRDefault="00BC275D" w:rsidP="00BC275D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jc w:val="both"/>
        <w:rPr>
          <w:sz w:val="28"/>
          <w:szCs w:val="28"/>
        </w:rPr>
      </w:pPr>
    </w:p>
    <w:p w:rsidR="00BC275D" w:rsidRPr="00711EB6" w:rsidRDefault="00BC275D" w:rsidP="00BC275D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jc w:val="both"/>
        <w:rPr>
          <w:sz w:val="28"/>
          <w:szCs w:val="28"/>
        </w:rPr>
      </w:pPr>
    </w:p>
    <w:p w:rsidR="00BC275D" w:rsidRPr="00711EB6" w:rsidRDefault="00BC275D" w:rsidP="00BC275D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jc w:val="both"/>
        <w:rPr>
          <w:sz w:val="28"/>
          <w:szCs w:val="28"/>
        </w:rPr>
      </w:pPr>
    </w:p>
    <w:p w:rsidR="00BC275D" w:rsidRPr="00711EB6" w:rsidRDefault="00BC275D" w:rsidP="00BC275D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Рекомендована Методическим советом ГА</w:t>
      </w:r>
      <w:r w:rsidR="006A7718" w:rsidRPr="00711EB6">
        <w:rPr>
          <w:sz w:val="28"/>
          <w:szCs w:val="28"/>
        </w:rPr>
        <w:t xml:space="preserve">ОУ </w:t>
      </w:r>
      <w:r w:rsidR="00776D5D">
        <w:rPr>
          <w:sz w:val="28"/>
          <w:szCs w:val="28"/>
        </w:rPr>
        <w:t>СПО</w:t>
      </w:r>
      <w:r w:rsidRPr="00711EB6">
        <w:rPr>
          <w:sz w:val="28"/>
          <w:szCs w:val="28"/>
        </w:rPr>
        <w:t xml:space="preserve"> «Тетюшский сельскохозяйственный техникум»</w:t>
      </w:r>
    </w:p>
    <w:p w:rsidR="00BC275D" w:rsidRPr="00711EB6" w:rsidRDefault="00BC275D" w:rsidP="00BC27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11EB6">
        <w:rPr>
          <w:sz w:val="28"/>
          <w:szCs w:val="28"/>
        </w:rPr>
        <w:t>Заключение Методического совета №_</w:t>
      </w:r>
      <w:r w:rsidRPr="00711EB6">
        <w:rPr>
          <w:sz w:val="28"/>
          <w:szCs w:val="28"/>
          <w:u w:val="single"/>
        </w:rPr>
        <w:t xml:space="preserve">  </w:t>
      </w:r>
      <w:r w:rsidRPr="00711EB6">
        <w:rPr>
          <w:sz w:val="28"/>
          <w:szCs w:val="28"/>
        </w:rPr>
        <w:t xml:space="preserve">_ от «   </w:t>
      </w:r>
      <w:r w:rsidRPr="00711EB6">
        <w:rPr>
          <w:sz w:val="28"/>
          <w:szCs w:val="28"/>
          <w:u w:val="single"/>
        </w:rPr>
        <w:t>_</w:t>
      </w:r>
      <w:r w:rsidRPr="00711EB6">
        <w:rPr>
          <w:sz w:val="28"/>
          <w:szCs w:val="28"/>
        </w:rPr>
        <w:t>»__________</w:t>
      </w:r>
      <w:r w:rsidRPr="00711EB6">
        <w:rPr>
          <w:sz w:val="28"/>
          <w:szCs w:val="28"/>
          <w:u w:val="single"/>
        </w:rPr>
        <w:t>_</w:t>
      </w:r>
      <w:r w:rsidRPr="00711EB6">
        <w:rPr>
          <w:sz w:val="28"/>
          <w:szCs w:val="28"/>
        </w:rPr>
        <w:t>20</w:t>
      </w:r>
      <w:r w:rsidRPr="00711EB6">
        <w:rPr>
          <w:sz w:val="28"/>
          <w:szCs w:val="28"/>
          <w:u w:val="single"/>
        </w:rPr>
        <w:t>15</w:t>
      </w:r>
      <w:r w:rsidRPr="00711EB6">
        <w:rPr>
          <w:sz w:val="28"/>
          <w:szCs w:val="28"/>
        </w:rPr>
        <w:t xml:space="preserve"> г.</w:t>
      </w:r>
    </w:p>
    <w:p w:rsidR="00BC275D" w:rsidRPr="00711EB6" w:rsidRDefault="00BC275D" w:rsidP="00BC275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C275D" w:rsidRPr="00711EB6" w:rsidRDefault="00BC275D" w:rsidP="00BC275D">
      <w:pPr>
        <w:ind w:firstLine="705"/>
        <w:jc w:val="both"/>
        <w:rPr>
          <w:sz w:val="28"/>
          <w:szCs w:val="28"/>
        </w:rPr>
      </w:pPr>
    </w:p>
    <w:p w:rsidR="00BC275D" w:rsidRPr="00711EB6" w:rsidRDefault="00BC275D" w:rsidP="00BC275D">
      <w:pPr>
        <w:ind w:firstLine="705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Рабочая учебная программа составлена в соответствии с требованиями ЕТКС к знаниям и умениям  повара  второго разряда.</w:t>
      </w:r>
    </w:p>
    <w:p w:rsidR="00BC275D" w:rsidRPr="00711EB6" w:rsidRDefault="00BC275D" w:rsidP="00336F09">
      <w:pPr>
        <w:keepNext/>
        <w:keepLines/>
        <w:widowControl w:val="0"/>
        <w:suppressAutoHyphens/>
        <w:ind w:left="360"/>
        <w:jc w:val="both"/>
        <w:rPr>
          <w:b/>
          <w:sz w:val="28"/>
          <w:szCs w:val="28"/>
        </w:rPr>
      </w:pPr>
    </w:p>
    <w:p w:rsidR="00BC275D" w:rsidRPr="00711EB6" w:rsidRDefault="00BC275D" w:rsidP="00336F09">
      <w:pPr>
        <w:keepNext/>
        <w:keepLines/>
        <w:widowControl w:val="0"/>
        <w:suppressAutoHyphens/>
        <w:ind w:left="360"/>
        <w:jc w:val="both"/>
        <w:rPr>
          <w:b/>
          <w:sz w:val="28"/>
          <w:szCs w:val="28"/>
        </w:rPr>
        <w:sectPr w:rsidR="00BC275D" w:rsidRPr="00711EB6" w:rsidSect="00BC275D">
          <w:pgSz w:w="11906" w:h="16838"/>
          <w:pgMar w:top="1134" w:right="850" w:bottom="1134" w:left="1701" w:header="708" w:footer="708" w:gutter="0"/>
          <w:cols w:space="720"/>
        </w:sectPr>
      </w:pPr>
    </w:p>
    <w:p w:rsidR="00336F09" w:rsidRPr="00711EB6" w:rsidRDefault="00336F09" w:rsidP="00711EB6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11EB6">
        <w:rPr>
          <w:sz w:val="28"/>
          <w:szCs w:val="28"/>
        </w:rPr>
        <w:lastRenderedPageBreak/>
        <w:t xml:space="preserve">СОДЕРЖАНИЕ </w:t>
      </w:r>
    </w:p>
    <w:p w:rsidR="00336F09" w:rsidRPr="00711EB6" w:rsidRDefault="00336F09" w:rsidP="00711EB6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36F09" w:rsidRPr="00711EB6" w:rsidRDefault="00336F09" w:rsidP="00711EB6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11EB6">
        <w:rPr>
          <w:sz w:val="28"/>
          <w:szCs w:val="28"/>
        </w:rPr>
        <w:t xml:space="preserve">1. Общие положения ..................................................................................................................... </w:t>
      </w:r>
    </w:p>
    <w:p w:rsidR="00336F09" w:rsidRPr="00711EB6" w:rsidRDefault="00336F09" w:rsidP="00711EB6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11EB6">
        <w:rPr>
          <w:sz w:val="28"/>
          <w:szCs w:val="28"/>
        </w:rPr>
        <w:t>1.1. Требования к посту</w:t>
      </w:r>
      <w:r w:rsidR="00711EB6">
        <w:rPr>
          <w:sz w:val="28"/>
          <w:szCs w:val="28"/>
        </w:rPr>
        <w:t>пающим…………………………………………………</w:t>
      </w:r>
    </w:p>
    <w:p w:rsidR="00336F09" w:rsidRPr="00711EB6" w:rsidRDefault="00336F09" w:rsidP="00711EB6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11EB6">
        <w:rPr>
          <w:sz w:val="28"/>
          <w:szCs w:val="28"/>
        </w:rPr>
        <w:t xml:space="preserve">1.2. </w:t>
      </w:r>
      <w:r w:rsidRPr="00711EB6">
        <w:rPr>
          <w:bCs/>
          <w:sz w:val="28"/>
          <w:szCs w:val="28"/>
        </w:rPr>
        <w:t xml:space="preserve">Нормативный срок освоения программы </w:t>
      </w:r>
      <w:r w:rsidRPr="00711EB6">
        <w:rPr>
          <w:sz w:val="28"/>
          <w:szCs w:val="28"/>
        </w:rPr>
        <w:t>…………………................................................</w:t>
      </w:r>
    </w:p>
    <w:p w:rsidR="00336F09" w:rsidRPr="00711EB6" w:rsidRDefault="00336F09" w:rsidP="00711EB6">
      <w:pPr>
        <w:keepNext/>
        <w:keepLines/>
        <w:widowControl w:val="0"/>
        <w:suppressAutoHyphens/>
        <w:rPr>
          <w:sz w:val="28"/>
          <w:szCs w:val="28"/>
        </w:rPr>
      </w:pPr>
      <w:r w:rsidRPr="00711EB6">
        <w:rPr>
          <w:sz w:val="28"/>
          <w:szCs w:val="28"/>
        </w:rPr>
        <w:t>1.3. Квалификационная характерис</w:t>
      </w:r>
      <w:r w:rsidR="00711EB6">
        <w:rPr>
          <w:sz w:val="28"/>
          <w:szCs w:val="28"/>
        </w:rPr>
        <w:t>тика выпускника…………………………</w:t>
      </w:r>
    </w:p>
    <w:p w:rsidR="00336F09" w:rsidRPr="00711EB6" w:rsidRDefault="00336F09" w:rsidP="00711EB6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11EB6">
        <w:rPr>
          <w:sz w:val="28"/>
          <w:szCs w:val="28"/>
        </w:rPr>
        <w:t xml:space="preserve">2. Характеристика подготовки …………………………………………………………………. </w:t>
      </w:r>
    </w:p>
    <w:p w:rsidR="00336F09" w:rsidRPr="00711EB6" w:rsidRDefault="00336F09" w:rsidP="00711EB6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11EB6">
        <w:rPr>
          <w:sz w:val="28"/>
          <w:szCs w:val="28"/>
        </w:rPr>
        <w:t>3. Учебный план ............................................................................................................................</w:t>
      </w:r>
    </w:p>
    <w:p w:rsidR="00BB0737" w:rsidRPr="00711EB6" w:rsidRDefault="00336F09" w:rsidP="00711EB6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11EB6">
        <w:rPr>
          <w:sz w:val="28"/>
          <w:szCs w:val="28"/>
        </w:rPr>
        <w:t>4. Оценка качества освоения профессиональной образовательной программы …………….</w:t>
      </w:r>
    </w:p>
    <w:p w:rsidR="00591D9D" w:rsidRPr="00711EB6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11EB6">
        <w:rPr>
          <w:sz w:val="28"/>
          <w:szCs w:val="28"/>
        </w:rPr>
        <w:t xml:space="preserve"> Приложение 1 </w:t>
      </w:r>
    </w:p>
    <w:p w:rsidR="00336F09" w:rsidRPr="00711EB6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rPr>
          <w:b/>
          <w:sz w:val="28"/>
          <w:szCs w:val="28"/>
        </w:rPr>
      </w:pPr>
      <w:r w:rsidRPr="00711EB6">
        <w:rPr>
          <w:sz w:val="28"/>
          <w:szCs w:val="28"/>
        </w:rPr>
        <w:t>Прогр</w:t>
      </w:r>
      <w:r w:rsidR="00CB3568" w:rsidRPr="00711EB6">
        <w:rPr>
          <w:sz w:val="28"/>
          <w:szCs w:val="28"/>
        </w:rPr>
        <w:t xml:space="preserve">амма профессионального модуля   </w:t>
      </w:r>
      <w:r w:rsidR="00CB3568" w:rsidRPr="00711EB6">
        <w:rPr>
          <w:b/>
          <w:sz w:val="28"/>
          <w:szCs w:val="28"/>
        </w:rPr>
        <w:t xml:space="preserve">Приготовление блюд из овощей и грибов </w:t>
      </w:r>
    </w:p>
    <w:p w:rsidR="00591D9D" w:rsidRPr="00711EB6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 xml:space="preserve">Приложение </w:t>
      </w:r>
      <w:r w:rsidR="00176A3F" w:rsidRPr="00711EB6">
        <w:rPr>
          <w:sz w:val="28"/>
          <w:szCs w:val="28"/>
        </w:rPr>
        <w:t xml:space="preserve">2 </w:t>
      </w:r>
    </w:p>
    <w:p w:rsidR="00176A3F" w:rsidRPr="00711EB6" w:rsidRDefault="00176A3F" w:rsidP="00336F09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Программа профессионального модуля   </w:t>
      </w:r>
      <w:r w:rsidR="00CB3568" w:rsidRPr="00711EB6">
        <w:rPr>
          <w:b/>
          <w:sz w:val="28"/>
          <w:szCs w:val="28"/>
        </w:rPr>
        <w:t xml:space="preserve">Приготовление блюд и гарниров из круп ,бобовых , макаронных изделий ,яиц, творога, теста </w:t>
      </w:r>
    </w:p>
    <w:p w:rsidR="00591D9D" w:rsidRPr="00711EB6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 xml:space="preserve">Приложение 3 </w:t>
      </w:r>
    </w:p>
    <w:p w:rsidR="00336F09" w:rsidRPr="00711EB6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>Пр</w:t>
      </w:r>
      <w:bookmarkStart w:id="0" w:name="OLE_LINK1"/>
      <w:bookmarkStart w:id="1" w:name="OLE_LINK2"/>
      <w:r w:rsidR="00176A3F" w:rsidRPr="00711EB6">
        <w:rPr>
          <w:sz w:val="28"/>
          <w:szCs w:val="28"/>
        </w:rPr>
        <w:t xml:space="preserve">ограмма  профессионального модуля </w:t>
      </w:r>
      <w:bookmarkEnd w:id="0"/>
      <w:bookmarkEnd w:id="1"/>
      <w:r w:rsidR="00176A3F" w:rsidRPr="00711EB6">
        <w:rPr>
          <w:sz w:val="28"/>
          <w:szCs w:val="28"/>
        </w:rPr>
        <w:t xml:space="preserve"> </w:t>
      </w:r>
      <w:r w:rsidR="00591D9D" w:rsidRPr="00711EB6">
        <w:rPr>
          <w:b/>
          <w:sz w:val="28"/>
          <w:szCs w:val="28"/>
        </w:rPr>
        <w:t>Приготовление супов и соусов</w:t>
      </w:r>
      <w:r w:rsidR="00CB3568" w:rsidRPr="00711EB6">
        <w:rPr>
          <w:b/>
          <w:sz w:val="28"/>
          <w:szCs w:val="28"/>
        </w:rPr>
        <w:t xml:space="preserve"> </w:t>
      </w:r>
    </w:p>
    <w:p w:rsidR="00591D9D" w:rsidRPr="00711EB6" w:rsidRDefault="00176A3F" w:rsidP="00CB3568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11EB6">
        <w:rPr>
          <w:sz w:val="28"/>
          <w:szCs w:val="28"/>
        </w:rPr>
        <w:t>Приложение 4</w:t>
      </w:r>
      <w:r w:rsidR="00CB3568" w:rsidRPr="00711EB6">
        <w:rPr>
          <w:sz w:val="28"/>
          <w:szCs w:val="28"/>
        </w:rPr>
        <w:t xml:space="preserve"> </w:t>
      </w:r>
    </w:p>
    <w:p w:rsidR="00CB3568" w:rsidRPr="00711EB6" w:rsidRDefault="00CB3568" w:rsidP="00CB3568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11EB6">
        <w:rPr>
          <w:sz w:val="28"/>
          <w:szCs w:val="28"/>
        </w:rPr>
        <w:t>Прогр</w:t>
      </w:r>
      <w:r w:rsidR="00176A3F" w:rsidRPr="00711EB6">
        <w:rPr>
          <w:sz w:val="28"/>
          <w:szCs w:val="28"/>
        </w:rPr>
        <w:t xml:space="preserve">амма </w:t>
      </w:r>
      <w:r w:rsidRPr="00711EB6">
        <w:rPr>
          <w:b/>
          <w:sz w:val="28"/>
          <w:szCs w:val="28"/>
        </w:rPr>
        <w:t>Приготовление блюд из рыбы</w:t>
      </w:r>
      <w:r w:rsidRPr="00711EB6">
        <w:rPr>
          <w:sz w:val="28"/>
          <w:szCs w:val="28"/>
        </w:rPr>
        <w:t xml:space="preserve"> </w:t>
      </w:r>
    </w:p>
    <w:p w:rsidR="00591D9D" w:rsidRPr="00711EB6" w:rsidRDefault="00176A3F" w:rsidP="00CB3568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Приложение 5</w:t>
      </w:r>
      <w:r w:rsidR="00CB3568" w:rsidRPr="00711EB6">
        <w:rPr>
          <w:sz w:val="28"/>
          <w:szCs w:val="28"/>
        </w:rPr>
        <w:t xml:space="preserve"> </w:t>
      </w:r>
    </w:p>
    <w:p w:rsidR="00CB3568" w:rsidRPr="00711EB6" w:rsidRDefault="00CB3568" w:rsidP="00CB3568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Программа </w:t>
      </w:r>
      <w:r w:rsidR="00176A3F" w:rsidRPr="00711EB6">
        <w:rPr>
          <w:sz w:val="28"/>
          <w:szCs w:val="28"/>
        </w:rPr>
        <w:t xml:space="preserve">профессионального модуля  </w:t>
      </w:r>
      <w:r w:rsidR="00176A3F" w:rsidRPr="00711EB6">
        <w:rPr>
          <w:b/>
          <w:sz w:val="28"/>
          <w:szCs w:val="28"/>
        </w:rPr>
        <w:t xml:space="preserve"> Приготовление блюд из мяса и домашней птицы</w:t>
      </w:r>
    </w:p>
    <w:p w:rsidR="00591D9D" w:rsidRPr="00711EB6" w:rsidRDefault="00176A3F" w:rsidP="00CB3568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 xml:space="preserve">Приложение 6 </w:t>
      </w:r>
    </w:p>
    <w:p w:rsidR="00176A3F" w:rsidRPr="00711EB6" w:rsidRDefault="00176A3F" w:rsidP="00CB3568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Программа профессионального модуля  </w:t>
      </w:r>
      <w:r w:rsidRPr="00711EB6">
        <w:rPr>
          <w:b/>
          <w:sz w:val="28"/>
          <w:szCs w:val="28"/>
        </w:rPr>
        <w:t xml:space="preserve"> Приготовление и оформление холодных блюд и закусок</w:t>
      </w:r>
    </w:p>
    <w:p w:rsidR="00591D9D" w:rsidRPr="00711EB6" w:rsidRDefault="00176A3F" w:rsidP="00176A3F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Приложение 7</w:t>
      </w:r>
    </w:p>
    <w:p w:rsidR="00176A3F" w:rsidRPr="00711EB6" w:rsidRDefault="00176A3F" w:rsidP="00176A3F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 xml:space="preserve"> Программа профессионального модуля  </w:t>
      </w:r>
      <w:r w:rsidRPr="00711EB6">
        <w:rPr>
          <w:b/>
          <w:sz w:val="28"/>
          <w:szCs w:val="28"/>
        </w:rPr>
        <w:t xml:space="preserve"> Приготовление сладких блюд и напитков</w:t>
      </w:r>
    </w:p>
    <w:p w:rsidR="00591D9D" w:rsidRPr="00711EB6" w:rsidRDefault="00176A3F" w:rsidP="00CB3568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 xml:space="preserve">Приложение 8  </w:t>
      </w:r>
    </w:p>
    <w:p w:rsidR="00CB3568" w:rsidRPr="00711EB6" w:rsidRDefault="00176A3F" w:rsidP="00CB3568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Программа учебной дисциплины  </w:t>
      </w:r>
      <w:r w:rsidR="00CB3568" w:rsidRPr="00711EB6">
        <w:rPr>
          <w:b/>
          <w:sz w:val="28"/>
          <w:szCs w:val="28"/>
        </w:rPr>
        <w:t xml:space="preserve">Основы микробиологии, санитарии и гигиены в пищевом производстве </w:t>
      </w:r>
    </w:p>
    <w:p w:rsidR="00CB3568" w:rsidRPr="00711EB6" w:rsidRDefault="00591D9D" w:rsidP="00CB3568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>Приложение 9</w:t>
      </w:r>
      <w:r w:rsidR="00176A3F" w:rsidRPr="00711EB6">
        <w:rPr>
          <w:sz w:val="28"/>
          <w:szCs w:val="28"/>
        </w:rPr>
        <w:t xml:space="preserve">  Программа учебной дисциплины </w:t>
      </w:r>
      <w:r w:rsidR="00CB3568" w:rsidRPr="00711EB6">
        <w:rPr>
          <w:b/>
          <w:sz w:val="28"/>
          <w:szCs w:val="28"/>
        </w:rPr>
        <w:t xml:space="preserve">Физиология питания с основами товароведения продовольственных товаров </w:t>
      </w:r>
    </w:p>
    <w:p w:rsidR="00CB3568" w:rsidRPr="00711EB6" w:rsidRDefault="00CB3568" w:rsidP="00CB3568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Прил</w:t>
      </w:r>
      <w:r w:rsidR="00591D9D" w:rsidRPr="00711EB6">
        <w:rPr>
          <w:sz w:val="28"/>
          <w:szCs w:val="28"/>
        </w:rPr>
        <w:t>ожение 10</w:t>
      </w:r>
      <w:r w:rsidRPr="00711EB6">
        <w:rPr>
          <w:sz w:val="28"/>
          <w:szCs w:val="28"/>
        </w:rPr>
        <w:t xml:space="preserve"> </w:t>
      </w:r>
    </w:p>
    <w:p w:rsidR="00CB3568" w:rsidRPr="00711EB6" w:rsidRDefault="00176A3F" w:rsidP="00CB3568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Программа учебной дисциплины </w:t>
      </w:r>
      <w:r w:rsidR="00CB3568" w:rsidRPr="00711EB6">
        <w:rPr>
          <w:b/>
          <w:sz w:val="28"/>
          <w:szCs w:val="28"/>
        </w:rPr>
        <w:t xml:space="preserve">Техническое оснащение и организация рабочего места </w:t>
      </w:r>
    </w:p>
    <w:p w:rsidR="00176A3F" w:rsidRPr="00711EB6" w:rsidRDefault="00CB3568" w:rsidP="00176A3F">
      <w:pPr>
        <w:keepNext/>
        <w:keepLines/>
        <w:widowControl w:val="0"/>
        <w:suppressAutoHyphens/>
        <w:rPr>
          <w:b/>
          <w:sz w:val="28"/>
          <w:szCs w:val="28"/>
        </w:rPr>
      </w:pPr>
      <w:r w:rsidRPr="00711EB6">
        <w:rPr>
          <w:sz w:val="28"/>
          <w:szCs w:val="28"/>
        </w:rPr>
        <w:t>Прил</w:t>
      </w:r>
      <w:r w:rsidR="00591D9D" w:rsidRPr="00711EB6">
        <w:rPr>
          <w:sz w:val="28"/>
          <w:szCs w:val="28"/>
        </w:rPr>
        <w:t>ожение 11</w:t>
      </w:r>
      <w:r w:rsidR="00176A3F" w:rsidRPr="00711EB6">
        <w:rPr>
          <w:sz w:val="28"/>
          <w:szCs w:val="28"/>
        </w:rPr>
        <w:t xml:space="preserve">  Программа учебной дисциплины  </w:t>
      </w:r>
      <w:r w:rsidRPr="00711EB6">
        <w:rPr>
          <w:b/>
          <w:sz w:val="28"/>
          <w:szCs w:val="28"/>
        </w:rPr>
        <w:t xml:space="preserve">Экономические и правовые основы производственной деятельности </w:t>
      </w:r>
    </w:p>
    <w:p w:rsidR="00591D9D" w:rsidRPr="00711EB6" w:rsidRDefault="00CB3568" w:rsidP="00176A3F">
      <w:pPr>
        <w:keepNext/>
        <w:keepLines/>
        <w:widowControl w:val="0"/>
        <w:suppressAutoHyphens/>
        <w:rPr>
          <w:sz w:val="28"/>
          <w:szCs w:val="28"/>
        </w:rPr>
      </w:pPr>
      <w:r w:rsidRPr="00711EB6">
        <w:rPr>
          <w:sz w:val="28"/>
          <w:szCs w:val="28"/>
        </w:rPr>
        <w:t xml:space="preserve">Приложение </w:t>
      </w:r>
      <w:r w:rsidR="00591D9D" w:rsidRPr="00711EB6">
        <w:rPr>
          <w:sz w:val="28"/>
          <w:szCs w:val="28"/>
        </w:rPr>
        <w:t>12</w:t>
      </w:r>
    </w:p>
    <w:p w:rsidR="00336F09" w:rsidRPr="00711EB6" w:rsidRDefault="00176A3F" w:rsidP="00176A3F">
      <w:pPr>
        <w:keepNext/>
        <w:keepLines/>
        <w:widowControl w:val="0"/>
        <w:suppressAutoHyphens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 </w:t>
      </w:r>
      <w:r w:rsidR="00CB3568" w:rsidRPr="00711EB6">
        <w:rPr>
          <w:sz w:val="28"/>
          <w:szCs w:val="28"/>
        </w:rPr>
        <w:t xml:space="preserve"> Программа учебной дисциплины </w:t>
      </w:r>
      <w:r w:rsidRPr="00711EB6">
        <w:rPr>
          <w:sz w:val="28"/>
          <w:szCs w:val="28"/>
        </w:rPr>
        <w:t xml:space="preserve"> </w:t>
      </w:r>
      <w:r w:rsidRPr="00711EB6">
        <w:rPr>
          <w:b/>
          <w:sz w:val="28"/>
          <w:szCs w:val="28"/>
        </w:rPr>
        <w:t>Охрана труда</w:t>
      </w:r>
    </w:p>
    <w:p w:rsidR="00CB3568" w:rsidRPr="00711EB6" w:rsidRDefault="00CB3568" w:rsidP="00336F09">
      <w:pPr>
        <w:keepNext/>
        <w:keepLines/>
        <w:widowControl w:val="0"/>
        <w:suppressAutoHyphens/>
        <w:jc w:val="center"/>
        <w:rPr>
          <w:b/>
          <w:sz w:val="28"/>
          <w:szCs w:val="28"/>
        </w:rPr>
        <w:sectPr w:rsidR="00CB3568" w:rsidRPr="00711EB6" w:rsidSect="00BC275D">
          <w:pgSz w:w="11906" w:h="16838"/>
          <w:pgMar w:top="1134" w:right="850" w:bottom="1134" w:left="1701" w:header="708" w:footer="708" w:gutter="0"/>
          <w:cols w:space="720"/>
        </w:sectPr>
      </w:pPr>
    </w:p>
    <w:p w:rsidR="00336F09" w:rsidRPr="00711EB6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  <w:r w:rsidRPr="00711EB6">
        <w:rPr>
          <w:b/>
          <w:smallCaps/>
          <w:sz w:val="28"/>
          <w:szCs w:val="28"/>
        </w:rPr>
        <w:lastRenderedPageBreak/>
        <w:t>1. Общие положения</w:t>
      </w:r>
    </w:p>
    <w:p w:rsidR="00336F09" w:rsidRPr="00711EB6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6F09" w:rsidRPr="00711EB6" w:rsidRDefault="00336F09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Нормативную правовую основу разработки профессиональной образовательной программы (далее – программа) составляют</w:t>
      </w:r>
      <w:r w:rsidRPr="00711EB6">
        <w:rPr>
          <w:rStyle w:val="af1"/>
          <w:sz w:val="28"/>
          <w:szCs w:val="28"/>
        </w:rPr>
        <w:footnoteReference w:id="2"/>
      </w:r>
      <w:r w:rsidRPr="00711EB6">
        <w:rPr>
          <w:sz w:val="28"/>
          <w:szCs w:val="28"/>
        </w:rPr>
        <w:t xml:space="preserve">: </w:t>
      </w:r>
    </w:p>
    <w:p w:rsidR="00336F09" w:rsidRPr="00711EB6" w:rsidRDefault="00336F09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 xml:space="preserve">– Федеральный закон «Об образовании»; </w:t>
      </w:r>
    </w:p>
    <w:p w:rsidR="00336F09" w:rsidRPr="00711EB6" w:rsidRDefault="00336F09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 xml:space="preserve">– Федеральный закон от 21.07.2007 № 194-ФЗ «О внесении изменений в отдельные законодательные акты Российской Федерации в связи с установлением обязательности общего образования»;  </w:t>
      </w:r>
    </w:p>
    <w:p w:rsidR="00336F09" w:rsidRPr="00711EB6" w:rsidRDefault="00336F09" w:rsidP="00BB0737">
      <w:pPr>
        <w:keepNext/>
        <w:keepLines/>
        <w:widowControl w:val="0"/>
        <w:suppressAutoHyphens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 xml:space="preserve">– </w:t>
      </w:r>
      <w:r w:rsidRPr="00711EB6">
        <w:rPr>
          <w:rFonts w:eastAsia="Calibri"/>
          <w:sz w:val="28"/>
          <w:szCs w:val="28"/>
        </w:rPr>
        <w:t xml:space="preserve">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711EB6">
          <w:rPr>
            <w:rFonts w:eastAsia="Calibri"/>
            <w:sz w:val="28"/>
            <w:szCs w:val="28"/>
          </w:rPr>
          <w:t>2008 г</w:t>
        </w:r>
      </w:smartTag>
      <w:r w:rsidRPr="00711EB6">
        <w:rPr>
          <w:rFonts w:eastAsia="Calibri"/>
          <w:sz w:val="28"/>
          <w:szCs w:val="28"/>
        </w:rPr>
        <w:t>. N 287-ФЗ "О внесении изменений в Закон Российской Федерации "О занятости населения в Российской Федерации";</w:t>
      </w:r>
    </w:p>
    <w:p w:rsidR="00336F09" w:rsidRPr="00711EB6" w:rsidRDefault="00336F09" w:rsidP="00BB0737">
      <w:pPr>
        <w:keepNext/>
        <w:keepLines/>
        <w:widowControl w:val="0"/>
        <w:suppressAutoHyphens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– Общероссийский классификатор профессий рабочих, служащих, ОК 016-94, 01.11.2005 г.;</w:t>
      </w:r>
    </w:p>
    <w:p w:rsidR="00336F09" w:rsidRPr="00711EB6" w:rsidRDefault="00336F09" w:rsidP="00BB0737">
      <w:pPr>
        <w:keepNext/>
        <w:keepLines/>
        <w:widowControl w:val="0"/>
        <w:suppressAutoHyphens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– Пр</w:t>
      </w:r>
      <w:r w:rsidR="00BB0737" w:rsidRPr="00711EB6">
        <w:rPr>
          <w:sz w:val="28"/>
          <w:szCs w:val="28"/>
        </w:rPr>
        <w:t>иказ Минобразования России от 01.04.201</w:t>
      </w:r>
      <w:r w:rsidRPr="00711EB6">
        <w:rPr>
          <w:sz w:val="28"/>
          <w:szCs w:val="28"/>
        </w:rPr>
        <w:t>1 №</w:t>
      </w:r>
      <w:r w:rsidR="00176A3F" w:rsidRPr="00711EB6">
        <w:rPr>
          <w:sz w:val="28"/>
          <w:szCs w:val="28"/>
        </w:rPr>
        <w:t xml:space="preserve"> </w:t>
      </w:r>
      <w:r w:rsidR="00BB0737" w:rsidRPr="00711EB6">
        <w:rPr>
          <w:sz w:val="28"/>
          <w:szCs w:val="28"/>
        </w:rPr>
        <w:t>1440</w:t>
      </w:r>
      <w:r w:rsidRPr="00711EB6">
        <w:rPr>
          <w:sz w:val="28"/>
          <w:szCs w:val="28"/>
        </w:rPr>
        <w:t xml:space="preserve"> "Об утверждении Перечня профессий профессиональной подготовки";</w:t>
      </w:r>
    </w:p>
    <w:p w:rsidR="003B1C29" w:rsidRPr="00711EB6" w:rsidRDefault="003B1C29" w:rsidP="00BB0737">
      <w:pPr>
        <w:keepNext/>
        <w:keepLines/>
        <w:widowControl w:val="0"/>
        <w:suppressAutoHyphens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Приказ МО</w:t>
      </w:r>
      <w:r w:rsidR="00176A3F" w:rsidRPr="00711EB6">
        <w:rPr>
          <w:sz w:val="28"/>
          <w:szCs w:val="28"/>
        </w:rPr>
        <w:t xml:space="preserve"> </w:t>
      </w:r>
      <w:r w:rsidRPr="00711EB6">
        <w:rPr>
          <w:sz w:val="28"/>
          <w:szCs w:val="28"/>
        </w:rPr>
        <w:t>и</w:t>
      </w:r>
      <w:r w:rsidR="00BB0737" w:rsidRPr="00711EB6">
        <w:rPr>
          <w:sz w:val="28"/>
          <w:szCs w:val="28"/>
        </w:rPr>
        <w:t xml:space="preserve"> </w:t>
      </w:r>
      <w:r w:rsidRPr="00711EB6">
        <w:rPr>
          <w:sz w:val="28"/>
          <w:szCs w:val="28"/>
        </w:rPr>
        <w:t>Н РФ  от 2 августа 2013  № 798 «Об утверждении ФГОС по профессии 260807.01. Повар, кондитер»</w:t>
      </w:r>
    </w:p>
    <w:p w:rsidR="000B2311" w:rsidRPr="00711EB6" w:rsidRDefault="00BB0737" w:rsidP="00BB0737">
      <w:pPr>
        <w:keepNext/>
        <w:keepLines/>
        <w:widowControl w:val="0"/>
        <w:suppressAutoHyphens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Методические рекомендации по разработке адаптивных программ  опрежающего обучения  (профессиональная подготовка, переподготовка и повышение квалификации) ФИРО 2013 г.</w:t>
      </w:r>
    </w:p>
    <w:p w:rsidR="00336F09" w:rsidRPr="00711EB6" w:rsidRDefault="003B1C29" w:rsidP="00BB0737">
      <w:pPr>
        <w:keepNext/>
        <w:keepLines/>
        <w:widowControl w:val="0"/>
        <w:suppressAutoHyphens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-</w:t>
      </w:r>
      <w:r w:rsidR="00336F09" w:rsidRPr="00711EB6">
        <w:rPr>
          <w:sz w:val="28"/>
          <w:szCs w:val="28"/>
        </w:rPr>
        <w:t xml:space="preserve"> Приказ Минобразования РФ от 21.10.1994 №407 "О введении модели учебного плана для профессиональной подготовки персонала по рабочим профессиям".</w:t>
      </w:r>
    </w:p>
    <w:p w:rsidR="00336F09" w:rsidRPr="00711EB6" w:rsidRDefault="00336F09" w:rsidP="00BB0737">
      <w:pPr>
        <w:keepNext/>
        <w:keepLines/>
        <w:widowControl w:val="0"/>
        <w:suppressAutoHyphens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711EB6">
        <w:rPr>
          <w:bCs/>
          <w:sz w:val="28"/>
          <w:szCs w:val="28"/>
        </w:rPr>
        <w:t xml:space="preserve">– </w:t>
      </w:r>
      <w:r w:rsidRPr="00711EB6">
        <w:rPr>
          <w:sz w:val="28"/>
          <w:szCs w:val="28"/>
        </w:rPr>
        <w:t xml:space="preserve">Разъяснения по формированию примерных программ профессиональных модулей НПО и СПО на основе ФГОС НПО и ФГОС СПО, утвержденных 28 сентября </w:t>
      </w:r>
      <w:smartTag w:uri="urn:schemas-microsoft-com:office:smarttags" w:element="metricconverter">
        <w:smartTagPr>
          <w:attr w:name="ProductID" w:val="2009 г"/>
        </w:smartTagPr>
        <w:r w:rsidRPr="00711EB6">
          <w:rPr>
            <w:sz w:val="28"/>
            <w:szCs w:val="28"/>
          </w:rPr>
          <w:t>2009 г</w:t>
        </w:r>
      </w:smartTag>
      <w:r w:rsidRPr="00711EB6">
        <w:rPr>
          <w:sz w:val="28"/>
          <w:szCs w:val="28"/>
        </w:rPr>
        <w:t>. директором Департамента государственной политики и нормативно-правового регулирования в сфере образования и науки РФ И.М. Реморенко.</w:t>
      </w:r>
    </w:p>
    <w:p w:rsidR="00336F09" w:rsidRDefault="00336F09" w:rsidP="00711EB6">
      <w:pPr>
        <w:keepNext/>
        <w:keepLines/>
        <w:widowControl w:val="0"/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711EB6">
        <w:rPr>
          <w:sz w:val="28"/>
          <w:szCs w:val="28"/>
        </w:rPr>
        <w:lastRenderedPageBreak/>
        <w:t xml:space="preserve">Лица, поступающие на обучение, должны иметь документ </w:t>
      </w:r>
      <w:r w:rsidR="00020CB4" w:rsidRPr="00711EB6">
        <w:rPr>
          <w:sz w:val="28"/>
          <w:szCs w:val="28"/>
        </w:rPr>
        <w:t xml:space="preserve">о получении  </w:t>
      </w:r>
      <w:r w:rsidR="00176A3F" w:rsidRPr="00711EB6">
        <w:rPr>
          <w:sz w:val="28"/>
          <w:szCs w:val="28"/>
        </w:rPr>
        <w:t xml:space="preserve"> </w:t>
      </w:r>
      <w:r w:rsidR="000B2311" w:rsidRPr="00711EB6">
        <w:rPr>
          <w:sz w:val="28"/>
          <w:szCs w:val="28"/>
        </w:rPr>
        <w:t xml:space="preserve">среднего </w:t>
      </w:r>
      <w:r w:rsidR="00020CB4" w:rsidRPr="00711EB6">
        <w:rPr>
          <w:sz w:val="28"/>
          <w:szCs w:val="28"/>
        </w:rPr>
        <w:t>общего  образования</w:t>
      </w:r>
      <w:r w:rsidR="00711EB6">
        <w:rPr>
          <w:sz w:val="28"/>
          <w:szCs w:val="28"/>
        </w:rPr>
        <w:t xml:space="preserve"> или другой профессии и специальности</w:t>
      </w:r>
      <w:r w:rsidR="00020CB4" w:rsidRPr="00711EB6">
        <w:rPr>
          <w:sz w:val="28"/>
          <w:szCs w:val="28"/>
        </w:rPr>
        <w:t>. Программа разработана для лиц  временно</w:t>
      </w:r>
      <w:r w:rsidR="00176A3F" w:rsidRPr="00711EB6">
        <w:rPr>
          <w:sz w:val="28"/>
          <w:szCs w:val="28"/>
        </w:rPr>
        <w:t xml:space="preserve"> безработных, </w:t>
      </w:r>
      <w:r w:rsidR="006C024A" w:rsidRPr="00711EB6">
        <w:rPr>
          <w:sz w:val="28"/>
          <w:szCs w:val="28"/>
        </w:rPr>
        <w:t xml:space="preserve"> у</w:t>
      </w:r>
      <w:r w:rsidR="00176A3F" w:rsidRPr="00711EB6">
        <w:rPr>
          <w:sz w:val="28"/>
          <w:szCs w:val="28"/>
        </w:rPr>
        <w:t xml:space="preserve"> которых предыдущая </w:t>
      </w:r>
      <w:r w:rsidR="00020CB4" w:rsidRPr="00711EB6">
        <w:rPr>
          <w:sz w:val="28"/>
          <w:szCs w:val="28"/>
        </w:rPr>
        <w:t xml:space="preserve">профессиональная подготовка </w:t>
      </w:r>
      <w:r w:rsidR="00176A3F" w:rsidRPr="00711EB6">
        <w:rPr>
          <w:sz w:val="28"/>
          <w:szCs w:val="28"/>
        </w:rPr>
        <w:t xml:space="preserve">  - профессия или специальность</w:t>
      </w:r>
      <w:r w:rsidR="00020CB4" w:rsidRPr="00711EB6">
        <w:rPr>
          <w:sz w:val="28"/>
          <w:szCs w:val="28"/>
        </w:rPr>
        <w:t xml:space="preserve"> </w:t>
      </w:r>
      <w:r w:rsidR="00176A3F" w:rsidRPr="00711EB6">
        <w:rPr>
          <w:sz w:val="28"/>
          <w:szCs w:val="28"/>
        </w:rPr>
        <w:t>-</w:t>
      </w:r>
      <w:r w:rsidR="006C024A" w:rsidRPr="00711EB6">
        <w:rPr>
          <w:sz w:val="28"/>
          <w:szCs w:val="28"/>
        </w:rPr>
        <w:t xml:space="preserve">  не </w:t>
      </w:r>
      <w:r w:rsidR="00591D9D" w:rsidRPr="00711EB6">
        <w:rPr>
          <w:sz w:val="28"/>
          <w:szCs w:val="28"/>
        </w:rPr>
        <w:t>является родственной</w:t>
      </w:r>
      <w:r w:rsidR="006C024A" w:rsidRPr="00711EB6">
        <w:rPr>
          <w:sz w:val="28"/>
          <w:szCs w:val="28"/>
        </w:rPr>
        <w:t xml:space="preserve">  новой профессии</w:t>
      </w:r>
      <w:r w:rsidR="00020CB4" w:rsidRPr="00711EB6">
        <w:rPr>
          <w:sz w:val="28"/>
          <w:szCs w:val="28"/>
        </w:rPr>
        <w:t xml:space="preserve"> </w:t>
      </w:r>
      <w:r w:rsidR="00176A3F" w:rsidRPr="00711EB6">
        <w:rPr>
          <w:sz w:val="28"/>
          <w:szCs w:val="28"/>
        </w:rPr>
        <w:t xml:space="preserve"> </w:t>
      </w:r>
      <w:r w:rsidR="000B2311" w:rsidRPr="00711EB6">
        <w:rPr>
          <w:b/>
          <w:bCs/>
          <w:spacing w:val="-3"/>
          <w:sz w:val="28"/>
          <w:szCs w:val="28"/>
        </w:rPr>
        <w:t>16675  Повар</w:t>
      </w:r>
    </w:p>
    <w:p w:rsidR="00711EB6" w:rsidRPr="00711EB6" w:rsidRDefault="00711EB6" w:rsidP="00711EB6">
      <w:pPr>
        <w:keepNext/>
        <w:keepLines/>
        <w:widowControl w:val="0"/>
        <w:suppressAutoHyphens/>
        <w:spacing w:line="360" w:lineRule="auto"/>
        <w:ind w:firstLine="720"/>
        <w:jc w:val="both"/>
        <w:rPr>
          <w:sz w:val="28"/>
          <w:szCs w:val="28"/>
        </w:rPr>
      </w:pPr>
    </w:p>
    <w:p w:rsidR="00336F09" w:rsidRPr="00711EB6" w:rsidRDefault="00336F09" w:rsidP="00336F09">
      <w:pPr>
        <w:pStyle w:val="ac"/>
        <w:keepNext/>
        <w:keepLines/>
        <w:widowControl w:val="0"/>
        <w:suppressAutoHyphens/>
        <w:spacing w:after="0"/>
        <w:ind w:firstLine="720"/>
        <w:rPr>
          <w:b/>
          <w:sz w:val="28"/>
          <w:szCs w:val="28"/>
        </w:rPr>
      </w:pPr>
      <w:r w:rsidRPr="00711EB6">
        <w:rPr>
          <w:b/>
          <w:sz w:val="28"/>
          <w:szCs w:val="28"/>
        </w:rPr>
        <w:t>1.2.</w:t>
      </w:r>
      <w:r w:rsidRPr="00711EB6">
        <w:rPr>
          <w:b/>
          <w:bCs/>
          <w:sz w:val="28"/>
          <w:szCs w:val="28"/>
        </w:rPr>
        <w:t xml:space="preserve"> Нормативный срок освоения программы</w:t>
      </w:r>
    </w:p>
    <w:p w:rsidR="00336F09" w:rsidRPr="00711EB6" w:rsidRDefault="00336F09" w:rsidP="00336F09">
      <w:pPr>
        <w:pStyle w:val="ac"/>
        <w:keepNext/>
        <w:keepLines/>
        <w:widowControl w:val="0"/>
        <w:suppressAutoHyphens/>
        <w:spacing w:after="0"/>
        <w:ind w:firstLine="720"/>
        <w:jc w:val="both"/>
        <w:rPr>
          <w:bCs/>
          <w:sz w:val="28"/>
          <w:szCs w:val="28"/>
        </w:rPr>
      </w:pPr>
      <w:r w:rsidRPr="00711EB6">
        <w:rPr>
          <w:bCs/>
          <w:sz w:val="28"/>
          <w:szCs w:val="28"/>
        </w:rPr>
        <w:t xml:space="preserve">Нормативный срок освоения программы </w:t>
      </w:r>
      <w:r w:rsidR="00591D9D" w:rsidRPr="00711EB6">
        <w:rPr>
          <w:spacing w:val="-2"/>
          <w:sz w:val="28"/>
          <w:szCs w:val="28"/>
        </w:rPr>
        <w:t xml:space="preserve"> 640</w:t>
      </w:r>
      <w:r w:rsidR="00020CB4" w:rsidRPr="00711EB6">
        <w:rPr>
          <w:spacing w:val="-2"/>
          <w:sz w:val="28"/>
          <w:szCs w:val="28"/>
        </w:rPr>
        <w:t xml:space="preserve"> (4 месяца) </w:t>
      </w:r>
      <w:r w:rsidRPr="00711EB6">
        <w:rPr>
          <w:spacing w:val="-2"/>
          <w:sz w:val="28"/>
          <w:szCs w:val="28"/>
        </w:rPr>
        <w:t xml:space="preserve"> часов </w:t>
      </w:r>
      <w:r w:rsidR="00020CB4" w:rsidRPr="00711EB6">
        <w:rPr>
          <w:bCs/>
          <w:sz w:val="28"/>
          <w:szCs w:val="28"/>
        </w:rPr>
        <w:t>при очной</w:t>
      </w:r>
      <w:r w:rsidR="00711EB6">
        <w:rPr>
          <w:bCs/>
          <w:sz w:val="28"/>
          <w:szCs w:val="28"/>
        </w:rPr>
        <w:t xml:space="preserve"> форме подготовки ( 8 часов в день).</w:t>
      </w:r>
    </w:p>
    <w:p w:rsidR="00BB0737" w:rsidRPr="00711EB6" w:rsidRDefault="00BB0737" w:rsidP="00336F09">
      <w:pPr>
        <w:keepNext/>
        <w:keepLines/>
        <w:widowControl w:val="0"/>
        <w:suppressAutoHyphens/>
        <w:ind w:firstLine="720"/>
        <w:rPr>
          <w:b/>
          <w:sz w:val="28"/>
          <w:szCs w:val="28"/>
        </w:rPr>
      </w:pPr>
    </w:p>
    <w:p w:rsidR="00BB0737" w:rsidRPr="00711EB6" w:rsidRDefault="00BB0737" w:rsidP="00336F09">
      <w:pPr>
        <w:keepNext/>
        <w:keepLines/>
        <w:widowControl w:val="0"/>
        <w:suppressAutoHyphens/>
        <w:ind w:firstLine="720"/>
        <w:rPr>
          <w:b/>
          <w:sz w:val="28"/>
          <w:szCs w:val="28"/>
        </w:rPr>
      </w:pPr>
    </w:p>
    <w:p w:rsidR="00BB0737" w:rsidRPr="00711EB6" w:rsidRDefault="00BB0737" w:rsidP="00336F09">
      <w:pPr>
        <w:keepNext/>
        <w:keepLines/>
        <w:widowControl w:val="0"/>
        <w:suppressAutoHyphens/>
        <w:ind w:firstLine="720"/>
        <w:rPr>
          <w:b/>
          <w:sz w:val="28"/>
          <w:szCs w:val="28"/>
        </w:rPr>
      </w:pPr>
    </w:p>
    <w:p w:rsidR="00336F09" w:rsidRPr="00711EB6" w:rsidRDefault="00336F09" w:rsidP="00336F09">
      <w:pPr>
        <w:keepNext/>
        <w:keepLines/>
        <w:widowControl w:val="0"/>
        <w:suppressAutoHyphens/>
        <w:ind w:firstLine="720"/>
        <w:rPr>
          <w:b/>
          <w:sz w:val="28"/>
          <w:szCs w:val="28"/>
        </w:rPr>
      </w:pPr>
      <w:r w:rsidRPr="00711EB6">
        <w:rPr>
          <w:b/>
          <w:sz w:val="28"/>
          <w:szCs w:val="28"/>
        </w:rPr>
        <w:t>1.3. Квалификационная характеристика выпускника</w:t>
      </w:r>
    </w:p>
    <w:p w:rsidR="000B2311" w:rsidRPr="00711EB6" w:rsidRDefault="00336F09" w:rsidP="000B2311">
      <w:pPr>
        <w:pStyle w:val="ae"/>
        <w:rPr>
          <w:sz w:val="28"/>
          <w:szCs w:val="28"/>
        </w:rPr>
      </w:pPr>
      <w:r w:rsidRPr="00711EB6">
        <w:rPr>
          <w:sz w:val="28"/>
          <w:szCs w:val="28"/>
        </w:rPr>
        <w:t xml:space="preserve"> Выпускник</w:t>
      </w:r>
      <w:r w:rsidR="00591D9D" w:rsidRPr="00711EB6">
        <w:rPr>
          <w:sz w:val="28"/>
          <w:szCs w:val="28"/>
        </w:rPr>
        <w:t xml:space="preserve">  </w:t>
      </w:r>
      <w:r w:rsidRPr="00711EB6">
        <w:rPr>
          <w:sz w:val="28"/>
          <w:szCs w:val="28"/>
        </w:rPr>
        <w:t>должен быть готов к пр</w:t>
      </w:r>
      <w:r w:rsidR="00020CB4" w:rsidRPr="00711EB6">
        <w:rPr>
          <w:sz w:val="28"/>
          <w:szCs w:val="28"/>
        </w:rPr>
        <w:t xml:space="preserve">офессиональной деятельности по  </w:t>
      </w:r>
      <w:r w:rsidR="000B2311" w:rsidRPr="00711EB6">
        <w:rPr>
          <w:sz w:val="28"/>
          <w:szCs w:val="28"/>
        </w:rPr>
        <w:t>рабочей профессии повар</w:t>
      </w:r>
    </w:p>
    <w:p w:rsidR="000B2311" w:rsidRPr="00711EB6" w:rsidRDefault="000B2311" w:rsidP="000B2311">
      <w:pPr>
        <w:pStyle w:val="ae"/>
        <w:spacing w:after="0" w:afterAutospacing="0"/>
        <w:rPr>
          <w:sz w:val="28"/>
          <w:szCs w:val="28"/>
        </w:rPr>
      </w:pPr>
      <w:r w:rsidRPr="00711EB6">
        <w:rPr>
          <w:sz w:val="28"/>
          <w:szCs w:val="28"/>
        </w:rPr>
        <w:t> </w:t>
      </w:r>
      <w:r w:rsidRPr="00711EB6">
        <w:rPr>
          <w:rStyle w:val="a7"/>
          <w:sz w:val="28"/>
          <w:szCs w:val="28"/>
        </w:rPr>
        <w:t>Профессия</w:t>
      </w:r>
      <w:r w:rsidRPr="00711EB6">
        <w:rPr>
          <w:sz w:val="28"/>
          <w:szCs w:val="28"/>
        </w:rPr>
        <w:t xml:space="preserve"> – повар.</w:t>
      </w:r>
    </w:p>
    <w:p w:rsidR="000B2311" w:rsidRPr="00711EB6" w:rsidRDefault="000B2311" w:rsidP="000B2311">
      <w:pPr>
        <w:pStyle w:val="ae"/>
        <w:spacing w:after="0" w:afterAutospacing="0"/>
        <w:rPr>
          <w:sz w:val="28"/>
          <w:szCs w:val="28"/>
        </w:rPr>
      </w:pPr>
      <w:r w:rsidRPr="00711EB6">
        <w:rPr>
          <w:sz w:val="28"/>
          <w:szCs w:val="28"/>
        </w:rPr>
        <w:t> </w:t>
      </w:r>
      <w:r w:rsidRPr="00711EB6">
        <w:rPr>
          <w:rStyle w:val="a7"/>
          <w:sz w:val="28"/>
          <w:szCs w:val="28"/>
        </w:rPr>
        <w:t>Повар 2-го разряда должен знать:</w:t>
      </w:r>
    </w:p>
    <w:p w:rsidR="000B2311" w:rsidRPr="00711EB6" w:rsidRDefault="000B2311" w:rsidP="00BB0737">
      <w:pPr>
        <w:numPr>
          <w:ilvl w:val="0"/>
          <w:numId w:val="2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Правила тепловой обработки различных пищевых продуктов и полуфабрикатов.</w:t>
      </w:r>
    </w:p>
    <w:p w:rsidR="000B2311" w:rsidRPr="00711EB6" w:rsidRDefault="000B2311" w:rsidP="00BB0737">
      <w:pPr>
        <w:numPr>
          <w:ilvl w:val="0"/>
          <w:numId w:val="2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Правила, приема и последовательность выполнения операций по механической кулинарной обработке мяса, рыбы, овощей, круп и других продуктов.</w:t>
      </w:r>
    </w:p>
    <w:p w:rsidR="000B2311" w:rsidRPr="00711EB6" w:rsidRDefault="000B2311" w:rsidP="00BB0737">
      <w:pPr>
        <w:numPr>
          <w:ilvl w:val="0"/>
          <w:numId w:val="2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Ассортимент полуфабрикатов из котлетной массы и приемы их приготовления виды каш и правила их варки.</w:t>
      </w:r>
    </w:p>
    <w:p w:rsidR="000B2311" w:rsidRPr="00711EB6" w:rsidRDefault="000B2311" w:rsidP="00BB0737">
      <w:pPr>
        <w:numPr>
          <w:ilvl w:val="0"/>
          <w:numId w:val="2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Приемы варки овощей.</w:t>
      </w:r>
    </w:p>
    <w:p w:rsidR="000B2311" w:rsidRPr="00711EB6" w:rsidRDefault="000B2311" w:rsidP="00BB0737">
      <w:pPr>
        <w:numPr>
          <w:ilvl w:val="0"/>
          <w:numId w:val="2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Кулинарное значение отдельных пищевых продуктов.</w:t>
      </w:r>
    </w:p>
    <w:p w:rsidR="000B2311" w:rsidRPr="00711EB6" w:rsidRDefault="000B2311" w:rsidP="00BB0737">
      <w:pPr>
        <w:numPr>
          <w:ilvl w:val="0"/>
          <w:numId w:val="2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Признаки доброкачественности продуктов и органолептические методы их риготовления.</w:t>
      </w:r>
    </w:p>
    <w:p w:rsidR="000B2311" w:rsidRPr="00711EB6" w:rsidRDefault="000B2311" w:rsidP="00BB0737">
      <w:pPr>
        <w:numPr>
          <w:ilvl w:val="0"/>
          <w:numId w:val="2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Назначение оборудования, производственного инвентаря, инструментов, измерительных приборов, тары, правила пользования и ухода за ними.</w:t>
      </w:r>
    </w:p>
    <w:p w:rsidR="000B2311" w:rsidRPr="00711EB6" w:rsidRDefault="000B2311" w:rsidP="00BB0737">
      <w:pPr>
        <w:numPr>
          <w:ilvl w:val="0"/>
          <w:numId w:val="2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Способы рациональной организации труда на рабочем месте.</w:t>
      </w:r>
    </w:p>
    <w:p w:rsidR="000B2311" w:rsidRPr="00711EB6" w:rsidRDefault="000B2311" w:rsidP="00BB0737">
      <w:pPr>
        <w:numPr>
          <w:ilvl w:val="0"/>
          <w:numId w:val="2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lastRenderedPageBreak/>
        <w:t>Правила санитарии и гигиены, требования безопасности труда и противопожарной безопасности, производственную (должностную) инструкцию и правила внутреннего трудового распорядка.</w:t>
      </w:r>
    </w:p>
    <w:p w:rsidR="000B2311" w:rsidRPr="00711EB6" w:rsidRDefault="000B2311" w:rsidP="00BB0737">
      <w:pPr>
        <w:pStyle w:val="ae"/>
        <w:shd w:val="clear" w:color="auto" w:fill="F8F8F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11EB6">
        <w:rPr>
          <w:rStyle w:val="a7"/>
          <w:sz w:val="28"/>
          <w:szCs w:val="28"/>
        </w:rPr>
        <w:t>Должен уметь:</w:t>
      </w:r>
    </w:p>
    <w:p w:rsidR="000B2311" w:rsidRPr="00711EB6" w:rsidRDefault="000B2311" w:rsidP="00BB0737">
      <w:pPr>
        <w:numPr>
          <w:ilvl w:val="0"/>
          <w:numId w:val="3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Варить картофель и другие овощи, бобовые, макаронные изделия и каши.</w:t>
      </w:r>
    </w:p>
    <w:p w:rsidR="000B2311" w:rsidRPr="00711EB6" w:rsidRDefault="000B2311" w:rsidP="00BB0737">
      <w:pPr>
        <w:numPr>
          <w:ilvl w:val="0"/>
          <w:numId w:val="3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Варить картофель, овощи, изделия котлетной массы (мясной, рыбной, овощной), блины, оладьи, блинчики.</w:t>
      </w:r>
    </w:p>
    <w:p w:rsidR="000B2311" w:rsidRPr="00711EB6" w:rsidRDefault="000B2311" w:rsidP="00BB0737">
      <w:pPr>
        <w:numPr>
          <w:ilvl w:val="0"/>
          <w:numId w:val="3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Запекать овощные и крупяные изделия.</w:t>
      </w:r>
    </w:p>
    <w:p w:rsidR="000B2311" w:rsidRPr="00711EB6" w:rsidRDefault="000B2311" w:rsidP="00BB0737">
      <w:pPr>
        <w:numPr>
          <w:ilvl w:val="0"/>
          <w:numId w:val="3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Формировать пирожки, пончики, булочки, жарить и выпекать их.</w:t>
      </w:r>
    </w:p>
    <w:p w:rsidR="000B2311" w:rsidRPr="00711EB6" w:rsidRDefault="000B2311" w:rsidP="00BB0737">
      <w:pPr>
        <w:numPr>
          <w:ilvl w:val="0"/>
          <w:numId w:val="3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Формировать и планировать полуфабрикаты из котлетной массы (из мяса, рыбы, овощей, круп).</w:t>
      </w:r>
    </w:p>
    <w:p w:rsidR="000B2311" w:rsidRPr="00711EB6" w:rsidRDefault="000B2311" w:rsidP="00BB0737">
      <w:pPr>
        <w:numPr>
          <w:ilvl w:val="0"/>
          <w:numId w:val="3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Проводить вспомогательные работы по приготовлению блюд и кулинарных изделий (процеживание, протирание)</w:t>
      </w:r>
    </w:p>
    <w:p w:rsidR="000B2311" w:rsidRPr="00711EB6" w:rsidRDefault="000B2311" w:rsidP="00BB0737">
      <w:pPr>
        <w:numPr>
          <w:ilvl w:val="0"/>
          <w:numId w:val="3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Вести процессы кулинарной обработки сырья: овощей, мясных и рыбных продуктов (промывать, отчищать и нарезать овощи и зелень; размораживать мясо, рыбу; сельскохозяйственную птицу, рыбу; разделывать сельдь, кильку; обрабатывать субпродукты и пр.).</w:t>
      </w:r>
    </w:p>
    <w:p w:rsidR="000B2311" w:rsidRPr="00711EB6" w:rsidRDefault="000B2311" w:rsidP="00BB0737">
      <w:pPr>
        <w:numPr>
          <w:ilvl w:val="0"/>
          <w:numId w:val="3"/>
        </w:numPr>
        <w:shd w:val="clear" w:color="auto" w:fill="F8F8F8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Порционировать.</w:t>
      </w:r>
    </w:p>
    <w:p w:rsidR="00711EB6" w:rsidRPr="00711EB6" w:rsidRDefault="000B2311" w:rsidP="00711EB6">
      <w:pPr>
        <w:pStyle w:val="afd"/>
        <w:widowControl w:val="0"/>
        <w:ind w:left="0" w:firstLine="709"/>
        <w:jc w:val="both"/>
        <w:rPr>
          <w:sz w:val="28"/>
          <w:szCs w:val="28"/>
          <w:lang w:val="en-US"/>
        </w:rPr>
      </w:pPr>
      <w:r w:rsidRPr="00711EB6">
        <w:rPr>
          <w:sz w:val="28"/>
          <w:szCs w:val="28"/>
        </w:rPr>
        <w:t>Соблюдать требования безопасности труда.</w:t>
      </w:r>
    </w:p>
    <w:p w:rsidR="00711EB6" w:rsidRDefault="00711EB6" w:rsidP="00711EB6">
      <w:pPr>
        <w:pStyle w:val="afd"/>
        <w:widowControl w:val="0"/>
        <w:ind w:left="0" w:firstLine="709"/>
        <w:jc w:val="both"/>
        <w:rPr>
          <w:b/>
          <w:iCs/>
          <w:sz w:val="28"/>
        </w:rPr>
      </w:pPr>
      <w:r w:rsidRPr="00711EB6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Слушатель </w:t>
      </w:r>
      <w:r>
        <w:rPr>
          <w:sz w:val="28"/>
        </w:rPr>
        <w:t xml:space="preserve">, освоивший программу подготовки по профессии Повар, должен обладать </w:t>
      </w:r>
      <w:r>
        <w:rPr>
          <w:b/>
          <w:sz w:val="28"/>
        </w:rPr>
        <w:t xml:space="preserve">общими </w:t>
      </w:r>
      <w:r>
        <w:rPr>
          <w:b/>
          <w:iCs/>
          <w:sz w:val="28"/>
        </w:rPr>
        <w:t xml:space="preserve">компетенциями, </w:t>
      </w:r>
      <w:r>
        <w:rPr>
          <w:iCs/>
          <w:sz w:val="28"/>
        </w:rPr>
        <w:t>включающими в себя способность:</w:t>
      </w:r>
    </w:p>
    <w:p w:rsidR="00711EB6" w:rsidRDefault="00711EB6" w:rsidP="00711EB6">
      <w:pPr>
        <w:pStyle w:val="afd"/>
        <w:widowControl w:val="0"/>
        <w:ind w:left="0" w:firstLine="709"/>
        <w:jc w:val="both"/>
        <w:rPr>
          <w:sz w:val="28"/>
        </w:rPr>
      </w:pPr>
      <w:r>
        <w:rPr>
          <w:sz w:val="28"/>
        </w:rPr>
        <w:t>ОК 1. Понимать сущность и социальную значимость своей будущей профессии, проявлять к ней устойчивый интерес.</w:t>
      </w:r>
    </w:p>
    <w:p w:rsidR="00711EB6" w:rsidRDefault="00711EB6" w:rsidP="00711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 2. Организовывать собственную деятельность, исходя из цели и способов ее достижения, определенных руководителем.</w:t>
      </w:r>
    </w:p>
    <w:p w:rsidR="00711EB6" w:rsidRDefault="00711EB6" w:rsidP="00711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11EB6" w:rsidRDefault="00711EB6" w:rsidP="00711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 4. Осуществлять поиск информации, необходимой для эффективного выполнения профессиональных задач.</w:t>
      </w:r>
    </w:p>
    <w:p w:rsidR="00711EB6" w:rsidRDefault="00711EB6" w:rsidP="00711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 5. Использовать информационно-коммуникационные технологии в профессиональной деятельности.</w:t>
      </w:r>
    </w:p>
    <w:p w:rsidR="00711EB6" w:rsidRDefault="00711EB6" w:rsidP="00711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 6. Работать в команде, эффективно общаться с коллегами, руководством, клиентами.</w:t>
      </w:r>
    </w:p>
    <w:p w:rsidR="00711EB6" w:rsidRDefault="00711EB6" w:rsidP="00711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 7.  Готовить к работе производственное помещение и поддерживать его санитарное состояние.</w:t>
      </w:r>
    </w:p>
    <w:p w:rsidR="00711EB6" w:rsidRDefault="00711EB6" w:rsidP="00711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 8. Исполнять воинскую обязанность, в том числе с применением полученных профессиональных знаний (для юношей).</w:t>
      </w:r>
    </w:p>
    <w:p w:rsidR="00711EB6" w:rsidRDefault="00711EB6" w:rsidP="00711EB6">
      <w:pPr>
        <w:pStyle w:val="24"/>
        <w:widowControl w:val="0"/>
        <w:ind w:left="0" w:firstLine="720"/>
        <w:jc w:val="both"/>
        <w:rPr>
          <w:sz w:val="28"/>
        </w:rPr>
      </w:pPr>
      <w:r>
        <w:rPr>
          <w:b/>
          <w:sz w:val="28"/>
          <w:szCs w:val="28"/>
        </w:rPr>
        <w:t>5.2. </w:t>
      </w:r>
      <w:r>
        <w:rPr>
          <w:sz w:val="28"/>
          <w:szCs w:val="28"/>
        </w:rPr>
        <w:t xml:space="preserve">Выпускник, освоивший ОПОП НПО, должен </w:t>
      </w:r>
      <w:r>
        <w:rPr>
          <w:bCs/>
          <w:sz w:val="28"/>
        </w:rPr>
        <w:t xml:space="preserve">обладать </w:t>
      </w:r>
      <w:r>
        <w:rPr>
          <w:b/>
          <w:sz w:val="28"/>
        </w:rPr>
        <w:t xml:space="preserve">профессиональными </w:t>
      </w:r>
      <w:r>
        <w:rPr>
          <w:b/>
          <w:bCs/>
          <w:iCs/>
          <w:sz w:val="28"/>
        </w:rPr>
        <w:t>компетенциями</w:t>
      </w:r>
      <w:r>
        <w:rPr>
          <w:bCs/>
          <w:sz w:val="28"/>
        </w:rPr>
        <w:t xml:space="preserve">, </w:t>
      </w:r>
      <w:r>
        <w:rPr>
          <w:sz w:val="28"/>
        </w:rPr>
        <w:t>соответствующими основным видам профессиональной деятельности:</w:t>
      </w:r>
    </w:p>
    <w:p w:rsidR="00711EB6" w:rsidRDefault="00711EB6" w:rsidP="00711EB6">
      <w:pPr>
        <w:ind w:firstLine="720"/>
        <w:rPr>
          <w:b/>
          <w:sz w:val="28"/>
          <w:szCs w:val="28"/>
        </w:rPr>
      </w:pPr>
      <w:r>
        <w:rPr>
          <w:b/>
          <w:sz w:val="28"/>
        </w:rPr>
        <w:t>5.2.1. </w:t>
      </w:r>
      <w:r>
        <w:rPr>
          <w:b/>
          <w:sz w:val="28"/>
          <w:szCs w:val="28"/>
        </w:rPr>
        <w:t>Приготовление блюд из овощей и грибов.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1.1. Производить первичную обработку, нарезку и формовку традиционных видов овощей и плодов, подготовку пряностей и приправ.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1.2. Готовить и оформлять основные и простые блюда и гарниры из традиционных видов овощей и грибов.</w:t>
      </w:r>
    </w:p>
    <w:p w:rsidR="00711EB6" w:rsidRDefault="00711EB6" w:rsidP="00711EB6">
      <w:pPr>
        <w:ind w:firstLine="720"/>
        <w:rPr>
          <w:b/>
          <w:sz w:val="28"/>
          <w:szCs w:val="28"/>
        </w:rPr>
      </w:pPr>
      <w:r>
        <w:rPr>
          <w:b/>
          <w:sz w:val="28"/>
        </w:rPr>
        <w:t>5.2.</w:t>
      </w:r>
      <w:r>
        <w:rPr>
          <w:b/>
          <w:sz w:val="28"/>
          <w:szCs w:val="28"/>
        </w:rPr>
        <w:t>2. Приготовление блюд и гарниров из круп, бобовых и макаронных изделий, яиц, творога, теста.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2.1.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Производить подготовку зерновых продуктов, жиров, сахара, муки, яиц, молока для приготовления блюд и гарниров.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2.2.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Готовить и оформлять каши и гарниры из круп и риса, простые блюда из бобовых и кукурузы.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2.3.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Готовить и оформлять простые блюда и гарниры из макаронных изделий.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2.4.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Готовить и оформлять простые блюда из яиц и творога.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2.5.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Готовить и оформлять простые мучные блюда из теста с фаршем.</w:t>
      </w:r>
    </w:p>
    <w:p w:rsidR="00711EB6" w:rsidRDefault="00711EB6" w:rsidP="00711EB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5.2.3. Приготовление супов и соусов.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3.1.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Готовить бульоны и отвары.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3.2.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Готовить простые супы.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3.3.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Готовить отдельные компоненты для соусов и соусные полуфабрикаты.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3.4.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Готовить простые холодные и горячие соусы.</w:t>
      </w:r>
    </w:p>
    <w:p w:rsidR="00711EB6" w:rsidRDefault="00711EB6" w:rsidP="00711EB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5.2.4. Приготовление блюд из рыбы.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4.1.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Производить обработку рыбы с костным скелетом.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4.2. Производить приготовление или подготовку полуфабрикатов из рыбы с костным скелетом.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4.3. Готовить и оформлять простые блюда из рыбы с костным скелетом.</w:t>
      </w:r>
    </w:p>
    <w:p w:rsidR="00711EB6" w:rsidRDefault="00711EB6" w:rsidP="00711EB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5.5.5. Приготовление блюд из мяса и домашней птицы.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5.1. Производить подготовку полуфабрикатов из мяса, мясных продуктов и домашней птицы.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5.2. Производить обработку и приготовление основных полуфабрикатов из мяса, мясопродуктов и домашней птицы.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</w:t>
      </w:r>
      <w:r>
        <w:t> </w:t>
      </w:r>
      <w:r>
        <w:rPr>
          <w:sz w:val="28"/>
          <w:szCs w:val="28"/>
        </w:rPr>
        <w:t>5.3. Готовить и оформлять простые блюда из мяса и мясных продуктов.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5.4. Готовить и оформлять простые блюда из домашней птицы.</w:t>
      </w:r>
    </w:p>
    <w:p w:rsidR="00711EB6" w:rsidRDefault="00711EB6" w:rsidP="00711EB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5.5.6. Приготовление холодных блюд и закусок.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6.1. Готовить бутерброды и гастрономические продукты порциями.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6.2. Готовить и оформлять салаты.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6.3. Готовить и оформлять простые холодные закуски.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ПК</w:t>
      </w:r>
      <w:r>
        <w:t> </w:t>
      </w:r>
      <w:r>
        <w:rPr>
          <w:sz w:val="28"/>
          <w:szCs w:val="28"/>
        </w:rPr>
        <w:t>6.4. Готовить и оформлять простые холодные блюда.</w:t>
      </w:r>
    </w:p>
    <w:p w:rsidR="00711EB6" w:rsidRDefault="00711EB6" w:rsidP="00711EB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5.2.7. Приготовление сладких блюд и напитков.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7.1. Готовить и оформлять простые холодные и горячие сладкие блюда.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7.2. Готовить простые горячие напитки.</w:t>
      </w:r>
    </w:p>
    <w:p w:rsidR="00711EB6" w:rsidRDefault="00711EB6" w:rsidP="00711EB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ПК 7.3. Готовить и оформлять простые холодные напитки.</w:t>
      </w:r>
    </w:p>
    <w:p w:rsidR="000B2311" w:rsidRPr="00EA3DC1" w:rsidRDefault="000B2311" w:rsidP="00711EB6">
      <w:pPr>
        <w:shd w:val="clear" w:color="auto" w:fill="F8F8F8"/>
        <w:spacing w:line="360" w:lineRule="auto"/>
        <w:ind w:left="720"/>
        <w:jc w:val="both"/>
      </w:pPr>
    </w:p>
    <w:p w:rsidR="000B2311" w:rsidRDefault="000B2311" w:rsidP="00BB0737">
      <w:pPr>
        <w:spacing w:line="360" w:lineRule="auto"/>
        <w:ind w:left="360"/>
        <w:jc w:val="both"/>
        <w:rPr>
          <w:sz w:val="28"/>
          <w:szCs w:val="28"/>
        </w:rPr>
      </w:pPr>
    </w:p>
    <w:p w:rsidR="00711EB6" w:rsidRPr="00711EB6" w:rsidRDefault="00711EB6" w:rsidP="00711EB6">
      <w:pPr>
        <w:keepNext/>
        <w:keepLines/>
        <w:widowControl w:val="0"/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Квалификационный уровень по национальной рамке квалификаций: ______1_____.</w:t>
      </w:r>
    </w:p>
    <w:p w:rsidR="00711EB6" w:rsidRPr="00711EB6" w:rsidRDefault="00711EB6" w:rsidP="00711EB6">
      <w:pPr>
        <w:keepNext/>
        <w:keepLines/>
        <w:widowControl w:val="0"/>
        <w:suppressAutoHyphens/>
        <w:spacing w:line="360" w:lineRule="auto"/>
        <w:ind w:firstLine="720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>Квалификационный уровень в соответствии с отраслевой рамкой квалификаций</w:t>
      </w:r>
      <w:r w:rsidRPr="00711EB6">
        <w:rPr>
          <w:rStyle w:val="af1"/>
          <w:sz w:val="28"/>
          <w:szCs w:val="28"/>
        </w:rPr>
        <w:footnoteReference w:id="3"/>
      </w:r>
      <w:r w:rsidRPr="00711EB6">
        <w:rPr>
          <w:sz w:val="28"/>
          <w:szCs w:val="28"/>
        </w:rPr>
        <w:t xml:space="preserve"> </w:t>
      </w:r>
      <w:r w:rsidRPr="00711EB6">
        <w:rPr>
          <w:b/>
          <w:sz w:val="28"/>
          <w:szCs w:val="28"/>
        </w:rPr>
        <w:t>второй.</w:t>
      </w:r>
    </w:p>
    <w:p w:rsidR="00695154" w:rsidRPr="00711EB6" w:rsidRDefault="00695154" w:rsidP="00BB0737">
      <w:pPr>
        <w:spacing w:line="360" w:lineRule="auto"/>
        <w:ind w:left="360"/>
        <w:jc w:val="both"/>
        <w:rPr>
          <w:sz w:val="28"/>
          <w:szCs w:val="28"/>
        </w:rPr>
      </w:pPr>
    </w:p>
    <w:p w:rsidR="00695154" w:rsidRPr="00711EB6" w:rsidRDefault="00695154" w:rsidP="00BB0737">
      <w:pPr>
        <w:keepNext/>
        <w:keepLines/>
        <w:widowControl w:val="0"/>
        <w:suppressAutoHyphens/>
        <w:spacing w:line="360" w:lineRule="auto"/>
        <w:jc w:val="center"/>
        <w:rPr>
          <w:b/>
          <w:sz w:val="28"/>
          <w:szCs w:val="28"/>
        </w:rPr>
      </w:pPr>
      <w:r w:rsidRPr="00711EB6">
        <w:rPr>
          <w:b/>
          <w:sz w:val="28"/>
          <w:szCs w:val="28"/>
        </w:rPr>
        <w:lastRenderedPageBreak/>
        <w:t xml:space="preserve">2. </w:t>
      </w:r>
      <w:r w:rsidRPr="00711EB6">
        <w:rPr>
          <w:b/>
          <w:smallCaps/>
          <w:sz w:val="28"/>
          <w:szCs w:val="28"/>
        </w:rPr>
        <w:t>Характеристика подготовки</w:t>
      </w:r>
    </w:p>
    <w:p w:rsidR="00695154" w:rsidRPr="00711EB6" w:rsidRDefault="00695154" w:rsidP="00BB0737">
      <w:pPr>
        <w:keepNext/>
        <w:keepLines/>
        <w:widowControl w:val="0"/>
        <w:suppressAutoHyphens/>
        <w:spacing w:line="360" w:lineRule="auto"/>
        <w:rPr>
          <w:b/>
          <w:sz w:val="28"/>
          <w:szCs w:val="28"/>
        </w:rPr>
      </w:pPr>
    </w:p>
    <w:p w:rsidR="00695154" w:rsidRPr="00711EB6" w:rsidRDefault="00695154" w:rsidP="00BB0737">
      <w:pPr>
        <w:keepNext/>
        <w:keepLines/>
        <w:widowControl w:val="0"/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Программа представляет собой комплекс нормативно-методической документации, регламентирующей содержание, организацию и оценку результатов подготовки.</w:t>
      </w:r>
    </w:p>
    <w:p w:rsidR="00695154" w:rsidRPr="00711EB6" w:rsidRDefault="00695154" w:rsidP="00BB0737">
      <w:pPr>
        <w:keepNext/>
        <w:keepLines/>
        <w:widowControl w:val="0"/>
        <w:tabs>
          <w:tab w:val="left" w:pos="3160"/>
          <w:tab w:val="center" w:pos="4807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Основная цель подготовки по программе –</w:t>
      </w:r>
      <w:r w:rsidRPr="00711EB6">
        <w:rPr>
          <w:b/>
          <w:sz w:val="28"/>
          <w:szCs w:val="28"/>
        </w:rPr>
        <w:t xml:space="preserve">  </w:t>
      </w:r>
      <w:r w:rsidRPr="00711EB6">
        <w:rPr>
          <w:sz w:val="28"/>
          <w:szCs w:val="28"/>
        </w:rPr>
        <w:t>прошедший подготовку и итоговую аттестацию должен быть готов к профессиональной деятельности в качестве</w:t>
      </w:r>
      <w:r w:rsidR="00711EB6">
        <w:rPr>
          <w:sz w:val="28"/>
          <w:szCs w:val="28"/>
        </w:rPr>
        <w:t xml:space="preserve"> ________ ______повара  2 разряда__</w:t>
      </w:r>
    </w:p>
    <w:p w:rsidR="00695154" w:rsidRPr="00711EB6" w:rsidRDefault="00695154" w:rsidP="00BB0737">
      <w:pPr>
        <w:keepNext/>
        <w:keepLines/>
        <w:widowControl w:val="0"/>
        <w:suppressAutoHyphens/>
        <w:spacing w:line="360" w:lineRule="auto"/>
        <w:ind w:left="2124" w:firstLine="708"/>
        <w:jc w:val="both"/>
        <w:rPr>
          <w:sz w:val="28"/>
          <w:szCs w:val="28"/>
          <w:vertAlign w:val="superscript"/>
        </w:rPr>
      </w:pPr>
      <w:r w:rsidRPr="00711EB6">
        <w:rPr>
          <w:sz w:val="28"/>
          <w:szCs w:val="28"/>
          <w:vertAlign w:val="superscript"/>
        </w:rPr>
        <w:t xml:space="preserve">(наименование квалификации выпускника) </w:t>
      </w:r>
    </w:p>
    <w:p w:rsidR="00695154" w:rsidRPr="00711EB6" w:rsidRDefault="00695154" w:rsidP="00BB0737">
      <w:pPr>
        <w:keepNext/>
        <w:keepLines/>
        <w:widowControl w:val="0"/>
        <w:suppressAutoHyphens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в организациях (на предприятиях) различной отраслевой направленности независимо от их организационно-правовых форм.</w:t>
      </w:r>
    </w:p>
    <w:p w:rsidR="00695154" w:rsidRPr="00711EB6" w:rsidRDefault="00695154" w:rsidP="00BB0737">
      <w:pPr>
        <w:keepNext/>
        <w:keepLines/>
        <w:widowControl w:val="0"/>
        <w:suppressAutoHyphens/>
        <w:spacing w:line="360" w:lineRule="auto"/>
        <w:ind w:firstLine="708"/>
        <w:jc w:val="both"/>
        <w:rPr>
          <w:sz w:val="28"/>
          <w:szCs w:val="28"/>
        </w:rPr>
      </w:pPr>
      <w:r w:rsidRPr="00711EB6">
        <w:rPr>
          <w:sz w:val="28"/>
          <w:szCs w:val="28"/>
        </w:rPr>
        <w:t>Подготовка по программе</w:t>
      </w:r>
      <w:r w:rsidRPr="00711EB6">
        <w:rPr>
          <w:caps/>
          <w:sz w:val="28"/>
          <w:szCs w:val="28"/>
        </w:rPr>
        <w:t xml:space="preserve"> </w:t>
      </w:r>
      <w:r w:rsidRPr="00711EB6">
        <w:rPr>
          <w:sz w:val="28"/>
          <w:szCs w:val="28"/>
        </w:rPr>
        <w:t>предполагает изучение следующих учебных дисциплин и профессиональных модулей</w:t>
      </w:r>
      <w:r w:rsidRPr="00711EB6">
        <w:rPr>
          <w:rStyle w:val="af1"/>
          <w:sz w:val="28"/>
          <w:szCs w:val="28"/>
        </w:rPr>
        <w:footnoteReference w:id="4"/>
      </w:r>
      <w:r w:rsidRPr="00711EB6">
        <w:rPr>
          <w:sz w:val="28"/>
          <w:szCs w:val="28"/>
        </w:rPr>
        <w:t>:</w:t>
      </w:r>
    </w:p>
    <w:p w:rsidR="00695154" w:rsidRPr="00711EB6" w:rsidRDefault="00695154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ПМ.01.   </w:t>
      </w:r>
      <w:r w:rsidRPr="00711EB6">
        <w:rPr>
          <w:b/>
          <w:sz w:val="28"/>
          <w:szCs w:val="28"/>
        </w:rPr>
        <w:t xml:space="preserve">Приготовление блюд из овощей и грибов </w:t>
      </w:r>
    </w:p>
    <w:p w:rsidR="00695154" w:rsidRPr="00711EB6" w:rsidRDefault="00695154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711EB6">
        <w:rPr>
          <w:b/>
          <w:sz w:val="28"/>
          <w:szCs w:val="28"/>
        </w:rPr>
        <w:t xml:space="preserve">ПМ.02. </w:t>
      </w:r>
      <w:r w:rsidRPr="00711EB6">
        <w:rPr>
          <w:sz w:val="28"/>
          <w:szCs w:val="28"/>
        </w:rPr>
        <w:t xml:space="preserve"> </w:t>
      </w:r>
      <w:r w:rsidRPr="00711EB6">
        <w:rPr>
          <w:b/>
          <w:sz w:val="28"/>
          <w:szCs w:val="28"/>
        </w:rPr>
        <w:t xml:space="preserve">Приготовление блюд и гарниров из круп ,бобовых , макаронных изделий яиц, творога, теста </w:t>
      </w:r>
    </w:p>
    <w:p w:rsidR="00695154" w:rsidRPr="00711EB6" w:rsidRDefault="00695154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ПМ.03. </w:t>
      </w:r>
      <w:r w:rsidRPr="00711EB6">
        <w:rPr>
          <w:b/>
          <w:sz w:val="28"/>
          <w:szCs w:val="28"/>
        </w:rPr>
        <w:t xml:space="preserve">Основы микробиологии, санитарии и гигиены в пищевом производстве </w:t>
      </w:r>
    </w:p>
    <w:p w:rsidR="00695154" w:rsidRPr="00711EB6" w:rsidRDefault="00695154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711EB6">
        <w:rPr>
          <w:sz w:val="28"/>
          <w:szCs w:val="28"/>
        </w:rPr>
        <w:t xml:space="preserve">ПМ.04.  </w:t>
      </w:r>
      <w:r w:rsidRPr="00711EB6">
        <w:rPr>
          <w:b/>
          <w:sz w:val="28"/>
          <w:szCs w:val="28"/>
        </w:rPr>
        <w:t>Приготовление блюд из рыбы</w:t>
      </w:r>
      <w:r w:rsidRPr="00711EB6">
        <w:rPr>
          <w:sz w:val="28"/>
          <w:szCs w:val="28"/>
        </w:rPr>
        <w:t xml:space="preserve"> </w:t>
      </w:r>
    </w:p>
    <w:p w:rsidR="00695154" w:rsidRPr="00711EB6" w:rsidRDefault="00695154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ПМ.05. </w:t>
      </w:r>
      <w:r w:rsidRPr="00711EB6">
        <w:rPr>
          <w:b/>
          <w:sz w:val="28"/>
          <w:szCs w:val="28"/>
        </w:rPr>
        <w:t>Приготовление блюд из мяса и домашней птицы</w:t>
      </w:r>
    </w:p>
    <w:p w:rsidR="00695154" w:rsidRPr="00711EB6" w:rsidRDefault="00695154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ПМ.06  </w:t>
      </w:r>
      <w:r w:rsidRPr="00711EB6">
        <w:rPr>
          <w:b/>
          <w:sz w:val="28"/>
          <w:szCs w:val="28"/>
        </w:rPr>
        <w:t>Приготовление и оформление холодных блюд и закусок</w:t>
      </w:r>
    </w:p>
    <w:p w:rsidR="00695154" w:rsidRPr="00711EB6" w:rsidRDefault="00695154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11EB6">
        <w:rPr>
          <w:sz w:val="28"/>
          <w:szCs w:val="28"/>
        </w:rPr>
        <w:t xml:space="preserve">ПМ.07 </w:t>
      </w:r>
      <w:r w:rsidRPr="00711EB6">
        <w:rPr>
          <w:b/>
          <w:sz w:val="28"/>
          <w:szCs w:val="28"/>
        </w:rPr>
        <w:t xml:space="preserve"> Приготовление сладких блюд и напитков</w:t>
      </w:r>
    </w:p>
    <w:p w:rsidR="00020CB4" w:rsidRPr="00711EB6" w:rsidRDefault="00020CB4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УД.  </w:t>
      </w:r>
      <w:r w:rsidRPr="00711EB6">
        <w:rPr>
          <w:b/>
          <w:sz w:val="28"/>
          <w:szCs w:val="28"/>
        </w:rPr>
        <w:t xml:space="preserve">Основы микробиологии, санитарии и гигиены в пищевом производстве </w:t>
      </w:r>
    </w:p>
    <w:p w:rsidR="00020CB4" w:rsidRPr="00711EB6" w:rsidRDefault="00020CB4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11EB6">
        <w:rPr>
          <w:b/>
          <w:sz w:val="28"/>
          <w:szCs w:val="28"/>
        </w:rPr>
        <w:t xml:space="preserve">УД. </w:t>
      </w:r>
      <w:r w:rsidRPr="00711EB6">
        <w:rPr>
          <w:sz w:val="28"/>
          <w:szCs w:val="28"/>
        </w:rPr>
        <w:t xml:space="preserve"> </w:t>
      </w:r>
      <w:r w:rsidRPr="00711EB6">
        <w:rPr>
          <w:b/>
          <w:sz w:val="28"/>
          <w:szCs w:val="28"/>
        </w:rPr>
        <w:t xml:space="preserve">Физиология питания с основами товароведения продовольственных товаров </w:t>
      </w:r>
    </w:p>
    <w:p w:rsidR="00020CB4" w:rsidRPr="00711EB6" w:rsidRDefault="00020CB4" w:rsidP="00BB0737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УД </w:t>
      </w:r>
      <w:r w:rsidRPr="00711EB6">
        <w:rPr>
          <w:b/>
          <w:sz w:val="28"/>
          <w:szCs w:val="28"/>
        </w:rPr>
        <w:t xml:space="preserve">Техническое оснащение и организация рабочего места </w:t>
      </w:r>
    </w:p>
    <w:p w:rsidR="00020CB4" w:rsidRPr="00711EB6" w:rsidRDefault="00020CB4" w:rsidP="00BB0737">
      <w:pPr>
        <w:keepNext/>
        <w:keepLines/>
        <w:widowControl w:val="0"/>
        <w:suppressAutoHyphens/>
        <w:spacing w:line="360" w:lineRule="auto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УД </w:t>
      </w:r>
      <w:r w:rsidRPr="00711EB6">
        <w:rPr>
          <w:b/>
          <w:sz w:val="28"/>
          <w:szCs w:val="28"/>
        </w:rPr>
        <w:t xml:space="preserve">Экономические и правовые основы производственной деятельности </w:t>
      </w:r>
    </w:p>
    <w:p w:rsidR="00020CB4" w:rsidRPr="00711EB6" w:rsidRDefault="00020CB4" w:rsidP="00BB0737">
      <w:pPr>
        <w:keepNext/>
        <w:keepLines/>
        <w:widowControl w:val="0"/>
        <w:suppressAutoHyphens/>
        <w:spacing w:line="360" w:lineRule="auto"/>
        <w:rPr>
          <w:b/>
          <w:sz w:val="28"/>
          <w:szCs w:val="28"/>
        </w:rPr>
      </w:pPr>
      <w:r w:rsidRPr="00711EB6">
        <w:rPr>
          <w:sz w:val="28"/>
          <w:szCs w:val="28"/>
        </w:rPr>
        <w:t xml:space="preserve">УД </w:t>
      </w:r>
      <w:r w:rsidRPr="00711EB6">
        <w:rPr>
          <w:b/>
          <w:sz w:val="28"/>
          <w:szCs w:val="28"/>
        </w:rPr>
        <w:t>Охрана труда</w:t>
      </w:r>
    </w:p>
    <w:p w:rsidR="00336F09" w:rsidRPr="00EA3DC1" w:rsidRDefault="00336F09" w:rsidP="00336F09">
      <w:pPr>
        <w:keepNext/>
        <w:keepLines/>
        <w:widowControl w:val="0"/>
        <w:suppressAutoHyphens/>
        <w:sectPr w:rsidR="00336F09" w:rsidRPr="00EA3DC1" w:rsidSect="00591D9D">
          <w:pgSz w:w="11906" w:h="16838"/>
          <w:pgMar w:top="567" w:right="851" w:bottom="1134" w:left="1701" w:header="709" w:footer="709" w:gutter="0"/>
          <w:cols w:space="720"/>
        </w:sectPr>
      </w:pPr>
    </w:p>
    <w:p w:rsidR="00336F09" w:rsidRPr="00EA3DC1" w:rsidRDefault="00336F09" w:rsidP="00336F09">
      <w:pPr>
        <w:spacing w:line="360" w:lineRule="auto"/>
        <w:ind w:firstLine="709"/>
        <w:jc w:val="center"/>
        <w:rPr>
          <w:caps/>
        </w:rPr>
      </w:pPr>
      <w:r w:rsidRPr="00EA3DC1">
        <w:rPr>
          <w:caps/>
        </w:rPr>
        <w:lastRenderedPageBreak/>
        <w:t>учебный план</w:t>
      </w:r>
    </w:p>
    <w:p w:rsidR="00336F09" w:rsidRPr="00EA3DC1" w:rsidRDefault="000B2311" w:rsidP="00336F09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профессиональной подготовки</w:t>
      </w:r>
    </w:p>
    <w:p w:rsidR="00336F09" w:rsidRPr="00EA3DC1" w:rsidRDefault="00336F09" w:rsidP="00336F09">
      <w:pPr>
        <w:keepNext/>
        <w:keepLines/>
        <w:widowControl w:val="0"/>
        <w:suppressAutoHyphens/>
        <w:autoSpaceDE w:val="0"/>
        <w:autoSpaceDN w:val="0"/>
        <w:adjustRightInd w:val="0"/>
        <w:ind w:left="1440" w:firstLine="708"/>
        <w:rPr>
          <w:vertAlign w:val="superscript"/>
        </w:rPr>
      </w:pPr>
      <w:r w:rsidRPr="00EA3DC1">
        <w:rPr>
          <w:vertAlign w:val="superscript"/>
        </w:rPr>
        <w:t>(профессиональной подготовки, переподготовки, повышения квалификации)</w:t>
      </w:r>
    </w:p>
    <w:p w:rsidR="000B2311" w:rsidRPr="00EA3DC1" w:rsidRDefault="00336F09" w:rsidP="000B2311">
      <w:pPr>
        <w:shd w:val="clear" w:color="auto" w:fill="FFFFFF"/>
        <w:spacing w:line="317" w:lineRule="exact"/>
        <w:ind w:right="-50"/>
        <w:jc w:val="center"/>
      </w:pPr>
      <w:r w:rsidRPr="00EA3DC1">
        <w:t>по</w:t>
      </w:r>
      <w:r w:rsidRPr="00EA3DC1">
        <w:rPr>
          <w:b/>
          <w:caps/>
          <w:sz w:val="28"/>
        </w:rPr>
        <w:t xml:space="preserve"> </w:t>
      </w:r>
      <w:r w:rsidR="007F0F30" w:rsidRPr="00EA3DC1">
        <w:t xml:space="preserve"> </w:t>
      </w:r>
      <w:r w:rsidR="000B2311" w:rsidRPr="00EA3DC1">
        <w:t xml:space="preserve">рабочей профессии </w:t>
      </w:r>
      <w:r w:rsidR="000B2311" w:rsidRPr="00EA3DC1">
        <w:rPr>
          <w:b/>
          <w:bCs/>
          <w:spacing w:val="-3"/>
          <w:sz w:val="28"/>
          <w:szCs w:val="28"/>
        </w:rPr>
        <w:t>16675  Повар</w:t>
      </w:r>
    </w:p>
    <w:p w:rsidR="00695154" w:rsidRDefault="00695154" w:rsidP="00695154">
      <w:pPr>
        <w:shd w:val="clear" w:color="auto" w:fill="FFFFFF"/>
        <w:ind w:right="-51"/>
        <w:jc w:val="right"/>
        <w:rPr>
          <w:u w:val="single"/>
        </w:rPr>
      </w:pPr>
      <w:r>
        <w:rPr>
          <w:b/>
          <w:bCs/>
          <w:spacing w:val="-3"/>
          <w:sz w:val="32"/>
          <w:szCs w:val="32"/>
        </w:rPr>
        <w:t>ф</w:t>
      </w:r>
      <w:r w:rsidRPr="00EA3DC1">
        <w:t xml:space="preserve">орма подготовки </w:t>
      </w:r>
      <w:r w:rsidRPr="00EA3DC1">
        <w:rPr>
          <w:u w:val="single"/>
        </w:rPr>
        <w:t>очная</w:t>
      </w:r>
      <w:r>
        <w:rPr>
          <w:u w:val="single"/>
        </w:rPr>
        <w:t xml:space="preserve">  </w:t>
      </w:r>
    </w:p>
    <w:p w:rsidR="00695154" w:rsidRDefault="00695154" w:rsidP="00695154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 xml:space="preserve">слушатели </w:t>
      </w:r>
      <w:r w:rsidR="00BB0737">
        <w:rPr>
          <w:u w:val="single"/>
        </w:rPr>
        <w:t>-</w:t>
      </w:r>
      <w:r>
        <w:rPr>
          <w:u w:val="single"/>
        </w:rPr>
        <w:t xml:space="preserve"> безработные граждане</w:t>
      </w:r>
    </w:p>
    <w:p w:rsidR="00695154" w:rsidRDefault="00695154" w:rsidP="00695154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Ступень квалификации – 1</w:t>
      </w:r>
    </w:p>
    <w:p w:rsidR="00695154" w:rsidRDefault="00695154" w:rsidP="00695154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Квалификация –повар 2 разряда</w:t>
      </w:r>
    </w:p>
    <w:p w:rsidR="00695154" w:rsidRDefault="00695154" w:rsidP="00695154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Срок обучения  640 часов (4 месяца)</w:t>
      </w:r>
    </w:p>
    <w:p w:rsidR="00695154" w:rsidRPr="00EA3DC1" w:rsidRDefault="00695154" w:rsidP="00695154">
      <w:pPr>
        <w:shd w:val="clear" w:color="auto" w:fill="FFFFFF"/>
        <w:ind w:right="-51"/>
        <w:jc w:val="right"/>
      </w:pPr>
      <w:r>
        <w:rPr>
          <w:u w:val="single"/>
        </w:rPr>
        <w:t>Недельная нагрузка 40 часов</w:t>
      </w:r>
    </w:p>
    <w:p w:rsidR="00695154" w:rsidRPr="00EA3DC1" w:rsidRDefault="00695154" w:rsidP="00695154">
      <w:pPr>
        <w:keepNext/>
        <w:keepLines/>
        <w:widowControl w:val="0"/>
        <w:suppressAutoHyphens/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46"/>
        <w:gridCol w:w="4678"/>
        <w:gridCol w:w="992"/>
        <w:gridCol w:w="851"/>
        <w:gridCol w:w="850"/>
        <w:gridCol w:w="992"/>
        <w:gridCol w:w="993"/>
      </w:tblGrid>
      <w:tr w:rsidR="00C55557" w:rsidRPr="00BB0737" w:rsidTr="00BB0737">
        <w:tc>
          <w:tcPr>
            <w:tcW w:w="1346" w:type="dxa"/>
            <w:vMerge w:val="restart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  <w:r w:rsidRPr="00BB0737">
              <w:rPr>
                <w:bCs/>
              </w:rPr>
              <w:t>Индекс</w:t>
            </w:r>
          </w:p>
        </w:tc>
        <w:tc>
          <w:tcPr>
            <w:tcW w:w="4678" w:type="dxa"/>
            <w:vMerge w:val="restart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  <w:r w:rsidRPr="00BB0737">
              <w:rPr>
                <w:bCs/>
              </w:rPr>
              <w:t>Элементы учебного процесса, в т.ч. учебные дисциплины, профессиональные модули, междисциплинарные курсы</w:t>
            </w:r>
          </w:p>
        </w:tc>
        <w:tc>
          <w:tcPr>
            <w:tcW w:w="3685" w:type="dxa"/>
            <w:gridSpan w:val="4"/>
          </w:tcPr>
          <w:p w:rsidR="00C55557" w:rsidRPr="00BB0737" w:rsidRDefault="00C55557" w:rsidP="00BB0737">
            <w:r w:rsidRPr="00BB0737">
              <w:t>Сроки обучения (месяцев)</w:t>
            </w:r>
          </w:p>
        </w:tc>
        <w:tc>
          <w:tcPr>
            <w:tcW w:w="993" w:type="dxa"/>
          </w:tcPr>
          <w:p w:rsidR="00C55557" w:rsidRPr="00BB0737" w:rsidRDefault="00C55557" w:rsidP="00BB0737"/>
        </w:tc>
      </w:tr>
      <w:tr w:rsidR="00C55557" w:rsidRPr="00BB0737" w:rsidTr="00BB0737">
        <w:tc>
          <w:tcPr>
            <w:tcW w:w="1346" w:type="dxa"/>
            <w:vMerge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</w:p>
        </w:tc>
        <w:tc>
          <w:tcPr>
            <w:tcW w:w="4678" w:type="dxa"/>
            <w:vMerge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  <w:r w:rsidRPr="00BB0737">
              <w:t>1</w:t>
            </w: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  <w:r w:rsidRPr="00BB0737">
              <w:t>2</w:t>
            </w: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  <w:r w:rsidRPr="00BB0737">
              <w:t>3</w:t>
            </w: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  <w:r w:rsidRPr="00BB0737">
              <w:t>4</w:t>
            </w:r>
          </w:p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C55557" w:rsidP="00BB0737">
            <w:pPr>
              <w:jc w:val="center"/>
            </w:pPr>
            <w:r w:rsidRPr="00BB0737">
              <w:t>Итого</w:t>
            </w:r>
          </w:p>
        </w:tc>
      </w:tr>
      <w:tr w:rsidR="00C55557" w:rsidRPr="00BB0737" w:rsidTr="00BB0737">
        <w:tc>
          <w:tcPr>
            <w:tcW w:w="1346" w:type="dxa"/>
            <w:vMerge/>
          </w:tcPr>
          <w:p w:rsidR="00C55557" w:rsidRPr="00BB0737" w:rsidRDefault="00C55557" w:rsidP="00BB0737"/>
        </w:tc>
        <w:tc>
          <w:tcPr>
            <w:tcW w:w="4678" w:type="dxa"/>
            <w:vMerge/>
          </w:tcPr>
          <w:p w:rsidR="00C55557" w:rsidRPr="00BB0737" w:rsidRDefault="00C55557" w:rsidP="00BB0737"/>
        </w:tc>
        <w:tc>
          <w:tcPr>
            <w:tcW w:w="3685" w:type="dxa"/>
            <w:gridSpan w:val="4"/>
          </w:tcPr>
          <w:p w:rsidR="00C55557" w:rsidRPr="00BB0737" w:rsidRDefault="00C55557" w:rsidP="00BB0737">
            <w:pPr>
              <w:jc w:val="center"/>
            </w:pPr>
            <w:r w:rsidRPr="00BB0737">
              <w:t>часов в неделю 40</w:t>
            </w:r>
          </w:p>
        </w:tc>
        <w:tc>
          <w:tcPr>
            <w:tcW w:w="993" w:type="dxa"/>
          </w:tcPr>
          <w:p w:rsidR="00C55557" w:rsidRPr="00BB0737" w:rsidRDefault="00C55557" w:rsidP="00BB0737">
            <w:pPr>
              <w:jc w:val="center"/>
            </w:pPr>
          </w:p>
        </w:tc>
      </w:tr>
      <w:tr w:rsidR="00C55557" w:rsidRPr="00BB0737" w:rsidTr="00BB0737">
        <w:tc>
          <w:tcPr>
            <w:tcW w:w="1346" w:type="dxa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/>
                <w:bCs/>
                <w:iCs/>
              </w:rPr>
            </w:pPr>
            <w:r w:rsidRPr="00BB0737">
              <w:rPr>
                <w:b/>
                <w:bCs/>
                <w:iCs/>
              </w:rPr>
              <w:t>П.00</w:t>
            </w:r>
          </w:p>
        </w:tc>
        <w:tc>
          <w:tcPr>
            <w:tcW w:w="4678" w:type="dxa"/>
          </w:tcPr>
          <w:p w:rsidR="00C55557" w:rsidRPr="00BB0737" w:rsidRDefault="00C55557" w:rsidP="00BB0737">
            <w:pPr>
              <w:rPr>
                <w:b/>
              </w:rPr>
            </w:pPr>
            <w:r w:rsidRPr="00BB0737">
              <w:rPr>
                <w:b/>
                <w:bCs/>
                <w:iCs/>
              </w:rPr>
              <w:t>Профессиональный цикл</w:t>
            </w: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C55557" w:rsidP="00BB0737">
            <w:pPr>
              <w:jc w:val="center"/>
            </w:pPr>
          </w:p>
        </w:tc>
      </w:tr>
      <w:tr w:rsidR="00C55557" w:rsidRPr="00BB0737" w:rsidTr="00BB0737">
        <w:tc>
          <w:tcPr>
            <w:tcW w:w="1346" w:type="dxa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  <w:i/>
                <w:iCs/>
              </w:rPr>
            </w:pPr>
            <w:r w:rsidRPr="00BB0737">
              <w:rPr>
                <w:bCs/>
                <w:i/>
                <w:iCs/>
              </w:rPr>
              <w:t>ОП.00</w:t>
            </w:r>
          </w:p>
        </w:tc>
        <w:tc>
          <w:tcPr>
            <w:tcW w:w="4678" w:type="dxa"/>
          </w:tcPr>
          <w:p w:rsidR="00C55557" w:rsidRPr="00BB0737" w:rsidRDefault="00C55557" w:rsidP="00BB0737">
            <w:pPr>
              <w:rPr>
                <w:i/>
              </w:rPr>
            </w:pPr>
            <w:r w:rsidRPr="00BB0737">
              <w:rPr>
                <w:i/>
              </w:rPr>
              <w:t>Общепрофессиональные дисциплины</w:t>
            </w:r>
          </w:p>
        </w:tc>
        <w:tc>
          <w:tcPr>
            <w:tcW w:w="992" w:type="dxa"/>
          </w:tcPr>
          <w:p w:rsidR="00C55557" w:rsidRPr="00BB0737" w:rsidRDefault="000373B2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60</w:t>
            </w:r>
          </w:p>
        </w:tc>
        <w:tc>
          <w:tcPr>
            <w:tcW w:w="851" w:type="dxa"/>
          </w:tcPr>
          <w:p w:rsidR="00C55557" w:rsidRPr="00BB0737" w:rsidRDefault="000373B2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10</w:t>
            </w:r>
          </w:p>
        </w:tc>
        <w:tc>
          <w:tcPr>
            <w:tcW w:w="850" w:type="dxa"/>
          </w:tcPr>
          <w:p w:rsidR="00C55557" w:rsidRPr="00BB0737" w:rsidRDefault="00E95D30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0</w:t>
            </w:r>
          </w:p>
        </w:tc>
        <w:tc>
          <w:tcPr>
            <w:tcW w:w="992" w:type="dxa"/>
          </w:tcPr>
          <w:p w:rsidR="00C55557" w:rsidRPr="00BB0737" w:rsidRDefault="00E95D30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0</w:t>
            </w:r>
          </w:p>
        </w:tc>
        <w:tc>
          <w:tcPr>
            <w:tcW w:w="993" w:type="dxa"/>
          </w:tcPr>
          <w:p w:rsidR="00C55557" w:rsidRPr="00BB0737" w:rsidRDefault="000373B2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70</w:t>
            </w:r>
          </w:p>
        </w:tc>
      </w:tr>
      <w:tr w:rsidR="00C55557" w:rsidRPr="00BB0737" w:rsidTr="00BB0737">
        <w:tc>
          <w:tcPr>
            <w:tcW w:w="1346" w:type="dxa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</w:pPr>
            <w:r w:rsidRPr="00BB0737">
              <w:t>ОП.01</w:t>
            </w:r>
          </w:p>
        </w:tc>
        <w:tc>
          <w:tcPr>
            <w:tcW w:w="4678" w:type="dxa"/>
          </w:tcPr>
          <w:p w:rsidR="00C55557" w:rsidRPr="00BB0737" w:rsidRDefault="00C55557" w:rsidP="00BB0737">
            <w:pPr>
              <w:shd w:val="clear" w:color="auto" w:fill="FFFFFF"/>
              <w:spacing w:line="317" w:lineRule="exact"/>
              <w:ind w:right="682"/>
            </w:pPr>
            <w:r w:rsidRPr="00BB0737">
              <w:t>Основы микробиологии, санитарии и гигиены  в пищевом производстве</w:t>
            </w: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  <w:r w:rsidRPr="00BB0737">
              <w:t>1</w:t>
            </w:r>
            <w:r w:rsidR="000373B2" w:rsidRPr="00BB0737">
              <w:t>0</w:t>
            </w: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0373B2" w:rsidP="00BB0737">
            <w:pPr>
              <w:jc w:val="center"/>
            </w:pPr>
            <w:r w:rsidRPr="00BB0737">
              <w:t>10</w:t>
            </w:r>
          </w:p>
        </w:tc>
      </w:tr>
      <w:tr w:rsidR="00C55557" w:rsidRPr="00BB0737" w:rsidTr="00BB0737">
        <w:tc>
          <w:tcPr>
            <w:tcW w:w="1346" w:type="dxa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</w:pPr>
            <w:r w:rsidRPr="00BB0737">
              <w:t>ОП.02</w:t>
            </w:r>
          </w:p>
        </w:tc>
        <w:tc>
          <w:tcPr>
            <w:tcW w:w="4678" w:type="dxa"/>
          </w:tcPr>
          <w:p w:rsidR="00C55557" w:rsidRPr="00BB0737" w:rsidRDefault="00C55557" w:rsidP="00BB0737">
            <w:pPr>
              <w:shd w:val="clear" w:color="auto" w:fill="FFFFFF"/>
              <w:spacing w:line="317" w:lineRule="exact"/>
              <w:ind w:right="682"/>
              <w:rPr>
                <w:spacing w:val="-2"/>
              </w:rPr>
            </w:pPr>
            <w:r w:rsidRPr="00BB0737">
              <w:rPr>
                <w:spacing w:val="-2"/>
              </w:rPr>
              <w:t>Физиология питания с основами товароведения продовольственных товаров</w:t>
            </w:r>
          </w:p>
          <w:p w:rsidR="00C55557" w:rsidRPr="00BB0737" w:rsidRDefault="00C55557" w:rsidP="00BB0737"/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  <w:r w:rsidRPr="00BB0737">
              <w:t>20</w:t>
            </w: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0373B2" w:rsidP="00BB0737">
            <w:pPr>
              <w:jc w:val="center"/>
            </w:pPr>
            <w:r w:rsidRPr="00BB0737">
              <w:t>20</w:t>
            </w:r>
          </w:p>
        </w:tc>
      </w:tr>
      <w:tr w:rsidR="00C55557" w:rsidRPr="00BB0737" w:rsidTr="00BB0737">
        <w:tc>
          <w:tcPr>
            <w:tcW w:w="1346" w:type="dxa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</w:pPr>
            <w:r w:rsidRPr="00BB0737">
              <w:t>ОП.03</w:t>
            </w:r>
          </w:p>
        </w:tc>
        <w:tc>
          <w:tcPr>
            <w:tcW w:w="4678" w:type="dxa"/>
          </w:tcPr>
          <w:p w:rsidR="00C55557" w:rsidRPr="00BB0737" w:rsidRDefault="00C55557" w:rsidP="00BB0737">
            <w:pPr>
              <w:shd w:val="clear" w:color="auto" w:fill="FFFFFF"/>
              <w:spacing w:line="317" w:lineRule="exact"/>
              <w:ind w:right="682"/>
            </w:pPr>
            <w:r w:rsidRPr="00BB0737">
              <w:t>Техническое оснащение и организация рабочего места</w:t>
            </w: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  <w:r w:rsidRPr="00BB0737">
              <w:t>20</w:t>
            </w: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0373B2" w:rsidP="00BB0737">
            <w:pPr>
              <w:jc w:val="center"/>
            </w:pPr>
            <w:r w:rsidRPr="00BB0737">
              <w:t>20</w:t>
            </w:r>
          </w:p>
        </w:tc>
      </w:tr>
      <w:tr w:rsidR="00C55557" w:rsidRPr="00BB0737" w:rsidTr="00BB0737">
        <w:tc>
          <w:tcPr>
            <w:tcW w:w="1346" w:type="dxa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</w:pPr>
            <w:r w:rsidRPr="00BB0737">
              <w:t>ОП.04</w:t>
            </w:r>
          </w:p>
        </w:tc>
        <w:tc>
          <w:tcPr>
            <w:tcW w:w="4678" w:type="dxa"/>
          </w:tcPr>
          <w:p w:rsidR="00C55557" w:rsidRPr="00BB0737" w:rsidRDefault="00C55557" w:rsidP="00BB0737">
            <w:r w:rsidRPr="00BB0737">
              <w:t>Экономические и правовые основы производственной деятельности</w:t>
            </w: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  <w:r w:rsidRPr="00BB0737">
              <w:t>10</w:t>
            </w: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0373B2" w:rsidP="00BB0737">
            <w:pPr>
              <w:jc w:val="center"/>
            </w:pPr>
            <w:r w:rsidRPr="00BB0737">
              <w:t>10</w:t>
            </w:r>
          </w:p>
        </w:tc>
      </w:tr>
      <w:tr w:rsidR="00C55557" w:rsidRPr="00BB0737" w:rsidTr="00BB0737">
        <w:tc>
          <w:tcPr>
            <w:tcW w:w="1346" w:type="dxa"/>
          </w:tcPr>
          <w:p w:rsidR="00C55557" w:rsidRPr="00BB0737" w:rsidRDefault="00C55557" w:rsidP="00BB0737">
            <w:r w:rsidRPr="00BB0737">
              <w:t>ОП.05</w:t>
            </w:r>
          </w:p>
        </w:tc>
        <w:tc>
          <w:tcPr>
            <w:tcW w:w="4678" w:type="dxa"/>
          </w:tcPr>
          <w:p w:rsidR="00C55557" w:rsidRPr="00BB0737" w:rsidRDefault="00C55557" w:rsidP="00BB0737">
            <w:r w:rsidRPr="00BB0737">
              <w:t>Охрана труда</w:t>
            </w: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1" w:type="dxa"/>
          </w:tcPr>
          <w:p w:rsidR="00C55557" w:rsidRPr="00BB0737" w:rsidRDefault="000373B2" w:rsidP="00BB0737">
            <w:pPr>
              <w:jc w:val="center"/>
            </w:pPr>
            <w:r w:rsidRPr="00BB0737">
              <w:t>10</w:t>
            </w: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0373B2" w:rsidP="00BB0737">
            <w:pPr>
              <w:jc w:val="center"/>
            </w:pPr>
            <w:r w:rsidRPr="00BB0737">
              <w:t>10</w:t>
            </w:r>
          </w:p>
        </w:tc>
      </w:tr>
      <w:tr w:rsidR="00C55557" w:rsidRPr="00BB0737" w:rsidTr="00BB0737">
        <w:tc>
          <w:tcPr>
            <w:tcW w:w="1346" w:type="dxa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/>
                <w:bCs/>
                <w:i/>
                <w:iCs/>
              </w:rPr>
            </w:pPr>
            <w:r w:rsidRPr="00BB0737">
              <w:rPr>
                <w:b/>
                <w:bCs/>
                <w:i/>
                <w:iCs/>
              </w:rPr>
              <w:t>ПМ.00</w:t>
            </w:r>
          </w:p>
        </w:tc>
        <w:tc>
          <w:tcPr>
            <w:tcW w:w="4678" w:type="dxa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/>
                <w:bCs/>
                <w:iCs/>
              </w:rPr>
            </w:pPr>
            <w:r w:rsidRPr="00BB0737">
              <w:rPr>
                <w:b/>
                <w:i/>
              </w:rPr>
              <w:t>Профессиональные модули</w:t>
            </w:r>
          </w:p>
        </w:tc>
        <w:tc>
          <w:tcPr>
            <w:tcW w:w="992" w:type="dxa"/>
          </w:tcPr>
          <w:p w:rsidR="00C55557" w:rsidRPr="00BB0737" w:rsidRDefault="000373B2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88</w:t>
            </w:r>
          </w:p>
        </w:tc>
        <w:tc>
          <w:tcPr>
            <w:tcW w:w="851" w:type="dxa"/>
          </w:tcPr>
          <w:p w:rsidR="00C55557" w:rsidRPr="00BB0737" w:rsidRDefault="00F4611D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132</w:t>
            </w:r>
          </w:p>
        </w:tc>
        <w:tc>
          <w:tcPr>
            <w:tcW w:w="850" w:type="dxa"/>
          </w:tcPr>
          <w:p w:rsidR="00C55557" w:rsidRPr="00BB0737" w:rsidRDefault="00F4611D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160</w:t>
            </w:r>
          </w:p>
        </w:tc>
        <w:tc>
          <w:tcPr>
            <w:tcW w:w="992" w:type="dxa"/>
          </w:tcPr>
          <w:p w:rsidR="00C55557" w:rsidRPr="00BB0737" w:rsidRDefault="00F4611D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146</w:t>
            </w:r>
          </w:p>
        </w:tc>
        <w:tc>
          <w:tcPr>
            <w:tcW w:w="993" w:type="dxa"/>
          </w:tcPr>
          <w:p w:rsidR="00C55557" w:rsidRPr="00BB0737" w:rsidRDefault="00F4611D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526</w:t>
            </w:r>
          </w:p>
        </w:tc>
      </w:tr>
      <w:tr w:rsidR="00C55557" w:rsidRPr="00BB0737" w:rsidTr="00BB0737">
        <w:tc>
          <w:tcPr>
            <w:tcW w:w="1346" w:type="dxa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  <w:r w:rsidRPr="00BB0737">
              <w:rPr>
                <w:bCs/>
              </w:rPr>
              <w:t>ПМ.01</w:t>
            </w:r>
          </w:p>
        </w:tc>
        <w:tc>
          <w:tcPr>
            <w:tcW w:w="4678" w:type="dxa"/>
          </w:tcPr>
          <w:p w:rsidR="00C55557" w:rsidRPr="00BB0737" w:rsidRDefault="00C55557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  <w:r w:rsidRPr="00BB0737">
              <w:rPr>
                <w:bCs/>
              </w:rPr>
              <w:t>Приготовление блюд  из овощей и грибов</w:t>
            </w: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C55557" w:rsidP="00BB0737">
            <w:pPr>
              <w:jc w:val="center"/>
            </w:pPr>
          </w:p>
        </w:tc>
      </w:tr>
      <w:tr w:rsidR="00C55557" w:rsidRPr="00BB0737" w:rsidTr="00BB0737">
        <w:tc>
          <w:tcPr>
            <w:tcW w:w="1346" w:type="dxa"/>
            <w:vAlign w:val="center"/>
          </w:tcPr>
          <w:p w:rsidR="00C55557" w:rsidRPr="00BB0737" w:rsidRDefault="00C55557" w:rsidP="00BB0737">
            <w:r w:rsidRPr="00BB0737">
              <w:t>МДК.01.01</w:t>
            </w:r>
          </w:p>
        </w:tc>
        <w:tc>
          <w:tcPr>
            <w:tcW w:w="4678" w:type="dxa"/>
            <w:vAlign w:val="center"/>
          </w:tcPr>
          <w:p w:rsidR="00C55557" w:rsidRPr="00BB0737" w:rsidRDefault="00C55557" w:rsidP="00BB0737">
            <w:r w:rsidRPr="00BB0737">
              <w:t>Технология обработки сырья и приготовление блюд из овощей и грибов</w:t>
            </w:r>
          </w:p>
        </w:tc>
        <w:tc>
          <w:tcPr>
            <w:tcW w:w="992" w:type="dxa"/>
          </w:tcPr>
          <w:p w:rsidR="00C55557" w:rsidRPr="00BB0737" w:rsidRDefault="000373B2" w:rsidP="00BB0737">
            <w:pPr>
              <w:jc w:val="center"/>
            </w:pPr>
            <w:r w:rsidRPr="00BB0737">
              <w:t>24</w:t>
            </w: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0373B2" w:rsidP="00BB0737">
            <w:pPr>
              <w:jc w:val="center"/>
            </w:pPr>
            <w:r w:rsidRPr="00BB0737">
              <w:t>24</w:t>
            </w:r>
          </w:p>
        </w:tc>
      </w:tr>
      <w:tr w:rsidR="00723E81" w:rsidRPr="00BB0737" w:rsidTr="00BB0737">
        <w:tc>
          <w:tcPr>
            <w:tcW w:w="1346" w:type="dxa"/>
            <w:vAlign w:val="center"/>
          </w:tcPr>
          <w:p w:rsidR="00723E81" w:rsidRPr="00BB0737" w:rsidRDefault="00723E81" w:rsidP="00BB0737">
            <w:r w:rsidRPr="00BB0737">
              <w:t>УП</w:t>
            </w:r>
          </w:p>
        </w:tc>
        <w:tc>
          <w:tcPr>
            <w:tcW w:w="4678" w:type="dxa"/>
            <w:vAlign w:val="center"/>
          </w:tcPr>
          <w:p w:rsidR="00723E81" w:rsidRPr="00BB0737" w:rsidRDefault="00723E81" w:rsidP="00BB0737"/>
        </w:tc>
        <w:tc>
          <w:tcPr>
            <w:tcW w:w="992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851" w:type="dxa"/>
          </w:tcPr>
          <w:p w:rsidR="00723E81" w:rsidRPr="00BB0737" w:rsidRDefault="00723E81" w:rsidP="00BB0737">
            <w:pPr>
              <w:jc w:val="center"/>
            </w:pPr>
            <w:r w:rsidRPr="00BB0737">
              <w:t>8</w:t>
            </w:r>
          </w:p>
        </w:tc>
        <w:tc>
          <w:tcPr>
            <w:tcW w:w="850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992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993" w:type="dxa"/>
          </w:tcPr>
          <w:p w:rsidR="00723E81" w:rsidRPr="00BB0737" w:rsidRDefault="00723E81" w:rsidP="00BB0737">
            <w:pPr>
              <w:jc w:val="center"/>
            </w:pPr>
          </w:p>
        </w:tc>
      </w:tr>
      <w:tr w:rsidR="00723E81" w:rsidRPr="00BB0737" w:rsidTr="00BB0737">
        <w:tc>
          <w:tcPr>
            <w:tcW w:w="1346" w:type="dxa"/>
            <w:vAlign w:val="center"/>
          </w:tcPr>
          <w:p w:rsidR="00723E81" w:rsidRPr="00BB0737" w:rsidRDefault="00723E81" w:rsidP="00BB0737">
            <w:r w:rsidRPr="00BB0737">
              <w:t>ПП</w:t>
            </w:r>
          </w:p>
        </w:tc>
        <w:tc>
          <w:tcPr>
            <w:tcW w:w="4678" w:type="dxa"/>
            <w:vAlign w:val="center"/>
          </w:tcPr>
          <w:p w:rsidR="00723E81" w:rsidRPr="00BB0737" w:rsidRDefault="00723E81" w:rsidP="00BB0737"/>
        </w:tc>
        <w:tc>
          <w:tcPr>
            <w:tcW w:w="992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851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850" w:type="dxa"/>
          </w:tcPr>
          <w:p w:rsidR="00723E81" w:rsidRPr="00BB0737" w:rsidRDefault="00723E81" w:rsidP="00BB0737">
            <w:pPr>
              <w:jc w:val="center"/>
            </w:pPr>
            <w:r w:rsidRPr="00BB0737">
              <w:t>40</w:t>
            </w:r>
          </w:p>
        </w:tc>
        <w:tc>
          <w:tcPr>
            <w:tcW w:w="992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993" w:type="dxa"/>
          </w:tcPr>
          <w:p w:rsidR="00723E81" w:rsidRPr="00BB0737" w:rsidRDefault="00723E81" w:rsidP="00BB0737">
            <w:pPr>
              <w:jc w:val="center"/>
            </w:pPr>
          </w:p>
        </w:tc>
      </w:tr>
      <w:tr w:rsidR="00C55557" w:rsidRPr="00BB0737" w:rsidTr="00BB0737">
        <w:tc>
          <w:tcPr>
            <w:tcW w:w="1346" w:type="dxa"/>
            <w:vAlign w:val="center"/>
          </w:tcPr>
          <w:p w:rsidR="00C55557" w:rsidRPr="00BB0737" w:rsidRDefault="00C55557" w:rsidP="00BB0737">
            <w:r w:rsidRPr="00BB0737">
              <w:t>ПМ.02</w:t>
            </w:r>
          </w:p>
        </w:tc>
        <w:tc>
          <w:tcPr>
            <w:tcW w:w="4678" w:type="dxa"/>
            <w:vAlign w:val="center"/>
          </w:tcPr>
          <w:p w:rsidR="00C55557" w:rsidRPr="00BB0737" w:rsidRDefault="00C55557" w:rsidP="00BB0737">
            <w:r w:rsidRPr="00BB0737">
              <w:t>Приготовление блюд и гарниров из круп ,бобовых , макаронных изделий ,яиц, творога, теста</w:t>
            </w:r>
          </w:p>
        </w:tc>
        <w:tc>
          <w:tcPr>
            <w:tcW w:w="992" w:type="dxa"/>
          </w:tcPr>
          <w:p w:rsidR="00C55557" w:rsidRPr="00BB0737" w:rsidRDefault="000373B2" w:rsidP="00BB0737">
            <w:pPr>
              <w:jc w:val="center"/>
            </w:pPr>
            <w:r w:rsidRPr="00BB0737">
              <w:t>24</w:t>
            </w: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C55557" w:rsidP="00BB0737">
            <w:pPr>
              <w:jc w:val="center"/>
            </w:pPr>
          </w:p>
        </w:tc>
      </w:tr>
      <w:tr w:rsidR="00C55557" w:rsidRPr="00BB0737" w:rsidTr="00BB0737">
        <w:tc>
          <w:tcPr>
            <w:tcW w:w="1346" w:type="dxa"/>
            <w:vAlign w:val="center"/>
          </w:tcPr>
          <w:p w:rsidR="00C55557" w:rsidRPr="00BB0737" w:rsidRDefault="00C55557" w:rsidP="00BB0737">
            <w:r w:rsidRPr="00BB0737">
              <w:t>МДК.02.01</w:t>
            </w:r>
          </w:p>
          <w:p w:rsidR="00C55557" w:rsidRPr="00BB0737" w:rsidRDefault="00C55557" w:rsidP="00BB0737"/>
          <w:p w:rsidR="00C55557" w:rsidRPr="00BB0737" w:rsidRDefault="00C55557" w:rsidP="00BB0737"/>
          <w:p w:rsidR="00C55557" w:rsidRPr="00BB0737" w:rsidRDefault="00C55557" w:rsidP="00BB0737"/>
        </w:tc>
        <w:tc>
          <w:tcPr>
            <w:tcW w:w="4678" w:type="dxa"/>
            <w:vAlign w:val="center"/>
          </w:tcPr>
          <w:p w:rsidR="00C55557" w:rsidRPr="00BB0737" w:rsidRDefault="00C55557" w:rsidP="00BB0737">
            <w:r w:rsidRPr="00BB0737">
              <w:t>Технология подготовки сырья и приготовления блюд и гарниров из круп, бобовых ,макаронных изделий, яиц ,творога, теста</w:t>
            </w: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C55557" w:rsidP="00BB0737">
            <w:pPr>
              <w:jc w:val="center"/>
            </w:pPr>
          </w:p>
        </w:tc>
      </w:tr>
      <w:tr w:rsidR="00723E81" w:rsidRPr="00BB0737" w:rsidTr="00BB0737">
        <w:tc>
          <w:tcPr>
            <w:tcW w:w="1346" w:type="dxa"/>
            <w:vAlign w:val="center"/>
          </w:tcPr>
          <w:p w:rsidR="00723E81" w:rsidRPr="00BB0737" w:rsidRDefault="00723E81" w:rsidP="00BB0737">
            <w:r w:rsidRPr="00BB0737">
              <w:t>УП</w:t>
            </w:r>
          </w:p>
        </w:tc>
        <w:tc>
          <w:tcPr>
            <w:tcW w:w="4678" w:type="dxa"/>
            <w:vAlign w:val="center"/>
          </w:tcPr>
          <w:p w:rsidR="00723E81" w:rsidRPr="00BB0737" w:rsidRDefault="00711EB6" w:rsidP="00BB0737">
            <w:r>
              <w:t>Учебная практика</w:t>
            </w:r>
          </w:p>
        </w:tc>
        <w:tc>
          <w:tcPr>
            <w:tcW w:w="992" w:type="dxa"/>
          </w:tcPr>
          <w:p w:rsidR="00723E81" w:rsidRPr="00BB0737" w:rsidRDefault="00723E81" w:rsidP="00BB0737">
            <w:pPr>
              <w:jc w:val="center"/>
            </w:pPr>
            <w:r w:rsidRPr="00BB0737">
              <w:t>8</w:t>
            </w:r>
          </w:p>
        </w:tc>
        <w:tc>
          <w:tcPr>
            <w:tcW w:w="851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850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992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993" w:type="dxa"/>
          </w:tcPr>
          <w:p w:rsidR="00723E81" w:rsidRPr="00BB0737" w:rsidRDefault="00723E81" w:rsidP="00BB0737">
            <w:pPr>
              <w:jc w:val="center"/>
            </w:pPr>
          </w:p>
        </w:tc>
      </w:tr>
      <w:tr w:rsidR="00723E81" w:rsidRPr="00BB0737" w:rsidTr="00BB0737">
        <w:tc>
          <w:tcPr>
            <w:tcW w:w="1346" w:type="dxa"/>
            <w:vAlign w:val="center"/>
          </w:tcPr>
          <w:p w:rsidR="00723E81" w:rsidRPr="00BB0737" w:rsidRDefault="00723E81" w:rsidP="00BB0737">
            <w:r w:rsidRPr="00BB0737">
              <w:t>ПП</w:t>
            </w:r>
          </w:p>
        </w:tc>
        <w:tc>
          <w:tcPr>
            <w:tcW w:w="4678" w:type="dxa"/>
            <w:vAlign w:val="center"/>
          </w:tcPr>
          <w:p w:rsidR="00723E81" w:rsidRPr="00BB0737" w:rsidRDefault="00711EB6" w:rsidP="00BB0737">
            <w:r>
              <w:t>Производственная практика</w:t>
            </w:r>
          </w:p>
        </w:tc>
        <w:tc>
          <w:tcPr>
            <w:tcW w:w="992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851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850" w:type="dxa"/>
          </w:tcPr>
          <w:p w:rsidR="00723E81" w:rsidRPr="00BB0737" w:rsidRDefault="00723E81" w:rsidP="00BB0737">
            <w:pPr>
              <w:jc w:val="center"/>
            </w:pPr>
            <w:r w:rsidRPr="00BB0737">
              <w:t>60</w:t>
            </w:r>
          </w:p>
        </w:tc>
        <w:tc>
          <w:tcPr>
            <w:tcW w:w="992" w:type="dxa"/>
          </w:tcPr>
          <w:p w:rsidR="00723E81" w:rsidRPr="00BB0737" w:rsidRDefault="00723E81" w:rsidP="00BB0737">
            <w:pPr>
              <w:jc w:val="center"/>
            </w:pPr>
          </w:p>
        </w:tc>
        <w:tc>
          <w:tcPr>
            <w:tcW w:w="993" w:type="dxa"/>
          </w:tcPr>
          <w:p w:rsidR="00723E81" w:rsidRPr="00BB0737" w:rsidRDefault="00723E81" w:rsidP="00BB0737">
            <w:pPr>
              <w:jc w:val="center"/>
            </w:pPr>
          </w:p>
        </w:tc>
      </w:tr>
      <w:tr w:rsidR="00C55557" w:rsidRPr="00BB0737" w:rsidTr="00BB0737">
        <w:tc>
          <w:tcPr>
            <w:tcW w:w="1346" w:type="dxa"/>
            <w:vAlign w:val="center"/>
          </w:tcPr>
          <w:p w:rsidR="00C55557" w:rsidRPr="00BB0737" w:rsidRDefault="00C55557" w:rsidP="00BB0737">
            <w:r w:rsidRPr="00BB0737">
              <w:t>ПМ.03</w:t>
            </w:r>
          </w:p>
        </w:tc>
        <w:tc>
          <w:tcPr>
            <w:tcW w:w="4678" w:type="dxa"/>
            <w:vAlign w:val="center"/>
          </w:tcPr>
          <w:p w:rsidR="00C55557" w:rsidRPr="00BB0737" w:rsidRDefault="00C55557" w:rsidP="00BB0737">
            <w:pPr>
              <w:rPr>
                <w:b/>
              </w:rPr>
            </w:pPr>
            <w:r w:rsidRPr="00BB0737">
              <w:rPr>
                <w:b/>
              </w:rPr>
              <w:t>Приготовление супов и соусов</w:t>
            </w:r>
          </w:p>
        </w:tc>
        <w:tc>
          <w:tcPr>
            <w:tcW w:w="992" w:type="dxa"/>
          </w:tcPr>
          <w:p w:rsidR="00C55557" w:rsidRPr="00BB0737" w:rsidRDefault="000373B2" w:rsidP="00BB0737">
            <w:pPr>
              <w:jc w:val="center"/>
            </w:pPr>
            <w:r w:rsidRPr="00BB0737">
              <w:t>24</w:t>
            </w: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0373B2" w:rsidP="00BB0737">
            <w:pPr>
              <w:jc w:val="center"/>
            </w:pPr>
            <w:r w:rsidRPr="00BB0737">
              <w:t>24</w:t>
            </w:r>
          </w:p>
        </w:tc>
      </w:tr>
      <w:tr w:rsidR="00C55557" w:rsidRPr="00BB0737" w:rsidTr="00BB0737">
        <w:tc>
          <w:tcPr>
            <w:tcW w:w="1346" w:type="dxa"/>
            <w:vAlign w:val="center"/>
          </w:tcPr>
          <w:p w:rsidR="00C55557" w:rsidRPr="00BB0737" w:rsidRDefault="00C55557" w:rsidP="00BB0737">
            <w:r w:rsidRPr="00BB0737">
              <w:t>МДК.03.01</w:t>
            </w:r>
          </w:p>
        </w:tc>
        <w:tc>
          <w:tcPr>
            <w:tcW w:w="4678" w:type="dxa"/>
            <w:vAlign w:val="center"/>
          </w:tcPr>
          <w:p w:rsidR="00C55557" w:rsidRPr="00BB0737" w:rsidRDefault="00C55557" w:rsidP="00BB0737">
            <w:r w:rsidRPr="00BB0737">
              <w:t>Технология приготовления супов и соусов</w:t>
            </w: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1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850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2" w:type="dxa"/>
          </w:tcPr>
          <w:p w:rsidR="00C55557" w:rsidRPr="00BB0737" w:rsidRDefault="00C55557" w:rsidP="00BB0737">
            <w:pPr>
              <w:jc w:val="center"/>
            </w:pPr>
          </w:p>
        </w:tc>
        <w:tc>
          <w:tcPr>
            <w:tcW w:w="993" w:type="dxa"/>
          </w:tcPr>
          <w:p w:rsidR="00C55557" w:rsidRPr="00BB0737" w:rsidRDefault="00C55557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УП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AF6931">
            <w:r>
              <w:t>Учебная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8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ПП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AF6931">
            <w:r>
              <w:t>Производственная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  <w:r w:rsidRPr="00BB0737">
              <w:t>40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pPr>
              <w:rPr>
                <w:b/>
              </w:rPr>
            </w:pPr>
            <w:r w:rsidRPr="00BB0737">
              <w:rPr>
                <w:b/>
              </w:rPr>
              <w:t>ПМ.04</w:t>
            </w:r>
          </w:p>
          <w:p w:rsidR="00711EB6" w:rsidRPr="00BB0737" w:rsidRDefault="00711EB6" w:rsidP="00BB0737">
            <w:pPr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711EB6" w:rsidRPr="00BB0737" w:rsidRDefault="00711EB6" w:rsidP="00BB0737">
            <w:pPr>
              <w:rPr>
                <w:b/>
              </w:rPr>
            </w:pPr>
            <w:r w:rsidRPr="00BB0737">
              <w:rPr>
                <w:b/>
              </w:rPr>
              <w:t>Приготовление блюд из рыбы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16</w:t>
            </w: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8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  <w:r w:rsidRPr="00BB0737">
              <w:t>24</w:t>
            </w: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lastRenderedPageBreak/>
              <w:t>МДК.04.01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BB0737">
            <w:r w:rsidRPr="00BB0737">
              <w:t>Технология обработки сырья и приготовление блюд из рыбы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УП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AF6931">
            <w:r>
              <w:t>Учебная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8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ПП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AF6931">
            <w:r>
              <w:t>Производственная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  <w:r w:rsidRPr="00BB0737">
              <w:t>20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20</w:t>
            </w: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pPr>
              <w:rPr>
                <w:b/>
              </w:rPr>
            </w:pPr>
            <w:r w:rsidRPr="00BB0737">
              <w:rPr>
                <w:b/>
              </w:rPr>
              <w:t>ПМ.05</w:t>
            </w:r>
          </w:p>
          <w:p w:rsidR="00711EB6" w:rsidRPr="00BB0737" w:rsidRDefault="00711EB6" w:rsidP="00BB0737">
            <w:pPr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711EB6" w:rsidRPr="00BB0737" w:rsidRDefault="00711EB6" w:rsidP="00BB0737">
            <w:pPr>
              <w:rPr>
                <w:b/>
              </w:rPr>
            </w:pPr>
            <w:r w:rsidRPr="00BB0737">
              <w:rPr>
                <w:b/>
              </w:rPr>
              <w:t>Приготовление блюд из мяса и домашней птицы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24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  <w:r w:rsidRPr="00BB0737">
              <w:t>24</w:t>
            </w: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/>
          <w:p w:rsidR="00711EB6" w:rsidRPr="00BB0737" w:rsidRDefault="00711EB6" w:rsidP="00BB0737">
            <w:r w:rsidRPr="00BB0737">
              <w:t>МДК.05.01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BB0737">
            <w:r w:rsidRPr="00BB0737">
              <w:t>Технология обработки сырья и приготовление блюд из мяса и домашней птицы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УП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AF6931">
            <w:r>
              <w:t>Учебная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8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40</w:t>
            </w: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/>
        </w:tc>
        <w:tc>
          <w:tcPr>
            <w:tcW w:w="4678" w:type="dxa"/>
            <w:vAlign w:val="center"/>
          </w:tcPr>
          <w:p w:rsidR="00711EB6" w:rsidRPr="00BB0737" w:rsidRDefault="00711EB6" w:rsidP="00AF6931">
            <w:r>
              <w:t>Производственная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pPr>
              <w:rPr>
                <w:b/>
              </w:rPr>
            </w:pPr>
            <w:r w:rsidRPr="00BB0737">
              <w:rPr>
                <w:b/>
              </w:rPr>
              <w:t>ПМ.06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BB0737">
            <w:pPr>
              <w:rPr>
                <w:b/>
              </w:rPr>
            </w:pPr>
            <w:r w:rsidRPr="00BB0737">
              <w:rPr>
                <w:b/>
              </w:rPr>
              <w:t>Приготовление и оформление холодных блюд и закусок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24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  <w:r w:rsidRPr="00BB0737">
              <w:t>24</w:t>
            </w: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МДК.06.01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BB0737">
            <w:r w:rsidRPr="00BB0737">
              <w:t>Технология приготовления и оформления холодных блюд и закусок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УП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AF6931">
            <w:r>
              <w:t>Учебная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8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ПП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AF6931">
            <w:r>
              <w:t>Производственная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40</w:t>
            </w: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pPr>
              <w:rPr>
                <w:b/>
              </w:rPr>
            </w:pPr>
            <w:r w:rsidRPr="00BB0737">
              <w:rPr>
                <w:b/>
              </w:rPr>
              <w:t>ПМ.07</w:t>
            </w:r>
          </w:p>
          <w:p w:rsidR="00711EB6" w:rsidRPr="00BB0737" w:rsidRDefault="00711EB6" w:rsidP="00BB0737">
            <w:pPr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711EB6" w:rsidRPr="00BB0737" w:rsidRDefault="00711EB6" w:rsidP="00BB0737">
            <w:pPr>
              <w:rPr>
                <w:b/>
              </w:rPr>
            </w:pPr>
            <w:r w:rsidRPr="00BB0737">
              <w:rPr>
                <w:b/>
              </w:rPr>
              <w:t>Приготовление сладких блюд и напитков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20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  <w:r w:rsidRPr="00BB0737">
              <w:t>20</w:t>
            </w: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МДК.07.01</w:t>
            </w:r>
          </w:p>
          <w:p w:rsidR="00711EB6" w:rsidRPr="00BB0737" w:rsidRDefault="00711EB6" w:rsidP="00BB0737"/>
        </w:tc>
        <w:tc>
          <w:tcPr>
            <w:tcW w:w="4678" w:type="dxa"/>
            <w:vAlign w:val="center"/>
          </w:tcPr>
          <w:p w:rsidR="00711EB6" w:rsidRPr="00BB0737" w:rsidRDefault="00711EB6" w:rsidP="00BB0737">
            <w:r w:rsidRPr="00BB0737">
              <w:t>Технология приготовления сладких блюд и напитков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УП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AF6931">
            <w:r>
              <w:t>Учебная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8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  <w:vAlign w:val="center"/>
          </w:tcPr>
          <w:p w:rsidR="00711EB6" w:rsidRPr="00BB0737" w:rsidRDefault="00711EB6" w:rsidP="00BB0737">
            <w:r w:rsidRPr="00BB0737">
              <w:t>ПП</w:t>
            </w:r>
          </w:p>
        </w:tc>
        <w:tc>
          <w:tcPr>
            <w:tcW w:w="4678" w:type="dxa"/>
            <w:vAlign w:val="center"/>
          </w:tcPr>
          <w:p w:rsidR="00711EB6" w:rsidRPr="00BB0737" w:rsidRDefault="00711EB6" w:rsidP="00AF6931">
            <w:r>
              <w:t>Производственная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46</w:t>
            </w: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</w:tcPr>
          <w:p w:rsidR="00711EB6" w:rsidRPr="00BB0737" w:rsidRDefault="00711EB6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/>
                <w:bCs/>
              </w:rPr>
            </w:pPr>
            <w:r w:rsidRPr="00BB0737">
              <w:rPr>
                <w:b/>
                <w:bCs/>
              </w:rPr>
              <w:t> </w:t>
            </w:r>
          </w:p>
        </w:tc>
        <w:tc>
          <w:tcPr>
            <w:tcW w:w="4678" w:type="dxa"/>
          </w:tcPr>
          <w:p w:rsidR="00711EB6" w:rsidRPr="00BB0737" w:rsidRDefault="00711EB6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/>
                <w:bCs/>
              </w:rPr>
            </w:pPr>
            <w:r w:rsidRPr="00BB0737">
              <w:rPr>
                <w:b/>
                <w:bCs/>
              </w:rPr>
              <w:t>Всего по учебным дисциплинам и профессиональным модулям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jc w:val="center"/>
              <w:rPr>
                <w:b/>
                <w:bCs/>
              </w:rPr>
            </w:pPr>
            <w:r w:rsidRPr="00BB0737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711EB6" w:rsidRPr="00BB0737" w:rsidRDefault="00711EB6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jc w:val="center"/>
              <w:rPr>
                <w:b/>
                <w:bCs/>
              </w:rPr>
            </w:pPr>
            <w:r w:rsidRPr="00BB0737">
              <w:rPr>
                <w:b/>
                <w:bCs/>
              </w:rPr>
              <w:t>56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jc w:val="center"/>
              <w:rPr>
                <w:b/>
                <w:bCs/>
              </w:rPr>
            </w:pPr>
            <w:r w:rsidRPr="00BB0737">
              <w:rPr>
                <w:b/>
                <w:bCs/>
              </w:rPr>
              <w:t>160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146</w:t>
            </w: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362</w:t>
            </w:r>
          </w:p>
        </w:tc>
      </w:tr>
      <w:tr w:rsidR="00711EB6" w:rsidRPr="00BB0737" w:rsidTr="00BB0737">
        <w:tc>
          <w:tcPr>
            <w:tcW w:w="1346" w:type="dxa"/>
          </w:tcPr>
          <w:p w:rsidR="00711EB6" w:rsidRPr="00BB0737" w:rsidRDefault="00711EB6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  <w:r w:rsidRPr="00BB0737">
              <w:rPr>
                <w:bCs/>
              </w:rPr>
              <w:t>ПП.00.</w:t>
            </w:r>
          </w:p>
        </w:tc>
        <w:tc>
          <w:tcPr>
            <w:tcW w:w="4678" w:type="dxa"/>
          </w:tcPr>
          <w:p w:rsidR="00711EB6" w:rsidRPr="00BB0737" w:rsidRDefault="00711EB6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  <w:r w:rsidRPr="00BB0737">
              <w:rPr>
                <w:bCs/>
              </w:rPr>
              <w:t>Учебная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56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  <w:r w:rsidRPr="00BB0737">
              <w:t>56</w:t>
            </w:r>
          </w:p>
        </w:tc>
      </w:tr>
      <w:tr w:rsidR="00711EB6" w:rsidRPr="00BB0737" w:rsidTr="00BB0737">
        <w:tc>
          <w:tcPr>
            <w:tcW w:w="1346" w:type="dxa"/>
          </w:tcPr>
          <w:p w:rsidR="00711EB6" w:rsidRPr="00BB0737" w:rsidRDefault="00711EB6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</w:p>
        </w:tc>
        <w:tc>
          <w:tcPr>
            <w:tcW w:w="4678" w:type="dxa"/>
          </w:tcPr>
          <w:p w:rsidR="00711EB6" w:rsidRPr="00BB0737" w:rsidRDefault="00711EB6" w:rsidP="00BB073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  <w:r w:rsidRPr="00BB0737">
              <w:rPr>
                <w:bCs/>
              </w:rPr>
              <w:t>Производственная практика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160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146</w:t>
            </w: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  <w:rPr>
                <w:b/>
              </w:rPr>
            </w:pPr>
            <w:r w:rsidRPr="00BB0737">
              <w:rPr>
                <w:b/>
              </w:rPr>
              <w:t>306</w:t>
            </w:r>
          </w:p>
        </w:tc>
      </w:tr>
      <w:tr w:rsidR="00711EB6" w:rsidRPr="00BB0737" w:rsidTr="00BB0737">
        <w:tc>
          <w:tcPr>
            <w:tcW w:w="1346" w:type="dxa"/>
          </w:tcPr>
          <w:p w:rsidR="00711EB6" w:rsidRPr="00BB0737" w:rsidRDefault="00711EB6" w:rsidP="00BB0737"/>
        </w:tc>
        <w:tc>
          <w:tcPr>
            <w:tcW w:w="4678" w:type="dxa"/>
          </w:tcPr>
          <w:p w:rsidR="00711EB6" w:rsidRPr="00BB0737" w:rsidRDefault="00711EB6" w:rsidP="00BB0737">
            <w:r w:rsidRPr="00BB0737">
              <w:t>Консультации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6</w:t>
            </w: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6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6</w:t>
            </w: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  <w:r w:rsidRPr="00BB0737">
              <w:t>18</w:t>
            </w:r>
          </w:p>
        </w:tc>
      </w:tr>
      <w:tr w:rsidR="00711EB6" w:rsidRPr="00BB0737" w:rsidTr="00BB0737">
        <w:tc>
          <w:tcPr>
            <w:tcW w:w="1346" w:type="dxa"/>
          </w:tcPr>
          <w:p w:rsidR="00711EB6" w:rsidRPr="00BB0737" w:rsidRDefault="00711EB6" w:rsidP="00BB0737"/>
        </w:tc>
        <w:tc>
          <w:tcPr>
            <w:tcW w:w="4678" w:type="dxa"/>
          </w:tcPr>
          <w:p w:rsidR="00711EB6" w:rsidRPr="00BB0737" w:rsidRDefault="00711EB6" w:rsidP="00BB0737">
            <w:r w:rsidRPr="00BB0737">
              <w:t>Экзамены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6</w:t>
            </w: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12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  <w:r w:rsidRPr="00BB0737">
              <w:t>18</w:t>
            </w:r>
          </w:p>
        </w:tc>
      </w:tr>
      <w:tr w:rsidR="00711EB6" w:rsidRPr="00BB0737" w:rsidTr="00BB0737">
        <w:tc>
          <w:tcPr>
            <w:tcW w:w="1346" w:type="dxa"/>
          </w:tcPr>
          <w:p w:rsidR="00711EB6" w:rsidRPr="00BB0737" w:rsidRDefault="00711EB6" w:rsidP="00BB0737"/>
        </w:tc>
        <w:tc>
          <w:tcPr>
            <w:tcW w:w="4678" w:type="dxa"/>
          </w:tcPr>
          <w:p w:rsidR="00711EB6" w:rsidRPr="00BB0737" w:rsidRDefault="00711EB6" w:rsidP="00BB0737">
            <w:r w:rsidRPr="00BB0737">
              <w:t>Квалификационный экзамен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8</w:t>
            </w: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  <w:r w:rsidRPr="00BB0737">
              <w:t>8</w:t>
            </w:r>
          </w:p>
        </w:tc>
      </w:tr>
      <w:tr w:rsidR="00711EB6" w:rsidRPr="00BB0737" w:rsidTr="00BB0737">
        <w:tc>
          <w:tcPr>
            <w:tcW w:w="1346" w:type="dxa"/>
          </w:tcPr>
          <w:p w:rsidR="00711EB6" w:rsidRPr="00BB0737" w:rsidRDefault="00711EB6" w:rsidP="00BB0737"/>
          <w:p w:rsidR="00711EB6" w:rsidRPr="00BB0737" w:rsidRDefault="00711EB6" w:rsidP="00BB0737"/>
        </w:tc>
        <w:tc>
          <w:tcPr>
            <w:tcW w:w="4678" w:type="dxa"/>
          </w:tcPr>
          <w:p w:rsidR="00711EB6" w:rsidRPr="00BB0737" w:rsidRDefault="00711EB6" w:rsidP="00BB0737"/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</w:p>
        </w:tc>
      </w:tr>
      <w:tr w:rsidR="00711EB6" w:rsidRPr="00BB0737" w:rsidTr="00BB0737">
        <w:tc>
          <w:tcPr>
            <w:tcW w:w="1346" w:type="dxa"/>
          </w:tcPr>
          <w:p w:rsidR="00711EB6" w:rsidRPr="00BB0737" w:rsidRDefault="00711EB6" w:rsidP="00BB0737"/>
        </w:tc>
        <w:tc>
          <w:tcPr>
            <w:tcW w:w="4678" w:type="dxa"/>
          </w:tcPr>
          <w:p w:rsidR="00711EB6" w:rsidRPr="00BB0737" w:rsidRDefault="00711EB6" w:rsidP="00BB0737">
            <w:r w:rsidRPr="00BB0737">
              <w:t>Всего: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160</w:t>
            </w:r>
          </w:p>
        </w:tc>
        <w:tc>
          <w:tcPr>
            <w:tcW w:w="851" w:type="dxa"/>
          </w:tcPr>
          <w:p w:rsidR="00711EB6" w:rsidRPr="00BB0737" w:rsidRDefault="00711EB6" w:rsidP="00BB0737">
            <w:pPr>
              <w:jc w:val="center"/>
            </w:pPr>
            <w:r w:rsidRPr="00BB0737">
              <w:t>160</w:t>
            </w:r>
          </w:p>
        </w:tc>
        <w:tc>
          <w:tcPr>
            <w:tcW w:w="850" w:type="dxa"/>
          </w:tcPr>
          <w:p w:rsidR="00711EB6" w:rsidRPr="00BB0737" w:rsidRDefault="00711EB6" w:rsidP="00BB0737">
            <w:pPr>
              <w:jc w:val="center"/>
            </w:pPr>
            <w:r w:rsidRPr="00BB0737">
              <w:t>160</w:t>
            </w:r>
          </w:p>
        </w:tc>
        <w:tc>
          <w:tcPr>
            <w:tcW w:w="992" w:type="dxa"/>
          </w:tcPr>
          <w:p w:rsidR="00711EB6" w:rsidRPr="00BB0737" w:rsidRDefault="00711EB6" w:rsidP="00BB0737">
            <w:pPr>
              <w:jc w:val="center"/>
            </w:pPr>
            <w:r w:rsidRPr="00BB0737">
              <w:t>160</w:t>
            </w:r>
          </w:p>
        </w:tc>
        <w:tc>
          <w:tcPr>
            <w:tcW w:w="993" w:type="dxa"/>
          </w:tcPr>
          <w:p w:rsidR="00711EB6" w:rsidRPr="00BB0737" w:rsidRDefault="00711EB6" w:rsidP="00BB0737">
            <w:pPr>
              <w:jc w:val="center"/>
            </w:pPr>
            <w:r w:rsidRPr="00BB0737">
              <w:t>640</w:t>
            </w:r>
          </w:p>
        </w:tc>
      </w:tr>
    </w:tbl>
    <w:p w:rsidR="00336F09" w:rsidRPr="00BB0737" w:rsidRDefault="00336F09" w:rsidP="00BB0737">
      <w:pPr>
        <w:ind w:firstLine="709"/>
      </w:pPr>
    </w:p>
    <w:p w:rsidR="00336F09" w:rsidRPr="00BB0737" w:rsidRDefault="00336F09" w:rsidP="00BB0737">
      <w:pPr>
        <w:keepNext/>
        <w:keepLines/>
        <w:widowControl w:val="0"/>
        <w:tabs>
          <w:tab w:val="left" w:pos="6225"/>
        </w:tabs>
        <w:suppressAutoHyphens/>
      </w:pPr>
    </w:p>
    <w:p w:rsidR="00336F09" w:rsidRPr="00BB0737" w:rsidRDefault="00336F09" w:rsidP="00BB0737">
      <w:pPr>
        <w:keepNext/>
        <w:keepLines/>
        <w:widowControl w:val="0"/>
        <w:tabs>
          <w:tab w:val="left" w:pos="6225"/>
        </w:tabs>
        <w:suppressAutoHyphens/>
      </w:pPr>
    </w:p>
    <w:p w:rsidR="00336F09" w:rsidRPr="00EA3DC1" w:rsidRDefault="00336F09" w:rsidP="00336F09">
      <w:pPr>
        <w:keepNext/>
        <w:keepLines/>
        <w:widowControl w:val="0"/>
        <w:tabs>
          <w:tab w:val="left" w:pos="6225"/>
        </w:tabs>
        <w:suppressAutoHyphens/>
        <w:sectPr w:rsidR="00336F09" w:rsidRPr="00EA3DC1" w:rsidSect="00BC275D">
          <w:pgSz w:w="11906" w:h="16838"/>
          <w:pgMar w:top="1134" w:right="1134" w:bottom="1134" w:left="1134" w:header="709" w:footer="709" w:gutter="0"/>
          <w:cols w:space="720"/>
        </w:sectPr>
      </w:pPr>
    </w:p>
    <w:p w:rsidR="00336F09" w:rsidRPr="00EA3DC1" w:rsidRDefault="00336F09" w:rsidP="00336F09">
      <w:pPr>
        <w:keepNext/>
        <w:keepLines/>
        <w:widowControl w:val="0"/>
        <w:suppressAutoHyphens/>
        <w:jc w:val="center"/>
        <w:rPr>
          <w:b/>
        </w:rPr>
      </w:pPr>
      <w:r w:rsidRPr="00EA3DC1">
        <w:rPr>
          <w:b/>
        </w:rPr>
        <w:lastRenderedPageBreak/>
        <w:t xml:space="preserve">4. Оценка качества подготовки </w:t>
      </w:r>
    </w:p>
    <w:p w:rsidR="00336F09" w:rsidRPr="00EA3DC1" w:rsidRDefault="00336F09" w:rsidP="00336F09">
      <w:pPr>
        <w:keepNext/>
        <w:keepLines/>
        <w:widowControl w:val="0"/>
        <w:suppressAutoHyphens/>
      </w:pPr>
    </w:p>
    <w:p w:rsidR="00336F09" w:rsidRPr="00EA3DC1" w:rsidRDefault="00336F09" w:rsidP="00336F09">
      <w:pPr>
        <w:keepNext/>
        <w:keepLines/>
        <w:widowControl w:val="0"/>
        <w:suppressAutoHyphens/>
        <w:ind w:firstLine="720"/>
        <w:jc w:val="both"/>
      </w:pPr>
      <w:bookmarkStart w:id="2" w:name="1200"/>
      <w:bookmarkEnd w:id="2"/>
      <w:r w:rsidRPr="00EA3DC1">
        <w:t xml:space="preserve">Оценка качества подготовки, </w:t>
      </w:r>
      <w:r w:rsidRPr="00EA3DC1">
        <w:rPr>
          <w:spacing w:val="-3"/>
        </w:rPr>
        <w:t>включает т</w:t>
      </w:r>
      <w:r w:rsidRPr="00EA3DC1">
        <w:t>екущий контроль и итоговую аттестацию.</w:t>
      </w:r>
    </w:p>
    <w:p w:rsidR="00336F09" w:rsidRPr="00EA3DC1" w:rsidRDefault="00336F09" w:rsidP="00336F09">
      <w:pPr>
        <w:keepNext/>
        <w:keepLines/>
        <w:widowControl w:val="0"/>
        <w:suppressAutoHyphens/>
        <w:ind w:firstLine="720"/>
        <w:jc w:val="both"/>
      </w:pPr>
      <w:r w:rsidRPr="00EA3DC1">
        <w:rPr>
          <w:spacing w:val="-3"/>
        </w:rPr>
        <w:t>Т</w:t>
      </w:r>
      <w:r w:rsidRPr="00EA3DC1">
        <w:t xml:space="preserve">екущий контроль и итоговая аттестация проводится </w:t>
      </w:r>
      <w:r w:rsidR="00E95D30" w:rsidRPr="00EA3DC1">
        <w:t xml:space="preserve">в ГАОУ СПО  «Тетюшский сельскохозяйственный техникум» </w:t>
      </w:r>
      <w:r w:rsidRPr="00EA3DC1">
        <w:t xml:space="preserve"> по результатам освоения программ учебных дисциплин и профессиональных модулей. Формы и условия проведения текущего контроля и итоговой аттестации доводятся до сведения обучающихся в начале обучения.</w:t>
      </w:r>
    </w:p>
    <w:p w:rsidR="00336F09" w:rsidRPr="00EA3DC1" w:rsidRDefault="00336F09" w:rsidP="00FB317D">
      <w:pPr>
        <w:widowControl w:val="0"/>
        <w:suppressAutoHyphens/>
        <w:ind w:firstLine="720"/>
        <w:jc w:val="both"/>
      </w:pPr>
      <w:r w:rsidRPr="00EA3DC1">
        <w:t>К итоговой аттестации допускаются лица, выполнившие требования, предусмотренные программой и успешно прошедшие все аттестационные испытания, предусмотренные программами учебных дисциплин и профессиональных модулей. Аттестационной комиссией проводится оценка освоенных выпускниками профессиональных компетенций в соответствии с согласованными с работодателями критериями, утвержденными образовательным учреждением. Лицам, прошедшим соответствующее обучение в полном объеме и аттестацию, образовательными учреждениями выдаются документы установленного образца.</w:t>
      </w:r>
    </w:p>
    <w:p w:rsidR="00336F09" w:rsidRPr="00EA3DC1" w:rsidRDefault="00336F09" w:rsidP="00336F09">
      <w:pPr>
        <w:pStyle w:val="justify2"/>
        <w:keepNext/>
        <w:keepLines/>
        <w:widowControl w:val="0"/>
        <w:suppressAutoHyphens/>
        <w:spacing w:before="0" w:beforeAutospacing="0" w:after="0" w:afterAutospacing="0"/>
        <w:ind w:firstLine="720"/>
      </w:pPr>
    </w:p>
    <w:p w:rsidR="00FB317D" w:rsidRPr="00EA3DC1" w:rsidRDefault="00FB317D" w:rsidP="00FB317D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 xml:space="preserve"> </w:t>
      </w: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95154" w:rsidRDefault="00695154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695154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95154">
        <w:rPr>
          <w:b/>
          <w:caps/>
        </w:rPr>
        <w:lastRenderedPageBreak/>
        <w:t xml:space="preserve">Минстерство образования и наки Рт </w:t>
      </w:r>
    </w:p>
    <w:p w:rsidR="00FB317D" w:rsidRPr="00695154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95154">
        <w:rPr>
          <w:b/>
          <w:caps/>
        </w:rPr>
        <w:t>Гаоу СПО «Тетюшскитй сельскохозяйственный техникум</w:t>
      </w:r>
    </w:p>
    <w:p w:rsidR="00FB317D" w:rsidRPr="00695154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B317D" w:rsidRPr="00695154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B317D" w:rsidRPr="00695154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B317D" w:rsidRPr="00695154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ПРОГРАММа УЧЕБНОЙ ДИСЦИПЛИНЫ</w:t>
      </w: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>Основы микробиологии, санитарии и гигиены человека</w:t>
      </w: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17D" w:rsidRPr="00EA3DC1" w:rsidRDefault="00FB317D" w:rsidP="00FB317D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A3DC1">
        <w:rPr>
          <w:bCs/>
          <w:sz w:val="28"/>
          <w:szCs w:val="28"/>
        </w:rPr>
        <w:t>2015</w:t>
      </w:r>
      <w:r w:rsidR="00695154">
        <w:rPr>
          <w:bCs/>
          <w:sz w:val="28"/>
          <w:szCs w:val="28"/>
        </w:rPr>
        <w:t xml:space="preserve"> </w:t>
      </w:r>
      <w:r w:rsidRPr="00EA3DC1">
        <w:rPr>
          <w:bCs/>
          <w:sz w:val="28"/>
          <w:szCs w:val="28"/>
        </w:rPr>
        <w:t>г.</w:t>
      </w:r>
    </w:p>
    <w:p w:rsidR="00541CDF" w:rsidRPr="00EA3DC1" w:rsidRDefault="00541CDF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95154" w:rsidRPr="00695154" w:rsidRDefault="00541CDF" w:rsidP="00695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EA3DC1">
        <w:lastRenderedPageBreak/>
        <w:t>П</w:t>
      </w:r>
      <w:r w:rsidR="00FB317D" w:rsidRPr="00EA3DC1">
        <w:t>рограмма учебной дисциплины</w:t>
      </w:r>
      <w:r w:rsidR="00FB317D" w:rsidRPr="00EA3DC1">
        <w:rPr>
          <w:caps/>
        </w:rPr>
        <w:t xml:space="preserve"> </w:t>
      </w:r>
      <w:r w:rsidR="00FB317D" w:rsidRPr="00EA3DC1">
        <w:t xml:space="preserve">разработана на основе Федерального государственного образовательного стандарта (далее – ФГОС) профессии  начального профессионального образования 260807.01 «Повар, кондитер» </w:t>
      </w:r>
      <w:r w:rsidR="00695154">
        <w:t>и на основании рабочей программы УД 01.</w:t>
      </w:r>
      <w:r w:rsidRPr="00EA3DC1">
        <w:t xml:space="preserve"> </w:t>
      </w:r>
      <w:r w:rsidR="00695154" w:rsidRPr="00695154">
        <w:t>Основы микробиологии, санитарии и гигиены человека</w:t>
      </w:r>
    </w:p>
    <w:p w:rsidR="00FB317D" w:rsidRPr="00EA3DC1" w:rsidRDefault="00FB317D" w:rsidP="00541C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FB317D" w:rsidRPr="00EA3DC1" w:rsidRDefault="00FB317D" w:rsidP="00FB317D">
      <w:pPr>
        <w:widowControl w:val="0"/>
        <w:tabs>
          <w:tab w:val="left" w:pos="6420"/>
        </w:tabs>
        <w:suppressAutoHyphens/>
      </w:pPr>
    </w:p>
    <w:p w:rsidR="00FB317D" w:rsidRPr="00EA3DC1" w:rsidRDefault="00FB317D" w:rsidP="006951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EA3DC1">
        <w:t>Организация-разработчик: ГАОУ СПО «Тетюшски</w:t>
      </w:r>
      <w:r w:rsidR="00541CDF" w:rsidRPr="00EA3DC1">
        <w:t>й сельскохозяйственный техникум»</w:t>
      </w:r>
    </w:p>
    <w:p w:rsidR="00FB317D" w:rsidRPr="00EA3DC1" w:rsidRDefault="00FB317D" w:rsidP="00FB317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B317D" w:rsidRPr="00EA3DC1" w:rsidRDefault="00FB317D" w:rsidP="00FB317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Авторы: Кислова Г.Н. –</w:t>
      </w:r>
      <w:r w:rsidR="00541CDF" w:rsidRPr="00EA3DC1">
        <w:t xml:space="preserve">преподаватель, </w:t>
      </w:r>
      <w:r w:rsidRPr="00EA3DC1">
        <w:t xml:space="preserve">методист </w:t>
      </w:r>
    </w:p>
    <w:p w:rsidR="00FB317D" w:rsidRPr="00EA3DC1" w:rsidRDefault="00FB317D" w:rsidP="00FB317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 xml:space="preserve"> Галяве</w:t>
      </w:r>
      <w:r w:rsidR="00541CDF" w:rsidRPr="00EA3DC1">
        <w:t>тдинова Р.М. преподаватель специальных  дисциплин и ПМ</w:t>
      </w:r>
    </w:p>
    <w:p w:rsidR="00FB317D" w:rsidRPr="00EA3DC1" w:rsidRDefault="00FB317D" w:rsidP="00FB3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olor w:val="auto"/>
          <w:sz w:val="24"/>
          <w:szCs w:val="24"/>
        </w:rPr>
      </w:pPr>
    </w:p>
    <w:p w:rsidR="00FB317D" w:rsidRPr="00EA3DC1" w:rsidRDefault="00FB317D" w:rsidP="00FB3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olor w:val="auto"/>
          <w:sz w:val="24"/>
          <w:szCs w:val="24"/>
        </w:rPr>
      </w:pPr>
    </w:p>
    <w:p w:rsidR="00FB317D" w:rsidRPr="00EA3DC1" w:rsidRDefault="00FB317D" w:rsidP="00FB3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olor w:val="auto"/>
        </w:rPr>
      </w:pPr>
    </w:p>
    <w:p w:rsidR="00FB317D" w:rsidRPr="00EA3DC1" w:rsidRDefault="00FB317D" w:rsidP="00FB3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olor w:val="auto"/>
        </w:rPr>
      </w:pPr>
      <w:r w:rsidRPr="00EA3DC1">
        <w:rPr>
          <w:b w:val="0"/>
          <w:color w:val="auto"/>
        </w:rPr>
        <w:t>СОДЕРЖАНИЕ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tbl>
      <w:tblPr>
        <w:tblW w:w="10173" w:type="dxa"/>
        <w:tblLook w:val="01E0"/>
      </w:tblPr>
      <w:tblGrid>
        <w:gridCol w:w="10173"/>
      </w:tblGrid>
      <w:tr w:rsidR="00695154" w:rsidRPr="00EA3DC1" w:rsidTr="00695154">
        <w:tc>
          <w:tcPr>
            <w:tcW w:w="10173" w:type="dxa"/>
            <w:shd w:val="clear" w:color="auto" w:fill="auto"/>
          </w:tcPr>
          <w:p w:rsidR="00695154" w:rsidRPr="00EA3DC1" w:rsidRDefault="00695154" w:rsidP="001B5847">
            <w:pPr>
              <w:pStyle w:val="1"/>
              <w:ind w:left="284"/>
              <w:jc w:val="both"/>
              <w:rPr>
                <w:b w:val="0"/>
                <w:caps/>
                <w:color w:val="auto"/>
              </w:rPr>
            </w:pPr>
          </w:p>
        </w:tc>
      </w:tr>
      <w:tr w:rsidR="00695154" w:rsidRPr="00EA3DC1" w:rsidTr="00695154">
        <w:tc>
          <w:tcPr>
            <w:tcW w:w="10173" w:type="dxa"/>
            <w:shd w:val="clear" w:color="auto" w:fill="auto"/>
          </w:tcPr>
          <w:p w:rsidR="00695154" w:rsidRPr="00EA3DC1" w:rsidRDefault="00695154" w:rsidP="004B54CA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b w:val="0"/>
                <w:caps/>
                <w:color w:val="auto"/>
              </w:rPr>
            </w:pPr>
            <w:r w:rsidRPr="00EA3DC1">
              <w:rPr>
                <w:b w:val="0"/>
                <w:caps/>
                <w:color w:val="auto"/>
              </w:rPr>
              <w:t>ПАСПОРТ ПРИМЕРНОЙ ПРОГРАММЫ УЧЕБНОЙ ДИСЦИПЛИНЫ</w:t>
            </w:r>
          </w:p>
          <w:p w:rsidR="00695154" w:rsidRPr="00EA3DC1" w:rsidRDefault="00695154" w:rsidP="001B5847">
            <w:pPr>
              <w:rPr>
                <w:sz w:val="20"/>
                <w:szCs w:val="20"/>
              </w:rPr>
            </w:pPr>
          </w:p>
        </w:tc>
      </w:tr>
      <w:tr w:rsidR="00695154" w:rsidRPr="00EA3DC1" w:rsidTr="00695154">
        <w:tc>
          <w:tcPr>
            <w:tcW w:w="10173" w:type="dxa"/>
            <w:shd w:val="clear" w:color="auto" w:fill="auto"/>
          </w:tcPr>
          <w:p w:rsidR="00695154" w:rsidRPr="00EA3DC1" w:rsidRDefault="00695154" w:rsidP="004B54CA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b w:val="0"/>
                <w:caps/>
                <w:color w:val="auto"/>
              </w:rPr>
            </w:pPr>
            <w:r w:rsidRPr="00EA3DC1">
              <w:rPr>
                <w:b w:val="0"/>
                <w:caps/>
                <w:color w:val="auto"/>
              </w:rPr>
              <w:t>СТРУКТУРА и ПРИМЕРНОЕ содержание УЧЕБНОЙ ДИСЦИПЛИНЫ</w:t>
            </w:r>
          </w:p>
          <w:p w:rsidR="00695154" w:rsidRPr="00EA3DC1" w:rsidRDefault="00695154" w:rsidP="001B5847">
            <w:pPr>
              <w:pStyle w:val="1"/>
              <w:ind w:left="284"/>
              <w:jc w:val="both"/>
              <w:rPr>
                <w:b w:val="0"/>
                <w:caps/>
                <w:color w:val="auto"/>
              </w:rPr>
            </w:pPr>
          </w:p>
        </w:tc>
      </w:tr>
      <w:tr w:rsidR="00695154" w:rsidRPr="00EA3DC1" w:rsidTr="00695154">
        <w:trPr>
          <w:trHeight w:val="670"/>
        </w:trPr>
        <w:tc>
          <w:tcPr>
            <w:tcW w:w="10173" w:type="dxa"/>
            <w:shd w:val="clear" w:color="auto" w:fill="auto"/>
          </w:tcPr>
          <w:p w:rsidR="00695154" w:rsidRPr="00EA3DC1" w:rsidRDefault="00695154" w:rsidP="004B54CA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b w:val="0"/>
                <w:caps/>
                <w:color w:val="auto"/>
              </w:rPr>
            </w:pPr>
            <w:r w:rsidRPr="00EA3DC1">
              <w:rPr>
                <w:b w:val="0"/>
                <w:caps/>
                <w:color w:val="auto"/>
              </w:rPr>
              <w:t>условия реализации  учебной дисциплины</w:t>
            </w:r>
          </w:p>
          <w:p w:rsidR="00695154" w:rsidRPr="00EA3DC1" w:rsidRDefault="00695154" w:rsidP="001B5847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  <w:color w:val="auto"/>
              </w:rPr>
            </w:pPr>
          </w:p>
        </w:tc>
      </w:tr>
      <w:tr w:rsidR="00695154" w:rsidRPr="00EA3DC1" w:rsidTr="00695154">
        <w:tc>
          <w:tcPr>
            <w:tcW w:w="10173" w:type="dxa"/>
            <w:shd w:val="clear" w:color="auto" w:fill="auto"/>
          </w:tcPr>
          <w:p w:rsidR="00695154" w:rsidRPr="00EA3DC1" w:rsidRDefault="00695154" w:rsidP="004B54CA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b w:val="0"/>
                <w:caps/>
                <w:color w:val="auto"/>
              </w:rPr>
            </w:pPr>
            <w:r w:rsidRPr="00EA3DC1">
              <w:rPr>
                <w:b w:val="0"/>
                <w:caps/>
                <w:color w:val="auto"/>
              </w:rPr>
              <w:t>Контроль и оценка результатов Освоения учебной дисциплины</w:t>
            </w:r>
          </w:p>
          <w:p w:rsidR="00695154" w:rsidRPr="00EA3DC1" w:rsidRDefault="00695154" w:rsidP="001B5847">
            <w:pPr>
              <w:pStyle w:val="1"/>
              <w:ind w:left="284"/>
              <w:jc w:val="both"/>
              <w:rPr>
                <w:b w:val="0"/>
                <w:caps/>
                <w:color w:val="auto"/>
              </w:rPr>
            </w:pPr>
          </w:p>
        </w:tc>
      </w:tr>
    </w:tbl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0"/>
          <w:szCs w:val="20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  <w:r w:rsidRPr="00EA3DC1">
        <w:rPr>
          <w:b/>
          <w:caps/>
          <w:sz w:val="20"/>
          <w:szCs w:val="20"/>
        </w:rPr>
        <w:t>1. паспорт примерной ПРОГРАММЫ УЧЕБНОЙ ДИСЦИПЛИНЫ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EA3DC1">
        <w:rPr>
          <w:sz w:val="20"/>
          <w:szCs w:val="20"/>
        </w:rPr>
        <w:tab/>
        <w:t>Основы микробиологии, санитарии и гигиены человека</w:t>
      </w:r>
      <w:r w:rsidRPr="00EA3DC1">
        <w:rPr>
          <w:sz w:val="20"/>
          <w:szCs w:val="20"/>
        </w:rPr>
        <w:tab/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0"/>
          <w:szCs w:val="20"/>
        </w:rPr>
      </w:pPr>
      <w:r w:rsidRPr="00EA3DC1">
        <w:rPr>
          <w:b/>
          <w:sz w:val="20"/>
          <w:szCs w:val="20"/>
        </w:rPr>
        <w:t>1.1. Область применения примерной программы</w:t>
      </w:r>
    </w:p>
    <w:p w:rsidR="00695154" w:rsidRPr="00EA3DC1" w:rsidRDefault="00695154" w:rsidP="0069515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П</w:t>
      </w:r>
      <w:r w:rsidR="00FB317D" w:rsidRPr="00EA3DC1">
        <w:rPr>
          <w:sz w:val="20"/>
          <w:szCs w:val="20"/>
        </w:rPr>
        <w:t xml:space="preserve">рограмма учебной дисциплины «Основы микробиологии, санитарии и гигиены человека» </w:t>
      </w:r>
      <w:r>
        <w:rPr>
          <w:sz w:val="20"/>
          <w:szCs w:val="20"/>
        </w:rPr>
        <w:t xml:space="preserve"> разработана соответствии с ФГОС среднего </w:t>
      </w:r>
      <w:r w:rsidR="00FB317D" w:rsidRPr="00EA3DC1">
        <w:rPr>
          <w:sz w:val="20"/>
          <w:szCs w:val="20"/>
        </w:rPr>
        <w:t xml:space="preserve"> профессионального образования по проф</w:t>
      </w:r>
      <w:r>
        <w:rPr>
          <w:sz w:val="20"/>
          <w:szCs w:val="20"/>
        </w:rPr>
        <w:t>ессии 260807.01 Повар, кондитер и рабочей программы УД 01.</w:t>
      </w:r>
      <w:r w:rsidR="00541CDF" w:rsidRPr="00EA3DC1">
        <w:rPr>
          <w:sz w:val="20"/>
          <w:szCs w:val="20"/>
        </w:rPr>
        <w:t xml:space="preserve"> </w:t>
      </w:r>
      <w:r w:rsidRPr="00EA3DC1">
        <w:rPr>
          <w:sz w:val="20"/>
          <w:szCs w:val="20"/>
        </w:rPr>
        <w:t>Основы микробиологии, санитарии и гигиены человека</w:t>
      </w:r>
      <w:r w:rsidRPr="00EA3DC1">
        <w:rPr>
          <w:sz w:val="20"/>
          <w:szCs w:val="20"/>
        </w:rPr>
        <w:tab/>
      </w:r>
    </w:p>
    <w:p w:rsidR="00FB317D" w:rsidRPr="00EA3DC1" w:rsidRDefault="00695154" w:rsidP="00695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  <w:r>
        <w:rPr>
          <w:sz w:val="20"/>
          <w:szCs w:val="20"/>
        </w:rPr>
        <w:t>и</w:t>
      </w:r>
      <w:r w:rsidR="00541CDF" w:rsidRPr="00EA3DC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является </w:t>
      </w:r>
      <w:r w:rsidR="00541CDF" w:rsidRPr="00EA3DC1">
        <w:rPr>
          <w:sz w:val="20"/>
          <w:szCs w:val="20"/>
        </w:rPr>
        <w:t xml:space="preserve">частью программы профессиональной подготовки  по профессии 16675 Повар </w:t>
      </w:r>
    </w:p>
    <w:p w:rsidR="00FB317D" w:rsidRPr="00EA3DC1" w:rsidRDefault="00FB317D" w:rsidP="00695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0"/>
          <w:szCs w:val="20"/>
        </w:rPr>
      </w:pPr>
    </w:p>
    <w:p w:rsidR="00FB317D" w:rsidRPr="00EA3DC1" w:rsidRDefault="00FB317D" w:rsidP="00695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EA3DC1">
        <w:rPr>
          <w:sz w:val="20"/>
          <w:szCs w:val="20"/>
        </w:rPr>
        <w:t xml:space="preserve"> Программа учебной дисциплины «Основы микробиологии, санитарии и гигиены человека» разработана для  профессиональной подготовки лиц  по профессии 16675 Повар.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0"/>
          <w:szCs w:val="20"/>
        </w:rPr>
      </w:pPr>
      <w:r w:rsidRPr="00EA3DC1">
        <w:rPr>
          <w:b/>
          <w:sz w:val="20"/>
          <w:szCs w:val="20"/>
        </w:rPr>
        <w:t>1.2. Место учебной дисциплины в структуре  профессиональной образовательной программы: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0"/>
          <w:szCs w:val="20"/>
        </w:rPr>
      </w:pPr>
      <w:r w:rsidRPr="00EA3DC1">
        <w:rPr>
          <w:sz w:val="20"/>
          <w:szCs w:val="20"/>
        </w:rPr>
        <w:t xml:space="preserve">Учебная дисциплина «Основы микробиологии, санитарии и гигиены человека» входит в состав дисциплин общепрофессионального цикла.  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EA3DC1">
        <w:rPr>
          <w:b/>
          <w:sz w:val="20"/>
          <w:szCs w:val="20"/>
        </w:rPr>
        <w:t>1.3. Цели и задачи учебной дисциплины – требования к результатам освоения учебной дисциплины: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EA3DC1">
        <w:rPr>
          <w:sz w:val="20"/>
          <w:szCs w:val="20"/>
        </w:rPr>
        <w:t>В результате освоения учебной дисциплины обучающийся должен уметь: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0"/>
          <w:szCs w:val="20"/>
        </w:rPr>
      </w:pPr>
      <w:r w:rsidRPr="00EA3DC1">
        <w:rPr>
          <w:sz w:val="20"/>
          <w:szCs w:val="20"/>
        </w:rPr>
        <w:t>-формировать у пациента ответственное отношение к своему здоровью и здоровью окружающих;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0"/>
          <w:szCs w:val="20"/>
        </w:rPr>
      </w:pPr>
      <w:r w:rsidRPr="00EA3DC1">
        <w:rPr>
          <w:sz w:val="20"/>
          <w:szCs w:val="20"/>
        </w:rPr>
        <w:t>-участвовать в проведении санитарно-гигиенического воспитания и образования населения;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0"/>
          <w:szCs w:val="20"/>
        </w:rPr>
      </w:pPr>
      <w:r w:rsidRPr="00EA3DC1">
        <w:rPr>
          <w:sz w:val="20"/>
          <w:szCs w:val="20"/>
        </w:rPr>
        <w:t>-применять знания о свойствах микроорганизмов с целью сохранения и укрепления иммунитета.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EA3DC1">
        <w:rPr>
          <w:sz w:val="20"/>
          <w:szCs w:val="20"/>
        </w:rPr>
        <w:t>В результате освоения учебной дисциплины обучающийся должен знать: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0"/>
          <w:szCs w:val="20"/>
        </w:rPr>
      </w:pPr>
      <w:r w:rsidRPr="00EA3DC1">
        <w:rPr>
          <w:sz w:val="20"/>
          <w:szCs w:val="20"/>
        </w:rPr>
        <w:t>-санитарно-гигиенические факторы здоровья человека;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0"/>
          <w:szCs w:val="20"/>
        </w:rPr>
      </w:pPr>
      <w:r w:rsidRPr="00EA3DC1">
        <w:rPr>
          <w:sz w:val="20"/>
          <w:szCs w:val="20"/>
        </w:rPr>
        <w:t>-основные группы микроорганизмов, их свойства, пути распространения;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0"/>
          <w:szCs w:val="20"/>
        </w:rPr>
      </w:pPr>
      <w:r w:rsidRPr="00EA3DC1">
        <w:rPr>
          <w:sz w:val="20"/>
          <w:szCs w:val="20"/>
        </w:rPr>
        <w:t>-влияние микроорганизмов на здоровье человека.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EA3DC1">
        <w:rPr>
          <w:b/>
          <w:sz w:val="20"/>
          <w:szCs w:val="20"/>
        </w:rPr>
        <w:t>1.4. Рекомендуемое количество часов на освоение примерной программы учебной дисциплины: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EA3DC1">
        <w:rPr>
          <w:sz w:val="20"/>
          <w:szCs w:val="20"/>
        </w:rPr>
        <w:t>максимальной учебной нагрузки обучающегося 15  часа, в том числе: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207"/>
        <w:jc w:val="both"/>
        <w:rPr>
          <w:sz w:val="20"/>
          <w:szCs w:val="20"/>
        </w:rPr>
      </w:pPr>
      <w:r w:rsidRPr="00EA3DC1">
        <w:rPr>
          <w:sz w:val="20"/>
          <w:szCs w:val="20"/>
        </w:rPr>
        <w:t>обязательной аудиторной учебной нагрузки обучающегося  10 часов;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207"/>
        <w:jc w:val="both"/>
        <w:rPr>
          <w:sz w:val="20"/>
          <w:szCs w:val="20"/>
        </w:rPr>
      </w:pPr>
      <w:r w:rsidRPr="00EA3DC1">
        <w:rPr>
          <w:sz w:val="20"/>
          <w:szCs w:val="20"/>
        </w:rPr>
        <w:t>самостоятельной работы обучающегося  5  часов.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EA3DC1">
        <w:rPr>
          <w:b/>
          <w:sz w:val="20"/>
          <w:szCs w:val="20"/>
        </w:rPr>
        <w:lastRenderedPageBreak/>
        <w:t>2. СТРУКТУРА И ПРИМЕРНОЕ СОДЕРЖАНИЕ УЧЕБНОЙ ДИСЦИПЛИНЫ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0"/>
          <w:szCs w:val="20"/>
          <w:u w:val="single"/>
        </w:rPr>
      </w:pPr>
      <w:r w:rsidRPr="00EA3DC1">
        <w:rPr>
          <w:b/>
          <w:sz w:val="20"/>
          <w:szCs w:val="20"/>
        </w:rPr>
        <w:t>2.1. Объем учебной дисциплины и виды учебной работы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0"/>
          <w:szCs w:val="20"/>
        </w:rPr>
      </w:pPr>
    </w:p>
    <w:tbl>
      <w:tblPr>
        <w:tblW w:w="9704" w:type="dxa"/>
        <w:tblLayout w:type="fixed"/>
        <w:tblLook w:val="01E0"/>
      </w:tblPr>
      <w:tblGrid>
        <w:gridCol w:w="7904"/>
        <w:gridCol w:w="1800"/>
      </w:tblGrid>
      <w:tr w:rsidR="00FB317D" w:rsidRPr="00EA3DC1" w:rsidTr="001B5847">
        <w:trPr>
          <w:trHeight w:val="46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Объем часов</w:t>
            </w:r>
          </w:p>
        </w:tc>
      </w:tr>
      <w:tr w:rsidR="00FB317D" w:rsidRPr="00EA3DC1" w:rsidTr="001B5847">
        <w:trPr>
          <w:trHeight w:val="285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center"/>
              <w:rPr>
                <w:i/>
                <w:sz w:val="20"/>
                <w:szCs w:val="20"/>
              </w:rPr>
            </w:pPr>
            <w:r w:rsidRPr="00EA3DC1">
              <w:rPr>
                <w:i/>
                <w:sz w:val="20"/>
                <w:szCs w:val="20"/>
              </w:rPr>
              <w:t>15</w:t>
            </w:r>
          </w:p>
        </w:tc>
      </w:tr>
      <w:tr w:rsidR="00FB317D" w:rsidRPr="00EA3DC1" w:rsidTr="001B5847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center"/>
              <w:rPr>
                <w:i/>
                <w:sz w:val="20"/>
                <w:szCs w:val="20"/>
              </w:rPr>
            </w:pPr>
            <w:r w:rsidRPr="00EA3DC1">
              <w:rPr>
                <w:i/>
                <w:sz w:val="20"/>
                <w:szCs w:val="20"/>
              </w:rPr>
              <w:t>10</w:t>
            </w:r>
          </w:p>
        </w:tc>
      </w:tr>
      <w:tr w:rsidR="00FB317D" w:rsidRPr="00EA3DC1" w:rsidTr="001B5847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17D" w:rsidRPr="00EA3DC1" w:rsidTr="001B5847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541CDF" w:rsidP="001B5847">
            <w:pPr>
              <w:jc w:val="center"/>
              <w:rPr>
                <w:i/>
                <w:sz w:val="20"/>
                <w:szCs w:val="20"/>
              </w:rPr>
            </w:pPr>
            <w:r w:rsidRPr="00EA3DC1">
              <w:rPr>
                <w:i/>
                <w:sz w:val="20"/>
                <w:szCs w:val="20"/>
              </w:rPr>
              <w:t>-</w:t>
            </w:r>
          </w:p>
        </w:tc>
      </w:tr>
      <w:tr w:rsidR="00FB317D" w:rsidRPr="00EA3DC1" w:rsidTr="001B5847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both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center"/>
              <w:rPr>
                <w:i/>
                <w:sz w:val="20"/>
                <w:szCs w:val="20"/>
              </w:rPr>
            </w:pPr>
            <w:r w:rsidRPr="00EA3DC1">
              <w:rPr>
                <w:i/>
                <w:sz w:val="20"/>
                <w:szCs w:val="20"/>
              </w:rPr>
              <w:t>5</w:t>
            </w:r>
          </w:p>
        </w:tc>
      </w:tr>
      <w:tr w:rsidR="00FB317D" w:rsidRPr="00EA3DC1" w:rsidTr="001B5847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both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Итоговая аттестация в форме зачета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  <w:sectPr w:rsidR="00FB317D" w:rsidRPr="00EA3DC1" w:rsidSect="00541CDF">
          <w:footerReference w:type="even" r:id="rId7"/>
          <w:footerReference w:type="default" r:id="rId8"/>
          <w:pgSz w:w="11906" w:h="16838"/>
          <w:pgMar w:top="1134" w:right="850" w:bottom="1134" w:left="1134" w:header="708" w:footer="708" w:gutter="0"/>
          <w:cols w:space="720"/>
          <w:titlePg/>
        </w:sectPr>
      </w:pPr>
    </w:p>
    <w:p w:rsidR="00FB317D" w:rsidRPr="00695154" w:rsidRDefault="00FB317D" w:rsidP="00FB3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rFonts w:ascii="Times New Roman" w:hAnsi="Times New Roman" w:cs="Times New Roman"/>
          <w:b w:val="0"/>
          <w:caps/>
          <w:color w:val="auto"/>
        </w:rPr>
      </w:pPr>
      <w:r w:rsidRPr="00695154">
        <w:rPr>
          <w:rFonts w:ascii="Times New Roman" w:hAnsi="Times New Roman" w:cs="Times New Roman"/>
          <w:b w:val="0"/>
          <w:color w:val="auto"/>
        </w:rPr>
        <w:lastRenderedPageBreak/>
        <w:t>2.2. Примерный тематический план и содержание учебной дисциплины</w:t>
      </w:r>
      <w:r w:rsidRPr="00695154">
        <w:rPr>
          <w:rFonts w:ascii="Times New Roman" w:hAnsi="Times New Roman" w:cs="Times New Roman"/>
          <w:b w:val="0"/>
          <w:caps/>
          <w:color w:val="auto"/>
        </w:rPr>
        <w:t xml:space="preserve">       </w:t>
      </w:r>
    </w:p>
    <w:p w:rsidR="00FB317D" w:rsidRPr="00695154" w:rsidRDefault="00FB317D" w:rsidP="00FB3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rFonts w:ascii="Times New Roman" w:hAnsi="Times New Roman" w:cs="Times New Roman"/>
          <w:color w:val="auto"/>
        </w:rPr>
      </w:pPr>
      <w:r w:rsidRPr="00695154">
        <w:rPr>
          <w:rFonts w:ascii="Times New Roman" w:hAnsi="Times New Roman" w:cs="Times New Roman"/>
          <w:b w:val="0"/>
          <w:color w:val="auto"/>
        </w:rPr>
        <w:t>Основы микробиологии, гигиены и экологии человека.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EA3DC1">
        <w:rPr>
          <w:bCs/>
          <w:i/>
          <w:sz w:val="20"/>
          <w:szCs w:val="20"/>
        </w:rPr>
        <w:tab/>
      </w:r>
      <w:r w:rsidRPr="00EA3DC1">
        <w:rPr>
          <w:bCs/>
          <w:i/>
          <w:sz w:val="20"/>
          <w:szCs w:val="20"/>
        </w:rPr>
        <w:tab/>
      </w:r>
      <w:r w:rsidRPr="00EA3DC1">
        <w:rPr>
          <w:bCs/>
          <w:i/>
          <w:sz w:val="20"/>
          <w:szCs w:val="20"/>
        </w:rPr>
        <w:tab/>
      </w:r>
    </w:p>
    <w:tbl>
      <w:tblPr>
        <w:tblW w:w="15134" w:type="dxa"/>
        <w:tblLook w:val="01E0"/>
      </w:tblPr>
      <w:tblGrid>
        <w:gridCol w:w="2432"/>
        <w:gridCol w:w="365"/>
        <w:gridCol w:w="10069"/>
        <w:gridCol w:w="992"/>
        <w:gridCol w:w="1276"/>
      </w:tblGrid>
      <w:tr w:rsidR="00FB317D" w:rsidRPr="00EA3DC1" w:rsidTr="001B5847">
        <w:trPr>
          <w:trHeight w:val="20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Наименование тем</w:t>
            </w: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Содержание учебного материала, практические работы, самостоятельная работа обучающихся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D2093" w:rsidRPr="00EA3DC1" w:rsidTr="001B5847">
        <w:trPr>
          <w:trHeight w:val="20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93" w:rsidRPr="00EA3DC1" w:rsidRDefault="009D2093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93" w:rsidRPr="00EA3DC1" w:rsidRDefault="009D2093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093" w:rsidRPr="00EA3DC1" w:rsidRDefault="009D2093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93" w:rsidRPr="00EA3DC1" w:rsidRDefault="009D2093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B317D" w:rsidRPr="00EA3DC1" w:rsidTr="00541CDF">
        <w:trPr>
          <w:trHeight w:val="422"/>
        </w:trPr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Тема 1.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i/>
                <w:sz w:val="20"/>
                <w:szCs w:val="20"/>
              </w:rPr>
              <w:t>Предмет и задачи микробиологии. Классификация микроорганизмов. Морфология микроорганизмов.</w:t>
            </w: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Микробиология как отрасль общей биологии. Медицинская микробиология, ее задачи. </w:t>
            </w:r>
            <w:r w:rsidRPr="00EA3DC1">
              <w:rPr>
                <w:bCs/>
                <w:sz w:val="20"/>
                <w:szCs w:val="20"/>
              </w:rPr>
              <w:t>История развития микробиологии. Основные принципы классификации микроорганизмов. Морфологические особенности различных групп микроорганизмов. Характеристика основных групп микроорганизмов.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2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Тема 2.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 w:rsidRPr="00EA3DC1">
              <w:rPr>
                <w:b/>
                <w:bCs/>
                <w:i/>
                <w:sz w:val="20"/>
                <w:szCs w:val="20"/>
              </w:rPr>
              <w:t>Экология микроорганизмов.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FB317D">
        <w:trPr>
          <w:trHeight w:val="2076"/>
        </w:trPr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Микробы и внешняя среда. Микроорганизмы почвы, воды, воздуха. Понятие «нормальная микрофлора человека». Нормальная микрофлора различных биотопов: кожи, слизистых оболочек рта, верхних дыхательных путей, пищеварительного тракта, мочеполовой системы. Роль нормальной микрофлоры для жизнедеятельности и здоровья человека: защита организма от патогенных микробов, участие в метаболических процессах и поддержание их баланса.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2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Тема 3.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i/>
                <w:sz w:val="20"/>
                <w:szCs w:val="20"/>
              </w:rPr>
              <w:t>Учение об инфекции.</w:t>
            </w: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Понятия «инфекция», «инфекционный процесс», «инфекционное заболевание». Формы взаимодействия микроорганизма с макроорганизмом. Механизм передачи инфекций. Периоды инфекционной болезни. Формы инфекционного процесса.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541CDF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Тема 4.</w:t>
            </w:r>
          </w:p>
          <w:p w:rsidR="00FB317D" w:rsidRPr="00EA3DC1" w:rsidRDefault="00FB317D" w:rsidP="001B5847">
            <w:pPr>
              <w:jc w:val="center"/>
              <w:rPr>
                <w:b/>
                <w:i/>
                <w:sz w:val="20"/>
                <w:szCs w:val="20"/>
              </w:rPr>
            </w:pPr>
            <w:r w:rsidRPr="00EA3DC1">
              <w:rPr>
                <w:b/>
                <w:bCs/>
                <w:i/>
                <w:sz w:val="20"/>
                <w:szCs w:val="20"/>
              </w:rPr>
              <w:t>Учение об иммунитете.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Понятие об иммунитете, его значение для человека и общества. Неспецифические и специфические факторы защиты, их взаимосвязь. Виды иммунитета. Иммунная система организма человека. Функции иммунной системы. Центральные и периферические органы иммунной системы. Антигены, антитела. </w:t>
            </w:r>
          </w:p>
          <w:p w:rsidR="00FB317D" w:rsidRPr="00EA3DC1" w:rsidRDefault="00FB317D" w:rsidP="001B5847">
            <w:pPr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Аллергия как форма иммунного ответа. Типы аллергических реакций. Реакция гиперчувствительности замедленного типа.</w:t>
            </w:r>
          </w:p>
          <w:p w:rsidR="00FB317D" w:rsidRPr="00EA3DC1" w:rsidRDefault="00FB317D" w:rsidP="001B5847">
            <w:pPr>
              <w:ind w:firstLine="322"/>
              <w:jc w:val="both"/>
              <w:rPr>
                <w:spacing w:val="-6"/>
                <w:sz w:val="20"/>
                <w:szCs w:val="20"/>
              </w:rPr>
            </w:pPr>
            <w:r w:rsidRPr="00EA3DC1">
              <w:rPr>
                <w:spacing w:val="-6"/>
                <w:sz w:val="20"/>
                <w:szCs w:val="20"/>
              </w:rPr>
              <w:t>Иммунологические препараты: вакцины, сыворотки, анатоксины, иммуноглобулины. Их применение.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541CDF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 w:rsidRPr="00EA3DC1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2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Тема 5.</w:t>
            </w:r>
          </w:p>
          <w:p w:rsidR="00FB317D" w:rsidRPr="00EA3DC1" w:rsidRDefault="00FB317D" w:rsidP="001B5847">
            <w:pPr>
              <w:jc w:val="center"/>
              <w:rPr>
                <w:b/>
                <w:i/>
                <w:sz w:val="20"/>
                <w:szCs w:val="20"/>
              </w:rPr>
            </w:pPr>
            <w:r w:rsidRPr="00EA3DC1">
              <w:rPr>
                <w:b/>
                <w:bCs/>
                <w:i/>
                <w:sz w:val="20"/>
                <w:szCs w:val="20"/>
              </w:rPr>
              <w:t>Предмет, содержание гигиены и экологии человека.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0"/>
                <w:szCs w:val="20"/>
              </w:rPr>
            </w:pP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spacing w:line="216" w:lineRule="auto"/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История возникновения и развития гигиены и экологии.</w:t>
            </w:r>
          </w:p>
          <w:p w:rsidR="00FB317D" w:rsidRPr="00EA3DC1" w:rsidRDefault="00FB317D" w:rsidP="001B5847">
            <w:pPr>
              <w:spacing w:line="216" w:lineRule="auto"/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Основные задачи гигиены, объект изучения гигиены, понятие окружающей среды и ее факторы. Три уровня профилактики. </w:t>
            </w:r>
          </w:p>
          <w:p w:rsidR="00FB317D" w:rsidRPr="00EA3DC1" w:rsidRDefault="00FB317D" w:rsidP="001B5847">
            <w:pPr>
              <w:spacing w:line="216" w:lineRule="auto"/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Понятие об экологии. Взаимосвязь гигиены и экологии человека. Факторы, влияющие на состояние здоровья человека. Экосистема как главный предмет экологии. </w:t>
            </w:r>
          </w:p>
          <w:p w:rsidR="00FB317D" w:rsidRPr="00EA3DC1" w:rsidRDefault="00FB317D" w:rsidP="001B5847">
            <w:pPr>
              <w:spacing w:line="216" w:lineRule="auto"/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Понятие о биосфере и ее эволюции. </w:t>
            </w:r>
          </w:p>
          <w:p w:rsidR="00FB317D" w:rsidRPr="00EA3DC1" w:rsidRDefault="00FB317D" w:rsidP="001B5847">
            <w:pPr>
              <w:spacing w:line="216" w:lineRule="auto"/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lastRenderedPageBreak/>
              <w:t>Понятие о среде обитания, экологических факторах среды, адаптация к факторам среды. Глобальные экологические проблемы.</w:t>
            </w:r>
          </w:p>
          <w:p w:rsidR="00FB317D" w:rsidRPr="00EA3DC1" w:rsidRDefault="00FB317D" w:rsidP="001B58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Закон РФ « О санитарно- эпидемиологическом благополучии населения».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541CDF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center"/>
              <w:rPr>
                <w:b/>
                <w:i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lastRenderedPageBreak/>
              <w:t xml:space="preserve">Тема 6. </w:t>
            </w:r>
            <w:r w:rsidRPr="00EA3DC1">
              <w:rPr>
                <w:b/>
                <w:i/>
                <w:sz w:val="20"/>
                <w:szCs w:val="20"/>
              </w:rPr>
              <w:t>Гигиеническое и экологическое значение окружающей среды.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ind w:firstLine="322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Значение воздушной среды. Гигиеническое значение физических свойств атмосферного воздуха (температура, влажность, перемещение воздушных масс, атмосферное давление). Гигиеническое  значение электромагнитных полей.</w:t>
            </w:r>
            <w:r w:rsidRPr="00EA3DC1">
              <w:rPr>
                <w:sz w:val="20"/>
                <w:szCs w:val="20"/>
              </w:rPr>
              <w:tab/>
            </w:r>
          </w:p>
          <w:p w:rsidR="00FB317D" w:rsidRPr="00EA3DC1" w:rsidRDefault="00FB317D" w:rsidP="001B5847">
            <w:pPr>
              <w:ind w:firstLine="38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Гигиеническое и экологическое значение солнечной радиации. Пути отдачи тепла.</w:t>
            </w:r>
          </w:p>
          <w:p w:rsidR="00FB317D" w:rsidRPr="00EA3DC1" w:rsidRDefault="00FB317D" w:rsidP="001B5847">
            <w:pPr>
              <w:ind w:firstLine="322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Воздушная среда как смесь газов. Гигиеническое значение нормальных составных частей воздуха.  Влияние загрязнения воздуха на здоровье населения (химическое, биологическое загрязнение). Понятие о предельно-допустимой концентрации  (ПДК).             </w:t>
            </w:r>
          </w:p>
          <w:p w:rsidR="00FB317D" w:rsidRPr="00EA3DC1" w:rsidRDefault="00FB317D" w:rsidP="001B5847">
            <w:pPr>
              <w:ind w:firstLine="322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Значение водного фактора в жизни человека. Роль воды в возникновение заболеваний. Эндемические и эпидемиологические заболевания. </w:t>
            </w:r>
          </w:p>
          <w:p w:rsidR="00FB317D" w:rsidRPr="00EA3DC1" w:rsidRDefault="00FB317D" w:rsidP="001B5847">
            <w:pPr>
              <w:ind w:left="38" w:firstLine="284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Гигиенические требования к качеству питьевой воды. Источники водоснабжения, их санитарно-гигиеническая характеристика. Системы водоснабжения. Источники загрязнения водоемов. </w:t>
            </w:r>
          </w:p>
          <w:p w:rsidR="00FB317D" w:rsidRPr="00EA3DC1" w:rsidRDefault="00FB317D" w:rsidP="001B5847">
            <w:pPr>
              <w:ind w:firstLine="322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Гигиеническое значение состава и свойства почвы. Роль почвы в передаче эпидемиологических, инфекционных и паразитарных заболеваний. Загрязнение и самоочищение почвы. Геохимическое и токсикологическое значение почвы. Санитарная охрана почвы.</w:t>
            </w:r>
          </w:p>
          <w:p w:rsidR="00FB317D" w:rsidRPr="00EA3DC1" w:rsidRDefault="00FB317D" w:rsidP="001B5847">
            <w:pPr>
              <w:ind w:firstLine="322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541CDF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pStyle w:val="ac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Тема 7.</w:t>
            </w:r>
          </w:p>
          <w:p w:rsidR="00FB317D" w:rsidRPr="00EA3DC1" w:rsidRDefault="00FB317D" w:rsidP="001B5847">
            <w:pPr>
              <w:pStyle w:val="ac"/>
              <w:jc w:val="center"/>
              <w:outlineLvl w:val="0"/>
              <w:rPr>
                <w:sz w:val="20"/>
                <w:szCs w:val="20"/>
              </w:rPr>
            </w:pPr>
            <w:r w:rsidRPr="00EA3DC1">
              <w:rPr>
                <w:b/>
                <w:i/>
                <w:sz w:val="20"/>
                <w:szCs w:val="20"/>
              </w:rPr>
              <w:t>Питание, как фактор сохранения и укрепления здоровья.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1517"/>
        </w:trPr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pStyle w:val="ac"/>
              <w:spacing w:after="0"/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Пища – важнейший фактор окружающей среды, гигиенические и экологические основы питания. Ксенобиотики, поступающие в организм алиментарным путем (пестициды, тяжелые металлы, нитраты, нитриты, канцерогенные химические вещества и их предшественники).</w:t>
            </w:r>
          </w:p>
          <w:p w:rsidR="00FB317D" w:rsidRPr="00EA3DC1" w:rsidRDefault="00FB317D" w:rsidP="001B5847">
            <w:pPr>
              <w:pStyle w:val="ac"/>
              <w:spacing w:after="0"/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Значение белков, углеводов, жиров, витаминов, микроэлементов, макроэлементов их нормы и источники поступления в организм. Научные основы рационального питания.</w:t>
            </w:r>
          </w:p>
          <w:p w:rsidR="00FB317D" w:rsidRPr="00EA3DC1" w:rsidRDefault="00FB317D" w:rsidP="001B5847">
            <w:pPr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Классификация пищевых отравлений. Эколого-гигиеническая безопасность продуктов питания.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541CDF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2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 xml:space="preserve">Тема 8. </w:t>
            </w:r>
            <w:r w:rsidRPr="00EA3DC1">
              <w:rPr>
                <w:b/>
                <w:bCs/>
                <w:i/>
                <w:sz w:val="20"/>
                <w:szCs w:val="20"/>
              </w:rPr>
              <w:t>Воздействие факторов производства на здоровье медицинских работников.</w:t>
            </w: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74"/>
        </w:trPr>
        <w:tc>
          <w:tcPr>
            <w:tcW w:w="2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pStyle w:val="ac"/>
              <w:spacing w:after="0"/>
              <w:ind w:firstLine="322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Гигиена труда, физиология труда, форма трудовой деятельности, условия труда.                                                                                               </w:t>
            </w:r>
          </w:p>
          <w:p w:rsidR="00FB317D" w:rsidRPr="00EA3DC1" w:rsidRDefault="00FB317D" w:rsidP="001B5847">
            <w:pPr>
              <w:pStyle w:val="ac"/>
              <w:spacing w:after="0"/>
              <w:ind w:firstLine="322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Понятия утомления и переутомления. Медицинские осмотры работников.</w:t>
            </w:r>
          </w:p>
          <w:p w:rsidR="00FB317D" w:rsidRPr="00EA3DC1" w:rsidRDefault="00FB317D" w:rsidP="001B5847">
            <w:pPr>
              <w:pStyle w:val="ac"/>
              <w:spacing w:after="0"/>
              <w:ind w:firstLine="322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Профессиональные вредности. Классификация. Характеристика основных профессиональных вредностей, физические факторы.</w:t>
            </w:r>
          </w:p>
          <w:p w:rsidR="00FB317D" w:rsidRPr="00EA3DC1" w:rsidRDefault="00FB317D" w:rsidP="001B5847">
            <w:pPr>
              <w:pStyle w:val="ac"/>
              <w:spacing w:after="0"/>
              <w:ind w:firstLine="322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Профессиональные вредности в системе здравоохранения, их классификация.</w:t>
            </w:r>
          </w:p>
          <w:p w:rsidR="00FB317D" w:rsidRPr="00EA3DC1" w:rsidRDefault="00FB317D" w:rsidP="001B5847">
            <w:pPr>
              <w:ind w:firstLine="322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Основные направления профилактики. Профилактика производственного травматизма.                                                                     </w:t>
            </w:r>
          </w:p>
          <w:p w:rsidR="00FB317D" w:rsidRPr="00EA3DC1" w:rsidRDefault="00FB317D" w:rsidP="001B5847">
            <w:pPr>
              <w:ind w:firstLine="322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Гигиеническая оценка условий труда младшей медицинской сестры. Производственная санитария и личная гигиена на рабочем месте.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541CDF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jc w:val="center"/>
              <w:rPr>
                <w:b/>
                <w:i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Тема 9</w:t>
            </w:r>
            <w:r w:rsidRPr="00EA3DC1">
              <w:rPr>
                <w:b/>
                <w:bCs/>
                <w:i/>
                <w:sz w:val="20"/>
                <w:szCs w:val="20"/>
              </w:rPr>
              <w:t>. Здоровый образ жизни. Личная гигиена. Гигиеническое обучение и воспитание.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90"/>
        </w:trPr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Здоровье, образ жизни и его составляющие. Факторы, влияющие на здоровье. Показатели о здоровье населения, демографические показатели региона с экологической точки зрения. Проблемы наркомании, алкоголизма, СПИДа в регионах.</w:t>
            </w:r>
          </w:p>
          <w:p w:rsidR="00FB317D" w:rsidRPr="00EA3DC1" w:rsidRDefault="00FB317D" w:rsidP="001B5847">
            <w:pPr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Личная гигиена. Сущность и физиологические принципы закаливания. Физические упражнения. Гигиена кожи. Гигиена зубов и полости рта. Гигиена одежды и обуви.</w:t>
            </w:r>
          </w:p>
          <w:p w:rsidR="00FB317D" w:rsidRPr="00EA3DC1" w:rsidRDefault="00FB317D" w:rsidP="001B5847">
            <w:pPr>
              <w:ind w:firstLine="322"/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lastRenderedPageBreak/>
              <w:t>Понятие о санитарном просвещении. Цели и задачи. Основные формы, методы, средства санитарного просвещения, их сравнительная характеристика.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541CDF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2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Самостоятельная работа обучающегося</w:t>
            </w:r>
          </w:p>
          <w:p w:rsidR="00FB317D" w:rsidRPr="00EA3DC1" w:rsidRDefault="00FB317D" w:rsidP="00FB31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Внеаудиторная самостоятельная работа:</w:t>
            </w:r>
          </w:p>
          <w:p w:rsidR="00FB317D" w:rsidRPr="00EA3DC1" w:rsidRDefault="00FB317D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выполнение тестовых заданий;</w:t>
            </w:r>
          </w:p>
          <w:p w:rsidR="00FB317D" w:rsidRPr="00EA3DC1" w:rsidRDefault="00FB317D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работа с учебной, методической, справочной литературой;</w:t>
            </w:r>
          </w:p>
          <w:p w:rsidR="00FB317D" w:rsidRPr="00EA3DC1" w:rsidRDefault="00FB317D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решение ситуационных задач;</w:t>
            </w:r>
          </w:p>
          <w:p w:rsidR="00FB317D" w:rsidRPr="00EA3DC1" w:rsidRDefault="00FB317D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работа с учебно-методической литературой в библиотеке и доступной базе данных.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Подготовка реферативных сообщений или презентаций:</w:t>
            </w:r>
          </w:p>
          <w:p w:rsidR="00FB317D" w:rsidRPr="00EA3DC1" w:rsidRDefault="00FB317D" w:rsidP="004B54C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«Проблемы наркомании, алкоголизма, СПИДа в регионах».</w:t>
            </w:r>
          </w:p>
          <w:p w:rsidR="00FB317D" w:rsidRPr="00EA3DC1" w:rsidRDefault="00FB317D" w:rsidP="004B54C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«Личная гигиена больного и здорового человека».</w:t>
            </w:r>
          </w:p>
          <w:p w:rsidR="00FB317D" w:rsidRPr="00EA3DC1" w:rsidRDefault="00FB317D" w:rsidP="004B54C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«Физиологическая сущность принципов закаливания».</w:t>
            </w:r>
          </w:p>
          <w:p w:rsidR="00FB317D" w:rsidRPr="00EA3DC1" w:rsidRDefault="00FB317D" w:rsidP="004B54C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«Гигиена кожи».</w:t>
            </w:r>
          </w:p>
          <w:p w:rsidR="00FB317D" w:rsidRPr="00EA3DC1" w:rsidRDefault="00FB317D" w:rsidP="004B54C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«Гигиена зубов и полости рта».</w:t>
            </w:r>
          </w:p>
          <w:p w:rsidR="00FB317D" w:rsidRPr="00EA3DC1" w:rsidRDefault="00FB317D" w:rsidP="004B54C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«Роль санитарного просвещения в системе здравоохранения».</w:t>
            </w:r>
          </w:p>
          <w:p w:rsidR="00FB317D" w:rsidRPr="00EA3DC1" w:rsidRDefault="00FB317D" w:rsidP="00541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5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541CDF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B317D" w:rsidRPr="00EA3DC1" w:rsidTr="001B5847">
        <w:trPr>
          <w:trHeight w:val="20"/>
        </w:trPr>
        <w:tc>
          <w:tcPr>
            <w:tcW w:w="12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541CDF" w:rsidP="00541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EA3DC1">
              <w:rPr>
                <w:bCs/>
                <w:i/>
                <w:sz w:val="20"/>
                <w:szCs w:val="20"/>
              </w:rPr>
              <w:t>15</w:t>
            </w:r>
            <w:r w:rsidR="00FB317D" w:rsidRPr="00EA3DC1">
              <w:rPr>
                <w:bCs/>
                <w:i/>
                <w:sz w:val="20"/>
                <w:szCs w:val="20"/>
              </w:rPr>
              <w:t xml:space="preserve">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EA3DC1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EA3DC1">
        <w:rPr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EA3DC1">
        <w:rPr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:rsidR="00FB317D" w:rsidRPr="00EA3DC1" w:rsidRDefault="00FB317D" w:rsidP="00FB3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0"/>
          <w:szCs w:val="20"/>
        </w:rPr>
      </w:pPr>
      <w:r w:rsidRPr="00EA3DC1">
        <w:rPr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  <w:sectPr w:rsidR="00FB317D" w:rsidRPr="00EA3DC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B317D" w:rsidRPr="00EA3DC1" w:rsidRDefault="00FB317D" w:rsidP="00FB3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aps/>
          <w:color w:val="auto"/>
        </w:rPr>
      </w:pPr>
      <w:r w:rsidRPr="00EA3DC1">
        <w:rPr>
          <w:rFonts w:ascii="Times New Roman" w:hAnsi="Times New Roman" w:cs="Times New Roman"/>
          <w:b w:val="0"/>
          <w:caps/>
          <w:color w:val="auto"/>
        </w:rPr>
        <w:lastRenderedPageBreak/>
        <w:t>3. условия реализации УЧЕБНОЙ дисциплины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3.1. Требования к минимальному материально-техническому обеспечению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Реализация учебной дисциплины требует наличия учебного кабинета микробиологии, гигиены и экологии человека.</w:t>
      </w:r>
      <w:r w:rsidRPr="00EA3DC1">
        <w:rPr>
          <w:bCs/>
          <w:sz w:val="20"/>
          <w:szCs w:val="20"/>
        </w:rPr>
        <w:tab/>
      </w:r>
      <w:r w:rsidRPr="00EA3DC1">
        <w:rPr>
          <w:bCs/>
          <w:sz w:val="20"/>
          <w:szCs w:val="20"/>
        </w:rPr>
        <w:tab/>
      </w:r>
      <w:r w:rsidRPr="00EA3DC1">
        <w:rPr>
          <w:bCs/>
          <w:sz w:val="20"/>
          <w:szCs w:val="20"/>
        </w:rPr>
        <w:tab/>
      </w:r>
      <w:r w:rsidRPr="00EA3DC1">
        <w:rPr>
          <w:bCs/>
          <w:sz w:val="20"/>
          <w:szCs w:val="20"/>
        </w:rPr>
        <w:tab/>
      </w:r>
      <w:r w:rsidRPr="00EA3DC1">
        <w:rPr>
          <w:bCs/>
          <w:sz w:val="20"/>
          <w:szCs w:val="20"/>
        </w:rPr>
        <w:tab/>
      </w:r>
      <w:r w:rsidRPr="00EA3DC1">
        <w:rPr>
          <w:bCs/>
          <w:sz w:val="20"/>
          <w:szCs w:val="20"/>
        </w:rPr>
        <w:tab/>
        <w:t xml:space="preserve"> 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 xml:space="preserve">Оборудование учебного  кабинета микробиологии, санитарии и гигиены человека: 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Мебель и стационарное оборудование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- доска классная;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- стол и стул для преподавателя;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- столы и стулья для студентов;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- книжный шкаф;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- шкафы для инструментов и приборов.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Рекомендуемые средства обучения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- интерактивная доска;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-</w:t>
      </w:r>
      <w:r w:rsidRPr="00EA3DC1">
        <w:rPr>
          <w:bCs/>
          <w:sz w:val="20"/>
          <w:szCs w:val="20"/>
        </w:rPr>
        <w:t xml:space="preserve"> компьютер;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 xml:space="preserve">- </w:t>
      </w:r>
      <w:r w:rsidRPr="00EA3DC1">
        <w:rPr>
          <w:bCs/>
          <w:sz w:val="20"/>
          <w:szCs w:val="20"/>
        </w:rPr>
        <w:t>экран (при отсутствии интерактивной доски)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-</w:t>
      </w:r>
      <w:r w:rsidRPr="00EA3DC1">
        <w:rPr>
          <w:bCs/>
          <w:sz w:val="20"/>
          <w:szCs w:val="20"/>
        </w:rPr>
        <w:t xml:space="preserve"> колонки;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-</w:t>
      </w:r>
      <w:r w:rsidRPr="00EA3DC1">
        <w:rPr>
          <w:bCs/>
          <w:sz w:val="20"/>
          <w:szCs w:val="20"/>
        </w:rPr>
        <w:t xml:space="preserve"> проектор;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-</w:t>
      </w:r>
      <w:r w:rsidRPr="00EA3DC1">
        <w:rPr>
          <w:bCs/>
          <w:sz w:val="20"/>
          <w:szCs w:val="20"/>
        </w:rPr>
        <w:t xml:space="preserve"> принтер;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-</w:t>
      </w:r>
      <w:r w:rsidRPr="00EA3DC1">
        <w:rPr>
          <w:bCs/>
          <w:sz w:val="20"/>
          <w:szCs w:val="20"/>
        </w:rPr>
        <w:t xml:space="preserve"> сканер;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-</w:t>
      </w:r>
      <w:r w:rsidRPr="00EA3DC1">
        <w:rPr>
          <w:bCs/>
          <w:sz w:val="20"/>
          <w:szCs w:val="20"/>
        </w:rPr>
        <w:t xml:space="preserve"> модем;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-</w:t>
      </w:r>
      <w:r w:rsidRPr="00EA3DC1">
        <w:rPr>
          <w:bCs/>
          <w:sz w:val="20"/>
          <w:szCs w:val="20"/>
        </w:rPr>
        <w:t xml:space="preserve"> мультимедийные средства обучения: 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 xml:space="preserve">- </w:t>
      </w:r>
      <w:r w:rsidRPr="00EA3DC1">
        <w:rPr>
          <w:bCs/>
          <w:sz w:val="20"/>
          <w:szCs w:val="20"/>
        </w:rPr>
        <w:t>компьютерные презентации;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-</w:t>
      </w:r>
      <w:r w:rsidRPr="00EA3DC1">
        <w:rPr>
          <w:bCs/>
          <w:sz w:val="20"/>
          <w:szCs w:val="20"/>
        </w:rPr>
        <w:t xml:space="preserve"> фильмы;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 xml:space="preserve">- </w:t>
      </w:r>
      <w:r w:rsidRPr="00EA3DC1">
        <w:rPr>
          <w:bCs/>
          <w:sz w:val="20"/>
          <w:szCs w:val="20"/>
        </w:rPr>
        <w:t>задания в тестовой форме;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-</w:t>
      </w:r>
      <w:r w:rsidRPr="00EA3DC1">
        <w:rPr>
          <w:bCs/>
          <w:sz w:val="20"/>
          <w:szCs w:val="20"/>
        </w:rPr>
        <w:t xml:space="preserve"> учебные пособия на электронных носителях;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>-</w:t>
      </w:r>
      <w:r w:rsidRPr="00EA3DC1">
        <w:rPr>
          <w:bCs/>
          <w:sz w:val="20"/>
          <w:szCs w:val="20"/>
        </w:rPr>
        <w:t xml:space="preserve"> обучающие и контролирующие компьютерные программы.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 xml:space="preserve">- </w:t>
      </w:r>
      <w:r w:rsidRPr="00EA3DC1">
        <w:rPr>
          <w:bCs/>
          <w:sz w:val="20"/>
          <w:szCs w:val="20"/>
        </w:rPr>
        <w:t>плакаты, слайды, фотографии;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- фотографии с изображением поражений наружных покровов инфекционным агентом;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 xml:space="preserve">- </w:t>
      </w:r>
      <w:r w:rsidRPr="00EA3DC1">
        <w:rPr>
          <w:bCs/>
          <w:sz w:val="20"/>
          <w:szCs w:val="20"/>
        </w:rPr>
        <w:t>плакаты, памятки, брошюры и другие средства наглядной агитации, используемые в профилактической деятельности.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Аппаратура и приборы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- холодильник бытовой;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- лабораторные инструменты, посуда, питательные среды,  обеспечивающие проведение практических занятий.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FB317D" w:rsidRPr="00EA3DC1" w:rsidRDefault="00FB317D" w:rsidP="00FB3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auto"/>
        </w:rPr>
      </w:pPr>
      <w:r w:rsidRPr="00EA3DC1">
        <w:rPr>
          <w:rFonts w:ascii="Times New Roman" w:hAnsi="Times New Roman" w:cs="Times New Roman"/>
          <w:b w:val="0"/>
          <w:color w:val="auto"/>
        </w:rPr>
        <w:t>3.2. Информационное обеспечение обучения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EA3DC1">
        <w:rPr>
          <w:b/>
          <w:bCs/>
          <w:sz w:val="20"/>
          <w:szCs w:val="20"/>
        </w:rPr>
        <w:t xml:space="preserve">Перечень рекомендуемых учебных изданий, Интернет-ресурсов, дополнительной литературы 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 xml:space="preserve">Основные источники по основам микробиологии, санитарии и гигиены человека: 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1. Черкес Л.Б., Богоявленская Л.Б., Бельская Н.А.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Микробиология - М. О</w:t>
      </w:r>
      <w:r w:rsidR="00541CDF" w:rsidRPr="00EA3DC1">
        <w:rPr>
          <w:bCs/>
          <w:sz w:val="20"/>
          <w:szCs w:val="20"/>
        </w:rPr>
        <w:t>ОО Издательский дом Альянс, 2011</w:t>
      </w:r>
      <w:r w:rsidRPr="00EA3DC1">
        <w:rPr>
          <w:bCs/>
          <w:sz w:val="20"/>
          <w:szCs w:val="20"/>
        </w:rPr>
        <w:t>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2. Воробьёв А.А.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Медицинская микробиология, вирусология и иммунология. – М.: Издательство МИА, 2008.</w:t>
      </w:r>
    </w:p>
    <w:p w:rsidR="00FB317D" w:rsidRPr="00EA3DC1" w:rsidRDefault="00FB317D" w:rsidP="00FB317D">
      <w:pPr>
        <w:rPr>
          <w:sz w:val="20"/>
          <w:szCs w:val="20"/>
        </w:rPr>
      </w:pPr>
      <w:r w:rsidRPr="00EA3DC1">
        <w:rPr>
          <w:sz w:val="20"/>
          <w:szCs w:val="20"/>
        </w:rPr>
        <w:t>3. Трушкина Л.Ю., Трушкин А.Г., Демьянова Л.М.,</w:t>
      </w:r>
    </w:p>
    <w:p w:rsidR="00FB317D" w:rsidRPr="00EA3DC1" w:rsidRDefault="00FB317D" w:rsidP="00FB317D">
      <w:pPr>
        <w:rPr>
          <w:sz w:val="20"/>
          <w:szCs w:val="20"/>
        </w:rPr>
      </w:pPr>
      <w:r w:rsidRPr="00EA3DC1">
        <w:rPr>
          <w:sz w:val="20"/>
          <w:szCs w:val="20"/>
        </w:rPr>
        <w:t xml:space="preserve"> Гигиена и экология человека. - М.: Проспект, 2006.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 xml:space="preserve">Дополнительные источники: 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 xml:space="preserve">1.Прозоркина Н.В., Рубашкина Л.А. 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EA3DC1">
        <w:rPr>
          <w:bCs/>
          <w:sz w:val="20"/>
          <w:szCs w:val="20"/>
        </w:rPr>
        <w:t>Основы микробиологии и иммунологии.- Ростов на/Д.: Феникс, 2010.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bCs/>
          <w:sz w:val="20"/>
          <w:szCs w:val="20"/>
        </w:rPr>
        <w:t xml:space="preserve">2. </w:t>
      </w:r>
      <w:r w:rsidRPr="00EA3DC1">
        <w:rPr>
          <w:sz w:val="20"/>
          <w:szCs w:val="20"/>
        </w:rPr>
        <w:t>Алешукина А.В.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Медицинская микробиология. Учебное пособие. – Ростов на/Д.: Феникс, 2003.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smartTag w:uri="urn:schemas-microsoft-com:office:smarttags" w:element="metricconverter">
        <w:smartTagPr>
          <w:attr w:name="ProductID" w:val="3. Г"/>
        </w:smartTagPr>
        <w:r w:rsidRPr="00EA3DC1">
          <w:rPr>
            <w:sz w:val="20"/>
            <w:szCs w:val="20"/>
          </w:rPr>
          <w:t>3. Г</w:t>
        </w:r>
      </w:smartTag>
      <w:r w:rsidRPr="00EA3DC1">
        <w:rPr>
          <w:sz w:val="20"/>
          <w:szCs w:val="20"/>
        </w:rPr>
        <w:t>.Р. Бурместер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Наглядная иммунология. – М.: БИНОМ. Лаборатория знаний, 2007.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4. Коротяев А.И., Бабичев С.А.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Медицинская микробиология и вирусология.-  СПб.: Издательство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СпецЛит, 2008.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5. Кулешова Л.И., Пустоветова Е.В., Рубашкина Л.А.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Инфекционный контроль в лечебно-профилактических учреждениях. Серия «Медицина для вас». - Ростов на/Д.: Феникс, 2003.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6. Мальцев В.Н., Пашков Е.П., Хаустова Л.И.</w:t>
      </w:r>
    </w:p>
    <w:p w:rsidR="00FB317D" w:rsidRPr="00EA3DC1" w:rsidRDefault="00FB317D" w:rsidP="00FB317D">
      <w:pPr>
        <w:jc w:val="both"/>
        <w:rPr>
          <w:sz w:val="20"/>
          <w:szCs w:val="20"/>
        </w:rPr>
      </w:pPr>
      <w:r w:rsidRPr="00EA3DC1">
        <w:rPr>
          <w:sz w:val="20"/>
          <w:szCs w:val="20"/>
        </w:rPr>
        <w:t>Основы микробиологии и иммунологии. Курс лекций: Учебное пособие. – М.: Медицина, 2005.</w:t>
      </w:r>
    </w:p>
    <w:p w:rsidR="00FB317D" w:rsidRPr="00EA3DC1" w:rsidRDefault="00FB317D" w:rsidP="00FB3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aps/>
          <w:color w:val="auto"/>
        </w:rPr>
      </w:pPr>
      <w:r w:rsidRPr="00EA3DC1">
        <w:rPr>
          <w:rFonts w:ascii="Times New Roman" w:hAnsi="Times New Roman" w:cs="Times New Roman"/>
          <w:b w:val="0"/>
          <w:caps/>
          <w:color w:val="auto"/>
        </w:rPr>
        <w:lastRenderedPageBreak/>
        <w:t>4. Контроль и оценка результатов освоения УЧЕБНОЙ Дисциплины</w:t>
      </w:r>
    </w:p>
    <w:p w:rsidR="00FB317D" w:rsidRPr="00EA3DC1" w:rsidRDefault="00FB317D" w:rsidP="00FB3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</w:rPr>
      </w:pPr>
      <w:r w:rsidRPr="00EA3DC1">
        <w:rPr>
          <w:rFonts w:ascii="Times New Roman" w:hAnsi="Times New Roman" w:cs="Times New Roman"/>
          <w:b w:val="0"/>
          <w:color w:val="auto"/>
        </w:rPr>
        <w:t>Контроль</w:t>
      </w:r>
      <w:r w:rsidRPr="00EA3DC1">
        <w:rPr>
          <w:rFonts w:ascii="Times New Roman" w:hAnsi="Times New Roman" w:cs="Times New Roman"/>
          <w:color w:val="auto"/>
        </w:rPr>
        <w:t xml:space="preserve"> </w:t>
      </w:r>
      <w:r w:rsidRPr="00EA3DC1">
        <w:rPr>
          <w:rFonts w:ascii="Times New Roman" w:hAnsi="Times New Roman" w:cs="Times New Roman"/>
          <w:b w:val="0"/>
          <w:color w:val="auto"/>
        </w:rPr>
        <w:t>и оценка</w:t>
      </w:r>
      <w:r w:rsidRPr="00EA3DC1">
        <w:rPr>
          <w:rFonts w:ascii="Times New Roman" w:hAnsi="Times New Roman" w:cs="Times New Roman"/>
          <w:color w:val="auto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9"/>
        <w:gridCol w:w="5281"/>
      </w:tblGrid>
      <w:tr w:rsidR="00FB317D" w:rsidRPr="00EA3DC1" w:rsidTr="00541CDF"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17D" w:rsidRPr="00EA3DC1" w:rsidRDefault="00FB317D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FB317D" w:rsidRPr="00EA3DC1" w:rsidRDefault="00FB317D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17D" w:rsidRPr="00EA3DC1" w:rsidRDefault="00FB317D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FB317D" w:rsidRPr="00EA3DC1" w:rsidTr="00541CDF"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Уметь применять знания о свойствах микроорганизмов с целью сохранения и укрепления иммунитета.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 xml:space="preserve">Выполнение тестовых заданий. Решение ситуационных задач. 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Составление рефератов на темы: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 xml:space="preserve"> - «Факторы иммунитета, его значение для человека и общества»;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- «Принципы иммунопрофилактики и иммунотерапии болезней человека».</w:t>
            </w:r>
          </w:p>
        </w:tc>
      </w:tr>
      <w:tr w:rsidR="00FB317D" w:rsidRPr="00EA3DC1" w:rsidTr="00541CDF"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Уметь формировать у пациента ответственное отношение к своему здоровью и здоровью окружающих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Составление текста бесед по формированию здорового образа жизни.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Сбор материала для выпуска санитарного бюллетеня по ЗОЖ.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Подготовка агитационных материалов, презентации на электронном носителе.</w:t>
            </w:r>
          </w:p>
        </w:tc>
      </w:tr>
      <w:tr w:rsidR="00FB317D" w:rsidRPr="00EA3DC1" w:rsidTr="00541CDF"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Уметь проводить санитарно-гигиеническое воспитание и образование населения</w:t>
            </w:r>
          </w:p>
          <w:p w:rsidR="00FB317D" w:rsidRPr="00EA3DC1" w:rsidRDefault="00FB317D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Выступления с беседами по вопросам формирования здорового образа жизни в дошкольных, школьных, лечебных учреждениях, учебных группах.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Выпуск санитарного бюллетеня по вопросам здорового образа жизни.</w:t>
            </w:r>
          </w:p>
        </w:tc>
      </w:tr>
      <w:tr w:rsidR="00FB317D" w:rsidRPr="00EA3DC1" w:rsidTr="00541CDF"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Знать основные группы микроорганизмов, их свойства, пути распространения.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Выполнение тестовых заданий. Решение ситуационных задач. Описание морфологии микроорганизмов по фотографиям.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B317D" w:rsidRPr="00EA3DC1" w:rsidTr="00541CDF"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Знать влияние микроорганизмов на здоровье человека.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Выполнение тестовых заданий. Решение ситуационных задач. Подготовка агитационных материалов, презентаций на электронном носителе.</w:t>
            </w:r>
          </w:p>
        </w:tc>
      </w:tr>
      <w:tr w:rsidR="00FB317D" w:rsidRPr="00EA3DC1" w:rsidTr="00541CDF"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Знать санитарно – гигиенические и экологические факторы здоровья человека.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Выполнение тестовых задании по темам: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 xml:space="preserve"> - «Гигиеническое и экологическое значение окружающей среды.»;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 xml:space="preserve"> - «Питание, как фактор сохранения и укрепления здоровья».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Составление рефератов на темы: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 xml:space="preserve"> - «Глобальные экологические проблемы»;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 xml:space="preserve"> - «Влияние чужеродных веществ  продуктов питания на здоровье человека»;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- «Личная гигиена младшей медицинской сестры по уходу за больными»;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- «Проблемы наркомании, алкоголизма, СПИДа в регионах»</w:t>
            </w:r>
          </w:p>
          <w:p w:rsidR="00FB317D" w:rsidRPr="00EA3DC1" w:rsidRDefault="00FB317D" w:rsidP="001B5847">
            <w:pPr>
              <w:jc w:val="both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Решение ситуационных задач.</w:t>
            </w:r>
          </w:p>
        </w:tc>
      </w:tr>
    </w:tbl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p w:rsidR="00FB317D" w:rsidRPr="00EA3DC1" w:rsidRDefault="00FB317D" w:rsidP="00FB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p w:rsidR="00FB317D" w:rsidRPr="00EA3DC1" w:rsidRDefault="00FB317D" w:rsidP="00FB317D">
      <w:pPr>
        <w:spacing w:line="360" w:lineRule="auto"/>
        <w:rPr>
          <w:bCs/>
          <w:i/>
          <w:sz w:val="20"/>
          <w:szCs w:val="20"/>
        </w:rPr>
      </w:pPr>
    </w:p>
    <w:p w:rsidR="00FB317D" w:rsidRPr="00EA3DC1" w:rsidRDefault="00FB317D" w:rsidP="00FB317D">
      <w:pPr>
        <w:spacing w:line="360" w:lineRule="auto"/>
        <w:rPr>
          <w:bCs/>
          <w:i/>
          <w:sz w:val="20"/>
          <w:szCs w:val="20"/>
        </w:rPr>
      </w:pPr>
    </w:p>
    <w:p w:rsidR="00FB317D" w:rsidRPr="00EA3DC1" w:rsidRDefault="00FB317D" w:rsidP="00FB317D">
      <w:pPr>
        <w:spacing w:line="360" w:lineRule="auto"/>
        <w:rPr>
          <w:bCs/>
          <w:i/>
        </w:rPr>
      </w:pPr>
    </w:p>
    <w:p w:rsidR="00336F09" w:rsidRPr="00EA3DC1" w:rsidRDefault="00336F09" w:rsidP="00336F09">
      <w:pPr>
        <w:pStyle w:val="justify2"/>
        <w:keepNext/>
        <w:keepLines/>
        <w:widowControl w:val="0"/>
        <w:suppressAutoHyphens/>
        <w:spacing w:before="0" w:beforeAutospacing="0" w:after="0" w:afterAutospacing="0"/>
        <w:ind w:firstLine="720"/>
      </w:pPr>
    </w:p>
    <w:p w:rsidR="00541CDF" w:rsidRPr="00EA3DC1" w:rsidRDefault="00541CDF" w:rsidP="00541CDF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u w:val="single"/>
        </w:rPr>
      </w:pPr>
      <w:r w:rsidRPr="00EA3DC1">
        <w:rPr>
          <w:caps/>
          <w:u w:val="single"/>
        </w:rPr>
        <w:t>МИНИСТЕРСТВО образования и науки РТ</w:t>
      </w:r>
    </w:p>
    <w:p w:rsidR="00541CDF" w:rsidRPr="00EA3DC1" w:rsidRDefault="009D2093" w:rsidP="00541CDF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u w:val="single"/>
        </w:rPr>
      </w:pPr>
      <w:r>
        <w:rPr>
          <w:caps/>
          <w:u w:val="single"/>
        </w:rPr>
        <w:t>ГАОУ СПО «</w:t>
      </w:r>
      <w:r w:rsidR="00541CDF" w:rsidRPr="00EA3DC1">
        <w:rPr>
          <w:caps/>
          <w:u w:val="single"/>
        </w:rPr>
        <w:t>Тетюшский сельскохозяйственный техникум</w:t>
      </w:r>
      <w:r>
        <w:rPr>
          <w:caps/>
          <w:u w:val="single"/>
        </w:rPr>
        <w:t>»</w:t>
      </w:r>
    </w:p>
    <w:p w:rsidR="00541CDF" w:rsidRPr="00EA3DC1" w:rsidRDefault="00541CDF" w:rsidP="00541CDF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vertAlign w:val="superscript"/>
        </w:rPr>
      </w:pPr>
    </w:p>
    <w:p w:rsidR="00541CDF" w:rsidRPr="00EA3DC1" w:rsidRDefault="00541CDF" w:rsidP="00541CD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ПРОГРАММа УЧЕБНОЙ ДИСЦИПЛИНЫ</w:t>
      </w: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 xml:space="preserve">Физиология питания с основами товароведения </w:t>
      </w: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>продовольственных товаров</w:t>
      </w: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1CDF" w:rsidRPr="00EA3DC1" w:rsidRDefault="00541CDF" w:rsidP="00541CDF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541CDF" w:rsidRPr="009D2093" w:rsidRDefault="00541CDF" w:rsidP="009D20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  <w:r w:rsidRPr="00EA3DC1">
        <w:rPr>
          <w:bCs/>
          <w:i/>
        </w:rPr>
        <w:br w:type="page"/>
      </w:r>
      <w:r w:rsidRPr="009D2093">
        <w:rPr>
          <w:bCs/>
        </w:rPr>
        <w:lastRenderedPageBreak/>
        <w:t>Рабочая</w:t>
      </w:r>
      <w:r w:rsidRPr="009D2093">
        <w:rPr>
          <w:bCs/>
          <w:i/>
        </w:rPr>
        <w:t xml:space="preserve"> </w:t>
      </w:r>
      <w:r w:rsidRPr="009D2093">
        <w:rPr>
          <w:bCs/>
        </w:rPr>
        <w:t>п</w:t>
      </w:r>
      <w:r w:rsidRPr="009D2093">
        <w:t>рограмма учебной дисциплины</w:t>
      </w:r>
      <w:r w:rsidRPr="009D2093">
        <w:rPr>
          <w:caps/>
        </w:rPr>
        <w:t xml:space="preserve"> </w:t>
      </w:r>
      <w:r w:rsidRPr="009D2093">
        <w:t xml:space="preserve">разработана на основе  Федерального государственного образовательного стандарта (далее – ФГОС) профессии </w:t>
      </w:r>
      <w:r w:rsidR="00CB7B12" w:rsidRPr="009D2093">
        <w:t xml:space="preserve">среднего </w:t>
      </w:r>
      <w:r w:rsidRPr="009D2093">
        <w:t xml:space="preserve"> профессионального образования 260807.01 «Повар, кондитер» </w:t>
      </w:r>
      <w:r w:rsidR="009D2093" w:rsidRPr="009D2093">
        <w:t>, рабочей программы УД.02</w:t>
      </w:r>
      <w:r w:rsidRPr="009D2093">
        <w:t xml:space="preserve"> </w:t>
      </w:r>
    </w:p>
    <w:p w:rsidR="00541CDF" w:rsidRPr="009D2093" w:rsidRDefault="009D2093" w:rsidP="009D209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D2093">
        <w:rPr>
          <w:b/>
        </w:rPr>
        <w:t>Физиология питания с основами товароведения продовольственных товаров</w:t>
      </w:r>
    </w:p>
    <w:p w:rsidR="009D2093" w:rsidRDefault="009D2093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  <w:r w:rsidRPr="00EA3DC1">
        <w:t>Организация-разработчик: ГАОУ СПО «Тетюшский сельскохозяйственный техникум»</w:t>
      </w: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Авторы: Кислова Г.Н – методист техникума</w:t>
      </w:r>
    </w:p>
    <w:p w:rsidR="00541CDF" w:rsidRPr="00EA3DC1" w:rsidRDefault="009D2093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             </w:t>
      </w:r>
      <w:r w:rsidR="00541CDF" w:rsidRPr="00EA3DC1">
        <w:t xml:space="preserve"> Галяветдинова Р</w:t>
      </w:r>
      <w:r>
        <w:t>.М. преподаватель дисциплин и ПМ</w:t>
      </w:r>
    </w:p>
    <w:p w:rsidR="00541CDF" w:rsidRPr="00EA3DC1" w:rsidRDefault="00541CDF" w:rsidP="00541CDF">
      <w:pPr>
        <w:keepNext/>
        <w:keepLines/>
        <w:widowControl w:val="0"/>
        <w:tabs>
          <w:tab w:val="left" w:pos="6420"/>
        </w:tabs>
        <w:suppressAutoHyphens/>
      </w:pPr>
    </w:p>
    <w:p w:rsidR="00541CDF" w:rsidRPr="00EA3DC1" w:rsidRDefault="00541CDF" w:rsidP="00541CDF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541CDF" w:rsidRPr="00EA3DC1" w:rsidRDefault="00541CDF" w:rsidP="00541CD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A3DC1">
        <w:rPr>
          <w:b w:val="0"/>
          <w:i/>
          <w:color w:val="auto"/>
        </w:rPr>
        <w:br w:type="page"/>
      </w:r>
      <w:r w:rsidRPr="00EA3DC1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СОДЕРЖАНИЕ</w:t>
      </w: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0" w:type="auto"/>
        <w:tblLook w:val="01E0"/>
      </w:tblPr>
      <w:tblGrid>
        <w:gridCol w:w="9464"/>
      </w:tblGrid>
      <w:tr w:rsidR="009D2093" w:rsidRPr="00EA3DC1" w:rsidTr="009D2093">
        <w:tc>
          <w:tcPr>
            <w:tcW w:w="9464" w:type="dxa"/>
          </w:tcPr>
          <w:p w:rsidR="009D2093" w:rsidRPr="00EA3DC1" w:rsidRDefault="009D2093" w:rsidP="001B5847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</w:tr>
      <w:tr w:rsidR="009D2093" w:rsidRPr="00EA3DC1" w:rsidTr="009D2093">
        <w:tc>
          <w:tcPr>
            <w:tcW w:w="9464" w:type="dxa"/>
          </w:tcPr>
          <w:p w:rsidR="009D2093" w:rsidRPr="00EA3DC1" w:rsidRDefault="009D2093" w:rsidP="004B54CA">
            <w:pPr>
              <w:pStyle w:val="1"/>
              <w:keepNext/>
              <w:keepLines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</w:rPr>
              <w:t>ПАСПОРТ ПРОГРАММЫ УЧЕБНОЙ ДИСЦИПЛИНЫ</w:t>
            </w:r>
          </w:p>
          <w:p w:rsidR="009D2093" w:rsidRPr="00EA3DC1" w:rsidRDefault="009D2093" w:rsidP="001B5847">
            <w:pPr>
              <w:keepNext/>
              <w:keepLines/>
              <w:widowControl w:val="0"/>
              <w:suppressAutoHyphens/>
            </w:pPr>
          </w:p>
        </w:tc>
      </w:tr>
      <w:tr w:rsidR="009D2093" w:rsidRPr="00EA3DC1" w:rsidTr="009D2093">
        <w:tc>
          <w:tcPr>
            <w:tcW w:w="9464" w:type="dxa"/>
          </w:tcPr>
          <w:p w:rsidR="009D2093" w:rsidRPr="00EA3DC1" w:rsidRDefault="009D2093" w:rsidP="004B54CA">
            <w:pPr>
              <w:pStyle w:val="1"/>
              <w:keepNext/>
              <w:keepLines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</w:rPr>
              <w:t>СТРУКТУРА и содержание УЧЕБНОЙ ДИСЦИПЛИНЫ</w:t>
            </w:r>
          </w:p>
          <w:p w:rsidR="009D2093" w:rsidRPr="00EA3DC1" w:rsidRDefault="009D2093" w:rsidP="001B5847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</w:tr>
      <w:tr w:rsidR="009D2093" w:rsidRPr="00EA3DC1" w:rsidTr="009D2093">
        <w:trPr>
          <w:trHeight w:val="670"/>
        </w:trPr>
        <w:tc>
          <w:tcPr>
            <w:tcW w:w="9464" w:type="dxa"/>
          </w:tcPr>
          <w:p w:rsidR="009D2093" w:rsidRPr="00EA3DC1" w:rsidRDefault="009D2093" w:rsidP="004B54CA">
            <w:pPr>
              <w:pStyle w:val="1"/>
              <w:keepNext/>
              <w:keepLines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</w:rPr>
              <w:t>условия реализации программы учебной дисциплины</w:t>
            </w:r>
          </w:p>
          <w:p w:rsidR="009D2093" w:rsidRPr="00EA3DC1" w:rsidRDefault="009D2093" w:rsidP="001B584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</w:tr>
      <w:tr w:rsidR="009D2093" w:rsidRPr="00EA3DC1" w:rsidTr="009D2093">
        <w:tc>
          <w:tcPr>
            <w:tcW w:w="9464" w:type="dxa"/>
          </w:tcPr>
          <w:p w:rsidR="009D2093" w:rsidRPr="00EA3DC1" w:rsidRDefault="009D2093" w:rsidP="004B54CA">
            <w:pPr>
              <w:pStyle w:val="1"/>
              <w:keepNext/>
              <w:keepLines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</w:rPr>
              <w:t>Контроль и оценка результатов Освоения учебной дисциплины</w:t>
            </w:r>
          </w:p>
          <w:p w:rsidR="009D2093" w:rsidRPr="00EA3DC1" w:rsidRDefault="009D2093" w:rsidP="001B5847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</w:tr>
    </w:tbl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EA3DC1">
        <w:rPr>
          <w:b/>
          <w:caps/>
        </w:rPr>
        <w:t>1. паспорт ПРОГРАММЫ УЧЕБНОЙ ДИСЦИПЛИНЫ</w:t>
      </w: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 w:rsidRPr="00EA3DC1">
        <w:rPr>
          <w:b/>
        </w:rPr>
        <w:t>Физиология питания с основами товароведения продовольственных товаров</w:t>
      </w: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</w:rPr>
      </w:pP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</w:rPr>
      </w:pPr>
      <w:r w:rsidRPr="00EA3DC1">
        <w:rPr>
          <w:b/>
        </w:rPr>
        <w:t>1.1. Область применения программы</w:t>
      </w:r>
    </w:p>
    <w:p w:rsidR="00541CDF" w:rsidRPr="00EA3DC1" w:rsidRDefault="00541CDF" w:rsidP="00CB7B12">
      <w:pPr>
        <w:keepNext/>
        <w:keepLines/>
        <w:widowControl w:val="0"/>
        <w:suppressAutoHyphens/>
        <w:autoSpaceDE w:val="0"/>
        <w:autoSpaceDN w:val="0"/>
        <w:adjustRightInd w:val="0"/>
        <w:ind w:firstLine="708"/>
        <w:jc w:val="both"/>
        <w:rPr>
          <w:b/>
        </w:rPr>
      </w:pPr>
      <w:r w:rsidRPr="00EA3DC1">
        <w:t>Программа учебной дисциплины является частью программы профессиональ</w:t>
      </w:r>
      <w:r w:rsidR="00CB7B12" w:rsidRPr="00EA3DC1">
        <w:t xml:space="preserve">ной подготовки </w:t>
      </w:r>
      <w:r w:rsidRPr="00EA3DC1">
        <w:t xml:space="preserve"> по профессии </w:t>
      </w:r>
      <w:r w:rsidR="009D2093">
        <w:t xml:space="preserve"> 16675 </w:t>
      </w:r>
      <w:r w:rsidR="009D2093">
        <w:rPr>
          <w:b/>
        </w:rPr>
        <w:t>Повар</w:t>
      </w: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i/>
        </w:rPr>
      </w:pP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rPr>
          <w:b/>
        </w:rPr>
        <w:t>1.2. Место дисциплины Физиология питания с основами товароведения продовольственных товаров</w:t>
      </w:r>
      <w:r w:rsidR="00CB7B12" w:rsidRPr="00EA3DC1">
        <w:rPr>
          <w:b/>
        </w:rPr>
        <w:t xml:space="preserve"> </w:t>
      </w:r>
      <w:r w:rsidRPr="00EA3DC1">
        <w:rPr>
          <w:b/>
        </w:rPr>
        <w:t xml:space="preserve"> в структуре программы профессиональной подготовки по  профессии: </w:t>
      </w:r>
      <w:r w:rsidRPr="00EA3DC1">
        <w:t xml:space="preserve"> Повар, кондитер.</w:t>
      </w:r>
      <w:r w:rsidR="009D2093">
        <w:t xml:space="preserve"> </w:t>
      </w:r>
      <w:r w:rsidR="00CB7B12" w:rsidRPr="00EA3DC1">
        <w:t>- общепрофессиональный цикл</w:t>
      </w: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rPr>
          <w:b/>
        </w:rPr>
        <w:t>1.3. Цели и задачи учебной дисциплины – требования к результатам освоения дисциплины:</w:t>
      </w: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В результате освоения дисциплины обучающийся должен уметь:</w:t>
      </w:r>
    </w:p>
    <w:p w:rsidR="00541CDF" w:rsidRPr="00EA3DC1" w:rsidRDefault="00541CDF" w:rsidP="00CB7B12">
      <w:pPr>
        <w:autoSpaceDE w:val="0"/>
        <w:autoSpaceDN w:val="0"/>
        <w:adjustRightInd w:val="0"/>
        <w:ind w:firstLine="360"/>
      </w:pPr>
      <w:r w:rsidRPr="00EA3DC1">
        <w:t>-составлять рационы питания</w:t>
      </w: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В результате освоения дисциплины обучающийся должен знать:</w:t>
      </w:r>
    </w:p>
    <w:p w:rsidR="00541CDF" w:rsidRPr="00EA3DC1" w:rsidRDefault="00541CDF" w:rsidP="00CB7B12">
      <w:pPr>
        <w:autoSpaceDE w:val="0"/>
        <w:autoSpaceDN w:val="0"/>
        <w:adjustRightInd w:val="0"/>
        <w:ind w:firstLine="360"/>
      </w:pPr>
      <w:r w:rsidRPr="00EA3DC1">
        <w:t>-основные процессы обмена веществ в организме</w:t>
      </w: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rPr>
          <w:b/>
        </w:rPr>
        <w:t>1.4. Рекомендуемое количество часов на освоение учебной дисциплины:</w:t>
      </w: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 xml:space="preserve">максимальной учебной нагрузки обучающегося </w:t>
      </w:r>
      <w:r w:rsidR="00CB7B12" w:rsidRPr="00EA3DC1">
        <w:t>30</w:t>
      </w:r>
    </w:p>
    <w:p w:rsidR="00541CDF" w:rsidRPr="00EA3DC1" w:rsidRDefault="00541CDF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</w:rPr>
      </w:pPr>
      <w:r w:rsidRPr="00EA3DC1">
        <w:rPr>
          <w:b/>
          <w:smallCaps/>
        </w:rPr>
        <w:t>2. СТРУКТУРА И ПРИМЕРНОЕ СОДЕРЖАНИЕ УЧЕБНОЙ ДИСЦИПЛИНЫ</w:t>
      </w: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u w:val="single"/>
        </w:rPr>
      </w:pPr>
      <w:r w:rsidRPr="00EA3DC1">
        <w:rPr>
          <w:b/>
        </w:rPr>
        <w:t>2.1. Объем учебной дисциплины и виды учебной работы</w:t>
      </w: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</w:r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79"/>
        <w:gridCol w:w="2268"/>
      </w:tblGrid>
      <w:tr w:rsidR="00CB7B12" w:rsidRPr="00EA3DC1" w:rsidTr="00CB7B12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Вид учебной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</w:tr>
      <w:tr w:rsidR="00CB7B12" w:rsidRPr="00EA3DC1" w:rsidTr="00CB7B12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Максимальная учебная нагрузка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30</w:t>
            </w:r>
          </w:p>
        </w:tc>
      </w:tr>
      <w:tr w:rsidR="00CB7B12" w:rsidRPr="00EA3DC1" w:rsidTr="00CB7B12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Обязательная аудиторная нагрузка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20</w:t>
            </w:r>
          </w:p>
        </w:tc>
      </w:tr>
      <w:tr w:rsidR="00CB7B12" w:rsidRPr="00EA3DC1" w:rsidTr="00CB7B12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Практические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4</w:t>
            </w:r>
          </w:p>
        </w:tc>
      </w:tr>
      <w:tr w:rsidR="00CB7B12" w:rsidRPr="00EA3DC1" w:rsidTr="00CB7B12">
        <w:trPr>
          <w:trHeight w:val="60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10</w:t>
            </w:r>
          </w:p>
        </w:tc>
      </w:tr>
      <w:tr w:rsidR="00CB7B12" w:rsidRPr="00EA3DC1" w:rsidTr="00CB7B12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 xml:space="preserve">Итоговая аттестация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зачет</w:t>
            </w:r>
          </w:p>
        </w:tc>
      </w:tr>
      <w:tr w:rsidR="00CB7B12" w:rsidRPr="00EA3DC1" w:rsidTr="00CB7B12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</w:tr>
    </w:tbl>
    <w:p w:rsidR="00541CDF" w:rsidRPr="00EA3DC1" w:rsidRDefault="00541CDF" w:rsidP="00541CDF">
      <w:pPr>
        <w:sectPr w:rsidR="00541CDF" w:rsidRPr="00EA3DC1">
          <w:pgSz w:w="11906" w:h="16838"/>
          <w:pgMar w:top="1134" w:right="850" w:bottom="1134" w:left="1701" w:header="708" w:footer="708" w:gutter="0"/>
          <w:cols w:space="720"/>
        </w:sectPr>
      </w:pP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EA3DC1">
        <w:lastRenderedPageBreak/>
        <w:t>2.2. Примерный тематический план и содержание учебной дисциплины</w:t>
      </w:r>
      <w:r w:rsidRPr="00EA3DC1">
        <w:rPr>
          <w:caps/>
        </w:rPr>
        <w:t xml:space="preserve"> </w:t>
      </w:r>
      <w:r w:rsidRPr="00EA3DC1">
        <w:rPr>
          <w:b/>
        </w:rPr>
        <w:t>Физиология питания с основами товароведения продовольственных товаров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0"/>
        <w:gridCol w:w="367"/>
        <w:gridCol w:w="9516"/>
        <w:gridCol w:w="1806"/>
        <w:gridCol w:w="1562"/>
      </w:tblGrid>
      <w:tr w:rsidR="00541CDF" w:rsidRPr="00EA3DC1" w:rsidTr="001B5847">
        <w:trPr>
          <w:trHeight w:val="2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Содержание учебного материала обучающихся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541CDF" w:rsidRPr="00EA3DC1" w:rsidTr="001B5847">
        <w:trPr>
          <w:trHeight w:val="2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41CDF" w:rsidRPr="00EA3DC1" w:rsidTr="001B5847">
        <w:trPr>
          <w:trHeight w:val="20"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pStyle w:val="1"/>
              <w:jc w:val="both"/>
              <w:rPr>
                <w:rFonts w:ascii="Times New Roman" w:hAnsi="Times New Roman" w:cs="Times New Roman"/>
                <w:bCs w:val="0"/>
                <w:color w:val="auto"/>
              </w:rPr>
            </w:pPr>
            <w:r w:rsidRPr="00EA3DC1">
              <w:rPr>
                <w:rFonts w:ascii="Times New Roman" w:hAnsi="Times New Roman" w:cs="Times New Roman"/>
                <w:bCs w:val="0"/>
                <w:color w:val="auto"/>
              </w:rPr>
              <w:t>Тема 1.</w:t>
            </w:r>
            <w:r w:rsidRPr="00EA3DC1">
              <w:rPr>
                <w:rFonts w:ascii="Times New Roman" w:hAnsi="Times New Roman" w:cs="Times New Roman"/>
                <w:color w:val="auto"/>
              </w:rPr>
              <w:t xml:space="preserve"> Основные процессы обмена веществ в организме</w:t>
            </w:r>
          </w:p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CDF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Роль пищи для организма человека, состав и физиологическое значение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</w:t>
            </w: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Энергетическая ценность пищи.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меню.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Расчет расхода суточной энергии.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Обмен веществ в организме человека.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Расчет килокалорий.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jc w:val="both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Самостоятельная работа.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выполнение тестовых заданий;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работа с учебной, методической, справочной литературой;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решение ситуационных задач;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работа с учебно-методической литературой в библиотеке и доступной базе данных.</w:t>
            </w:r>
          </w:p>
          <w:p w:rsidR="00541CDF" w:rsidRPr="00EA3DC1" w:rsidRDefault="00541CDF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Подготовка реферативных сообщений или презентаций.</w:t>
            </w:r>
          </w:p>
          <w:p w:rsidR="00541CDF" w:rsidRPr="00EA3DC1" w:rsidRDefault="00541CDF" w:rsidP="004B54CA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Роль пищи в жизни человека</w:t>
            </w:r>
          </w:p>
          <w:p w:rsidR="00541CDF" w:rsidRPr="00EA3DC1" w:rsidRDefault="00541CDF" w:rsidP="004B54CA">
            <w:pPr>
              <w:numPr>
                <w:ilvl w:val="0"/>
                <w:numId w:val="7"/>
              </w:numPr>
              <w:jc w:val="both"/>
              <w:rPr>
                <w:b/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Расчет ккал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CB7B12" w:rsidP="001B5847">
            <w:pPr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</w:tr>
      <w:tr w:rsidR="00541CDF" w:rsidRPr="00EA3DC1" w:rsidTr="001B5847">
        <w:trPr>
          <w:trHeight w:val="20"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Тема 2. Физико-химические изменения пищи в процессе пищеварения</w:t>
            </w:r>
          </w:p>
        </w:tc>
        <w:tc>
          <w:tcPr>
            <w:tcW w:w="9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CDF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</w:t>
            </w: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Рассчитать энергетическую ценность блюд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Суточная норма потребности человека в питательных веществах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Основные пищевые вещества.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Основы рационального питания.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Нормы питания.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Режим питания.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выполнение тестовых заданий;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работа с учебной, методической, справочной литературой;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решение ситуационных задач;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Расчет ценности блюд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Составление режима питания обучающихся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Расчет энергетической ценности блюд.</w:t>
            </w:r>
          </w:p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</w:tr>
      <w:tr w:rsidR="00541CDF" w:rsidRPr="00EA3DC1" w:rsidTr="001B5847">
        <w:trPr>
          <w:trHeight w:val="20"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Тема 3.  Роль питательных минеральных веществ, витаминов</w:t>
            </w:r>
          </w:p>
        </w:tc>
        <w:tc>
          <w:tcPr>
            <w:tcW w:w="9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CDF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4</w:t>
            </w: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</w:t>
            </w: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Методика составления рационов питания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и роль минеральных веществ, витаминов, микроэлементов и воды в структуре питания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Роль белков в жизни организма человека.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Роль углеводов в жизни организма человека.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Практическая работа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Построение питания.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541CDF" w:rsidRPr="00EA3DC1" w:rsidTr="001B5847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CDF" w:rsidRPr="00EA3DC1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Самостоятельная работа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выполнение тестовых заданий;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lastRenderedPageBreak/>
              <w:t>работа с учебной, методической, справочной литературой;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решение ситуационных задач;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составление рационов питания.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Составление технологических карт</w:t>
            </w:r>
          </w:p>
          <w:p w:rsidR="00541CDF" w:rsidRPr="00EA3DC1" w:rsidRDefault="00541CDF" w:rsidP="004B54CA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Расчет белков, жиров и углеводов в блюдах</w:t>
            </w:r>
          </w:p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</w:tr>
      <w:tr w:rsidR="00541CDF" w:rsidRPr="00EA3DC1" w:rsidTr="001B5847">
        <w:trPr>
          <w:trHeight w:val="20"/>
        </w:trPr>
        <w:tc>
          <w:tcPr>
            <w:tcW w:w="1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DF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41CDF" w:rsidRPr="00EA3DC1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Для характеристики уровня освоения учебного материала используются следующие обозначения:</w:t>
      </w: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 xml:space="preserve">1. – ознакомительный (узнавание ранее изученных объектов, свойств); </w:t>
      </w: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2. – репродуктивный (выполнение деятельности по образцу, инструкции или под руководством)</w:t>
      </w:r>
    </w:p>
    <w:p w:rsidR="00541CDF" w:rsidRPr="00EA3DC1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EA3DC1">
        <w:t>3. – продуктивный (планирование и самостоятельное выполнение деятельности, решение проблемных задач)</w:t>
      </w:r>
    </w:p>
    <w:p w:rsidR="00541CDF" w:rsidRPr="00EA3DC1" w:rsidRDefault="00541CDF" w:rsidP="00541CDF">
      <w:pPr>
        <w:rPr>
          <w:b/>
        </w:rPr>
        <w:sectPr w:rsidR="00541CDF" w:rsidRPr="00EA3DC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41CDF" w:rsidRPr="009D2093" w:rsidRDefault="00541CDF" w:rsidP="00541CD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aps/>
          <w:color w:val="auto"/>
        </w:rPr>
      </w:pPr>
      <w:r w:rsidRPr="009D2093">
        <w:rPr>
          <w:rFonts w:ascii="Times New Roman" w:hAnsi="Times New Roman" w:cs="Times New Roman"/>
          <w:caps/>
          <w:color w:val="auto"/>
        </w:rPr>
        <w:lastRenderedPageBreak/>
        <w:t>3. условия реализации программы учебной дисциплины</w:t>
      </w:r>
    </w:p>
    <w:p w:rsidR="00541CDF" w:rsidRPr="009D2093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0"/>
          <w:szCs w:val="20"/>
        </w:rPr>
      </w:pPr>
      <w:r w:rsidRPr="009D2093">
        <w:rPr>
          <w:b/>
          <w:bCs/>
          <w:sz w:val="20"/>
          <w:szCs w:val="20"/>
        </w:rPr>
        <w:t>3.1. Требования к материально-техническому обеспечению</w:t>
      </w:r>
    </w:p>
    <w:p w:rsidR="00541CDF" w:rsidRPr="009D2093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i/>
          <w:sz w:val="20"/>
          <w:szCs w:val="20"/>
        </w:rPr>
      </w:pPr>
      <w:r w:rsidRPr="009D2093">
        <w:rPr>
          <w:bCs/>
          <w:sz w:val="20"/>
          <w:szCs w:val="20"/>
        </w:rPr>
        <w:tab/>
        <w:t xml:space="preserve">Реализация программы учебной дисциплины требует наличия учебного кабинета </w:t>
      </w:r>
      <w:r w:rsidRPr="009D2093">
        <w:rPr>
          <w:b/>
          <w:bCs/>
          <w:sz w:val="20"/>
          <w:szCs w:val="20"/>
        </w:rPr>
        <w:t xml:space="preserve">Основы </w:t>
      </w:r>
      <w:r w:rsidR="00CB7B12" w:rsidRPr="009D2093">
        <w:rPr>
          <w:b/>
          <w:bCs/>
          <w:sz w:val="20"/>
          <w:szCs w:val="20"/>
        </w:rPr>
        <w:t>товароведения</w:t>
      </w:r>
      <w:r w:rsidRPr="009D2093">
        <w:rPr>
          <w:bCs/>
          <w:sz w:val="20"/>
          <w:szCs w:val="20"/>
        </w:rPr>
        <w:t>.</w:t>
      </w:r>
    </w:p>
    <w:p w:rsidR="00541CDF" w:rsidRPr="009D2093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</w:p>
    <w:p w:rsidR="00541CDF" w:rsidRPr="009D2093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D2093">
        <w:rPr>
          <w:bCs/>
          <w:sz w:val="20"/>
          <w:szCs w:val="20"/>
        </w:rPr>
        <w:t xml:space="preserve">Оборудование учебного кабинета: </w:t>
      </w:r>
    </w:p>
    <w:p w:rsidR="00541CDF" w:rsidRPr="009D2093" w:rsidRDefault="00541CDF" w:rsidP="00541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0"/>
          <w:szCs w:val="20"/>
        </w:rPr>
      </w:pPr>
      <w:r w:rsidRPr="009D2093">
        <w:rPr>
          <w:bCs/>
          <w:sz w:val="20"/>
          <w:szCs w:val="20"/>
        </w:rPr>
        <w:t>- комплект учебно-методической документации (</w:t>
      </w:r>
      <w:r w:rsidRPr="009D2093">
        <w:rPr>
          <w:sz w:val="20"/>
          <w:szCs w:val="20"/>
        </w:rPr>
        <w:t>учебники и учебные пособия, карточки задания, тесты);</w:t>
      </w:r>
    </w:p>
    <w:p w:rsidR="00541CDF" w:rsidRPr="009D2093" w:rsidRDefault="00541CDF" w:rsidP="00541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0"/>
          <w:szCs w:val="20"/>
        </w:rPr>
      </w:pPr>
      <w:r w:rsidRPr="009D2093">
        <w:rPr>
          <w:bCs/>
          <w:sz w:val="20"/>
          <w:szCs w:val="20"/>
        </w:rPr>
        <w:t xml:space="preserve">- наглядные пособия (плакаты, </w:t>
      </w:r>
      <w:r w:rsidRPr="009D2093">
        <w:rPr>
          <w:sz w:val="20"/>
          <w:szCs w:val="20"/>
        </w:rPr>
        <w:t xml:space="preserve">демонстрационные </w:t>
      </w:r>
      <w:r w:rsidRPr="009D2093">
        <w:rPr>
          <w:bCs/>
          <w:sz w:val="20"/>
          <w:szCs w:val="20"/>
        </w:rPr>
        <w:t>стенды, макеты);</w:t>
      </w:r>
    </w:p>
    <w:p w:rsidR="00541CDF" w:rsidRPr="009D2093" w:rsidRDefault="00541CDF" w:rsidP="00541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0"/>
          <w:szCs w:val="20"/>
        </w:rPr>
      </w:pPr>
      <w:r w:rsidRPr="009D2093">
        <w:rPr>
          <w:bCs/>
          <w:sz w:val="20"/>
          <w:szCs w:val="20"/>
        </w:rPr>
        <w:t>- комплект инструментов и приспособлений.</w:t>
      </w:r>
    </w:p>
    <w:p w:rsidR="00541CDF" w:rsidRPr="009D2093" w:rsidRDefault="00541CDF" w:rsidP="00541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9D2093">
        <w:rPr>
          <w:bCs/>
          <w:sz w:val="20"/>
          <w:szCs w:val="20"/>
        </w:rPr>
        <w:t xml:space="preserve">Технические средства обучения: </w:t>
      </w:r>
      <w:r w:rsidRPr="009D2093">
        <w:rPr>
          <w:sz w:val="20"/>
          <w:szCs w:val="20"/>
        </w:rPr>
        <w:t>компьютеры, программное обеспечение, видеофильмы, кинофильмы, мультимедийное оборудование.</w:t>
      </w:r>
    </w:p>
    <w:p w:rsidR="00541CDF" w:rsidRPr="009D2093" w:rsidRDefault="00541CDF" w:rsidP="00541CD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color w:val="auto"/>
        </w:rPr>
      </w:pPr>
      <w:r w:rsidRPr="009D2093">
        <w:rPr>
          <w:rFonts w:ascii="Times New Roman" w:hAnsi="Times New Roman" w:cs="Times New Roman"/>
          <w:b w:val="0"/>
          <w:color w:val="auto"/>
        </w:rPr>
        <w:t>3.2. Информационное обеспечение обучения</w:t>
      </w:r>
    </w:p>
    <w:p w:rsidR="00541CDF" w:rsidRPr="009D2093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0"/>
          <w:szCs w:val="20"/>
        </w:rPr>
      </w:pPr>
      <w:r w:rsidRPr="009D2093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541CDF" w:rsidRPr="009D2093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D2093">
        <w:rPr>
          <w:bCs/>
          <w:sz w:val="20"/>
          <w:szCs w:val="20"/>
        </w:rPr>
        <w:t xml:space="preserve">Основные источники: </w:t>
      </w:r>
    </w:p>
    <w:p w:rsidR="00541CDF" w:rsidRPr="009D2093" w:rsidRDefault="00541CDF" w:rsidP="00541CDF">
      <w:pPr>
        <w:ind w:firstLine="708"/>
        <w:jc w:val="both"/>
        <w:rPr>
          <w:sz w:val="20"/>
          <w:szCs w:val="20"/>
        </w:rPr>
      </w:pPr>
      <w:r w:rsidRPr="009D2093">
        <w:rPr>
          <w:sz w:val="20"/>
          <w:szCs w:val="20"/>
        </w:rPr>
        <w:t>Матюхина З.П. Товароведение пищевых продуктов. Учебное пособие – М.:  Издательский центр «Академия», 2010.</w:t>
      </w:r>
    </w:p>
    <w:p w:rsidR="00541CDF" w:rsidRPr="009D2093" w:rsidRDefault="00541CDF" w:rsidP="00541CDF">
      <w:pPr>
        <w:ind w:firstLine="708"/>
        <w:jc w:val="both"/>
        <w:rPr>
          <w:sz w:val="20"/>
          <w:szCs w:val="20"/>
        </w:rPr>
      </w:pPr>
      <w:r w:rsidRPr="009D2093">
        <w:rPr>
          <w:sz w:val="20"/>
          <w:szCs w:val="20"/>
        </w:rPr>
        <w:t>Королькова Э.П.. Химия физиология  питания – М: Издательский центр «Академия», 2010.</w:t>
      </w:r>
    </w:p>
    <w:p w:rsidR="00541CDF" w:rsidRPr="009D2093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D2093">
        <w:rPr>
          <w:bCs/>
          <w:sz w:val="20"/>
          <w:szCs w:val="20"/>
        </w:rPr>
        <w:t xml:space="preserve">Дополнительные источники: </w:t>
      </w:r>
    </w:p>
    <w:p w:rsidR="00541CDF" w:rsidRPr="009D2093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D2093">
        <w:rPr>
          <w:bCs/>
          <w:sz w:val="20"/>
          <w:szCs w:val="20"/>
        </w:rPr>
        <w:tab/>
        <w:t>- Интернет</w:t>
      </w:r>
    </w:p>
    <w:p w:rsidR="00541CDF" w:rsidRPr="009D2093" w:rsidRDefault="00541CDF" w:rsidP="00541C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D2093">
        <w:rPr>
          <w:bCs/>
          <w:sz w:val="20"/>
          <w:szCs w:val="20"/>
        </w:rPr>
        <w:t xml:space="preserve">               - Журнал «Общественное питание»</w:t>
      </w:r>
    </w:p>
    <w:p w:rsidR="00541CDF" w:rsidRPr="009D2093" w:rsidRDefault="00541CDF" w:rsidP="00541CD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caps/>
          <w:color w:val="auto"/>
        </w:rPr>
      </w:pPr>
      <w:r w:rsidRPr="009D2093">
        <w:rPr>
          <w:rFonts w:ascii="Times New Roman" w:hAnsi="Times New Roman" w:cs="Times New Roman"/>
          <w:caps/>
          <w:color w:val="auto"/>
        </w:rPr>
        <w:t>4. Контроль и оценка результатов освоения учебной Дисциплины</w:t>
      </w:r>
    </w:p>
    <w:p w:rsidR="00541CDF" w:rsidRPr="009D2093" w:rsidRDefault="00541CDF" w:rsidP="00541CD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color w:val="auto"/>
        </w:rPr>
      </w:pPr>
    </w:p>
    <w:p w:rsidR="00541CDF" w:rsidRPr="009D2093" w:rsidRDefault="00541CDF" w:rsidP="00541CDF">
      <w:pPr>
        <w:widowControl w:val="0"/>
        <w:suppressAutoHyphens/>
        <w:ind w:firstLine="720"/>
        <w:jc w:val="both"/>
        <w:rPr>
          <w:spacing w:val="-3"/>
          <w:sz w:val="20"/>
          <w:szCs w:val="20"/>
        </w:rPr>
      </w:pPr>
      <w:r w:rsidRPr="009D2093">
        <w:rPr>
          <w:sz w:val="20"/>
          <w:szCs w:val="20"/>
        </w:rPr>
        <w:t xml:space="preserve">Образовательное учреждение, реализующее подготовку по учебной дисциплине </w:t>
      </w:r>
      <w:r w:rsidRPr="009D2093">
        <w:rPr>
          <w:b/>
          <w:sz w:val="20"/>
          <w:szCs w:val="20"/>
        </w:rPr>
        <w:t>физиология питания с основами товароведения продовольственных товаров</w:t>
      </w:r>
      <w:r w:rsidRPr="009D2093">
        <w:rPr>
          <w:sz w:val="20"/>
          <w:szCs w:val="20"/>
        </w:rPr>
        <w:t>, обеспечивает организацию и проведение промежуточной аттестации и</w:t>
      </w:r>
      <w:r w:rsidRPr="009D2093">
        <w:rPr>
          <w:spacing w:val="-3"/>
          <w:sz w:val="20"/>
          <w:szCs w:val="20"/>
        </w:rPr>
        <w:t xml:space="preserve"> т</w:t>
      </w:r>
      <w:r w:rsidRPr="009D2093">
        <w:rPr>
          <w:sz w:val="20"/>
          <w:szCs w:val="20"/>
        </w:rPr>
        <w:t>екущего контроля индивидуальных образовательных достижений – демонстрируемых обучающимися знаний, умений и навыков.</w:t>
      </w:r>
      <w:r w:rsidRPr="009D2093">
        <w:rPr>
          <w:spacing w:val="-3"/>
          <w:sz w:val="20"/>
          <w:szCs w:val="20"/>
        </w:rPr>
        <w:t xml:space="preserve"> </w:t>
      </w:r>
    </w:p>
    <w:p w:rsidR="00541CDF" w:rsidRPr="009D2093" w:rsidRDefault="00541CDF" w:rsidP="00541CD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r w:rsidRPr="009D2093">
        <w:rPr>
          <w:rFonts w:ascii="Times New Roman" w:hAnsi="Times New Roman" w:cs="Times New Roman"/>
          <w:b w:val="0"/>
          <w:color w:val="auto"/>
          <w:spacing w:val="-3"/>
        </w:rPr>
        <w:t xml:space="preserve">Текущий контроль проводится преподавателем в процессе </w:t>
      </w:r>
      <w:r w:rsidRPr="009D2093">
        <w:rPr>
          <w:rFonts w:ascii="Times New Roman" w:hAnsi="Times New Roman" w:cs="Times New Roman"/>
          <w:b w:val="0"/>
          <w:color w:val="auto"/>
        </w:rPr>
        <w:t>проведения тестирования, а также выполнения обучающимися индивидуальных заданий.</w:t>
      </w:r>
    </w:p>
    <w:p w:rsidR="00541CDF" w:rsidRPr="009D2093" w:rsidRDefault="00541CDF" w:rsidP="00541CDF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9D2093">
        <w:rPr>
          <w:sz w:val="20"/>
          <w:szCs w:val="20"/>
        </w:rPr>
        <w:t xml:space="preserve">Формы и методы </w:t>
      </w:r>
      <w:r w:rsidRPr="009D2093">
        <w:rPr>
          <w:spacing w:val="-3"/>
          <w:sz w:val="20"/>
          <w:szCs w:val="20"/>
        </w:rPr>
        <w:t>т</w:t>
      </w:r>
      <w:r w:rsidRPr="009D2093">
        <w:rPr>
          <w:sz w:val="20"/>
          <w:szCs w:val="20"/>
        </w:rPr>
        <w:t xml:space="preserve">екущего контроля по учебной дисциплине самостоятельно разрабатываются образовательным учреждением и доводятся до сведения обучающихся в начале обучения. </w:t>
      </w:r>
    </w:p>
    <w:p w:rsidR="00541CDF" w:rsidRPr="009D2093" w:rsidRDefault="00541CDF" w:rsidP="00541CDF">
      <w:pPr>
        <w:ind w:firstLine="709"/>
        <w:jc w:val="both"/>
        <w:rPr>
          <w:sz w:val="20"/>
          <w:szCs w:val="20"/>
        </w:rPr>
      </w:pPr>
      <w:r w:rsidRPr="009D2093">
        <w:rPr>
          <w:sz w:val="20"/>
          <w:szCs w:val="20"/>
        </w:rPr>
        <w:t xml:space="preserve">Для </w:t>
      </w:r>
      <w:r w:rsidRPr="009D2093">
        <w:rPr>
          <w:spacing w:val="-3"/>
          <w:sz w:val="20"/>
          <w:szCs w:val="20"/>
        </w:rPr>
        <w:t>т</w:t>
      </w:r>
      <w:r w:rsidRPr="009D2093">
        <w:rPr>
          <w:sz w:val="20"/>
          <w:szCs w:val="20"/>
        </w:rPr>
        <w:t xml:space="preserve">екущего контроля образовательными учреждениями создаются фонды оценочных средств (ФОС). </w:t>
      </w:r>
    </w:p>
    <w:p w:rsidR="00541CDF" w:rsidRPr="009D2093" w:rsidRDefault="00541CDF" w:rsidP="00541CDF">
      <w:pPr>
        <w:ind w:firstLine="709"/>
        <w:jc w:val="both"/>
        <w:rPr>
          <w:sz w:val="20"/>
          <w:szCs w:val="20"/>
        </w:rPr>
      </w:pPr>
      <w:r w:rsidRPr="009D2093">
        <w:rPr>
          <w:sz w:val="20"/>
          <w:szCs w:val="20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(таблицы).</w:t>
      </w:r>
    </w:p>
    <w:p w:rsidR="00541CDF" w:rsidRPr="009D2093" w:rsidRDefault="00541CDF" w:rsidP="00541CDF">
      <w:pPr>
        <w:ind w:firstLine="709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2379"/>
        <w:gridCol w:w="2340"/>
        <w:gridCol w:w="1729"/>
      </w:tblGrid>
      <w:tr w:rsidR="00541CDF" w:rsidRPr="009D2093" w:rsidTr="001B5847">
        <w:trPr>
          <w:jc w:val="center"/>
        </w:trPr>
        <w:tc>
          <w:tcPr>
            <w:tcW w:w="2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1CDF" w:rsidRPr="009D2093" w:rsidRDefault="00541CDF" w:rsidP="001B584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9D2093">
              <w:rPr>
                <w:b/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2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1CDF" w:rsidRPr="009D2093" w:rsidRDefault="00541CDF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9D2093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541CDF" w:rsidRPr="009D2093" w:rsidRDefault="00541CDF" w:rsidP="001B5847">
            <w:pPr>
              <w:jc w:val="center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jc w:val="center"/>
              <w:rPr>
                <w:b/>
                <w:sz w:val="20"/>
                <w:szCs w:val="20"/>
              </w:rPr>
            </w:pPr>
            <w:r w:rsidRPr="009D2093">
              <w:rPr>
                <w:b/>
                <w:sz w:val="20"/>
                <w:szCs w:val="20"/>
              </w:rPr>
              <w:t>Основные показатели результатов подготовки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1CDF" w:rsidRPr="009D2093" w:rsidRDefault="00541CDF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9D2093">
              <w:rPr>
                <w:b/>
                <w:sz w:val="20"/>
                <w:szCs w:val="20"/>
              </w:rPr>
              <w:t xml:space="preserve">Формы и методы контроля </w:t>
            </w:r>
          </w:p>
        </w:tc>
      </w:tr>
      <w:tr w:rsidR="00541CDF" w:rsidRPr="009D2093" w:rsidTr="001B5847">
        <w:trPr>
          <w:trHeight w:val="329"/>
          <w:jc w:val="center"/>
        </w:trPr>
        <w:tc>
          <w:tcPr>
            <w:tcW w:w="2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pStyle w:val="1"/>
              <w:jc w:val="both"/>
              <w:rPr>
                <w:rFonts w:ascii="Times New Roman" w:hAnsi="Times New Roman" w:cs="Times New Roman"/>
                <w:bCs w:val="0"/>
                <w:color w:val="auto"/>
              </w:rPr>
            </w:pPr>
            <w:r w:rsidRPr="009D2093">
              <w:rPr>
                <w:rFonts w:ascii="Times New Roman" w:hAnsi="Times New Roman" w:cs="Times New Roman"/>
                <w:bCs w:val="0"/>
                <w:color w:val="auto"/>
              </w:rPr>
              <w:t>Тема 1.</w:t>
            </w:r>
            <w:r w:rsidRPr="009D2093">
              <w:rPr>
                <w:rFonts w:ascii="Times New Roman" w:hAnsi="Times New Roman" w:cs="Times New Roman"/>
                <w:color w:val="auto"/>
              </w:rPr>
              <w:t xml:space="preserve"> Основные процессы обмена веществ в организме</w:t>
            </w:r>
          </w:p>
          <w:p w:rsidR="00541CDF" w:rsidRPr="009D2093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D2093">
              <w:rPr>
                <w:b/>
                <w:bCs/>
                <w:sz w:val="20"/>
                <w:szCs w:val="20"/>
              </w:rPr>
              <w:t>Уметь</w:t>
            </w:r>
            <w:r w:rsidRPr="009D2093">
              <w:rPr>
                <w:i/>
                <w:iCs/>
                <w:sz w:val="20"/>
                <w:szCs w:val="20"/>
              </w:rPr>
              <w:t>:</w:t>
            </w:r>
          </w:p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Рассчитать энергетическую ценность блюд</w:t>
            </w:r>
          </w:p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D2093">
              <w:rPr>
                <w:b/>
                <w:bCs/>
                <w:sz w:val="20"/>
                <w:szCs w:val="20"/>
              </w:rPr>
              <w:t>знать</w:t>
            </w:r>
            <w:r w:rsidRPr="009D2093">
              <w:rPr>
                <w:i/>
                <w:iCs/>
                <w:sz w:val="20"/>
                <w:szCs w:val="20"/>
              </w:rPr>
              <w:t>:</w:t>
            </w:r>
          </w:p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 xml:space="preserve">-методику составления рационов питания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Умение рассчитать энергетическую ценность блюд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 xml:space="preserve">Текущий контроль: </w:t>
            </w:r>
          </w:p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-тестирование</w:t>
            </w:r>
          </w:p>
          <w:p w:rsidR="00541CDF" w:rsidRPr="009D2093" w:rsidRDefault="00541CDF" w:rsidP="001B5847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541CDF" w:rsidRPr="009D2093" w:rsidTr="001B5847">
        <w:trPr>
          <w:trHeight w:val="835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b/>
                <w:bCs/>
                <w:sz w:val="20"/>
                <w:szCs w:val="20"/>
              </w:rPr>
            </w:pPr>
            <w:r w:rsidRPr="009D2093">
              <w:rPr>
                <w:b/>
                <w:bCs/>
                <w:sz w:val="20"/>
                <w:szCs w:val="20"/>
              </w:rPr>
              <w:t>Тема 2. Физико-химические изменения пищи в процессе пищеварения</w:t>
            </w:r>
          </w:p>
        </w:tc>
        <w:tc>
          <w:tcPr>
            <w:tcW w:w="23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D2093">
              <w:rPr>
                <w:b/>
                <w:bCs/>
                <w:sz w:val="20"/>
                <w:szCs w:val="20"/>
              </w:rPr>
              <w:t>уметь</w:t>
            </w:r>
            <w:r w:rsidRPr="009D2093">
              <w:rPr>
                <w:i/>
                <w:iCs/>
                <w:sz w:val="20"/>
                <w:szCs w:val="20"/>
              </w:rPr>
              <w:t>:</w:t>
            </w:r>
          </w:p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D2093">
              <w:rPr>
                <w:iCs/>
                <w:sz w:val="20"/>
                <w:szCs w:val="20"/>
              </w:rPr>
              <w:t>Проводить органолептическую оценку качества пищевого сырья и продуктов</w:t>
            </w:r>
          </w:p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D2093">
              <w:rPr>
                <w:b/>
                <w:bCs/>
                <w:sz w:val="20"/>
                <w:szCs w:val="20"/>
              </w:rPr>
              <w:t>знать</w:t>
            </w:r>
            <w:r w:rsidRPr="009D2093">
              <w:rPr>
                <w:i/>
                <w:iCs/>
                <w:sz w:val="20"/>
                <w:szCs w:val="20"/>
              </w:rPr>
              <w:t>:</w:t>
            </w:r>
          </w:p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-нормы и принципы рационального сбалансированного питания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 xml:space="preserve">Умение </w:t>
            </w:r>
            <w:r w:rsidRPr="009D2093">
              <w:rPr>
                <w:iCs/>
                <w:sz w:val="20"/>
                <w:szCs w:val="20"/>
              </w:rPr>
              <w:t>проводить органолептическую оценку качества пищевого сырья и продуктов</w:t>
            </w:r>
          </w:p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 xml:space="preserve">Текущий контроль: </w:t>
            </w:r>
          </w:p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-тестирование;</w:t>
            </w:r>
          </w:p>
        </w:tc>
      </w:tr>
      <w:tr w:rsidR="00541CDF" w:rsidRPr="009D2093" w:rsidTr="001B5847">
        <w:trPr>
          <w:trHeight w:val="835"/>
          <w:jc w:val="center"/>
        </w:trPr>
        <w:tc>
          <w:tcPr>
            <w:tcW w:w="28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1CDF" w:rsidRPr="009D2093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1CDF" w:rsidRPr="009D2093" w:rsidRDefault="00541CDF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Знание норм и принципов рационального сбалансированного питания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-тестирование;</w:t>
            </w:r>
          </w:p>
        </w:tc>
      </w:tr>
      <w:tr w:rsidR="00541CDF" w:rsidRPr="009D2093" w:rsidTr="001B5847">
        <w:trPr>
          <w:trHeight w:val="835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1CDF" w:rsidRPr="009D2093" w:rsidRDefault="00541CDF" w:rsidP="001B5847">
            <w:pPr>
              <w:rPr>
                <w:b/>
                <w:bCs/>
                <w:sz w:val="20"/>
                <w:szCs w:val="20"/>
              </w:rPr>
            </w:pPr>
            <w:r w:rsidRPr="009D2093">
              <w:rPr>
                <w:b/>
                <w:bCs/>
                <w:sz w:val="20"/>
                <w:szCs w:val="20"/>
              </w:rPr>
              <w:lastRenderedPageBreak/>
              <w:t>Тема 3.  Роль питательных минеральных веществ, витаминов</w:t>
            </w:r>
          </w:p>
        </w:tc>
        <w:tc>
          <w:tcPr>
            <w:tcW w:w="23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D2093">
              <w:rPr>
                <w:b/>
                <w:bCs/>
                <w:sz w:val="20"/>
                <w:szCs w:val="20"/>
              </w:rPr>
              <w:t>уметь</w:t>
            </w:r>
            <w:r w:rsidRPr="009D2093">
              <w:rPr>
                <w:i/>
                <w:iCs/>
                <w:sz w:val="20"/>
                <w:szCs w:val="20"/>
              </w:rPr>
              <w:t>:</w:t>
            </w:r>
          </w:p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2093">
              <w:rPr>
                <w:iCs/>
                <w:sz w:val="20"/>
                <w:szCs w:val="20"/>
              </w:rPr>
              <w:t>- рассчитать суточный расход энергии, состав, физиологическое значение различных продуктов питания</w:t>
            </w:r>
          </w:p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D2093">
              <w:rPr>
                <w:b/>
                <w:bCs/>
                <w:sz w:val="20"/>
                <w:szCs w:val="20"/>
              </w:rPr>
              <w:t>знать</w:t>
            </w:r>
            <w:r w:rsidRPr="009D2093">
              <w:rPr>
                <w:i/>
                <w:iCs/>
                <w:sz w:val="20"/>
                <w:szCs w:val="20"/>
              </w:rPr>
              <w:t>:</w:t>
            </w:r>
          </w:p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-ассортимент и характеристику основных групп продовольственных товаров</w:t>
            </w:r>
          </w:p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iCs/>
                <w:sz w:val="20"/>
                <w:szCs w:val="20"/>
              </w:rPr>
              <w:t>Умение рассчитать суточный расход энергии, состав, физиологическое значение различных продуктов питания</w:t>
            </w:r>
            <w:r w:rsidRPr="009D209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 xml:space="preserve">Текущий контроль: </w:t>
            </w:r>
          </w:p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-тестирование;</w:t>
            </w:r>
          </w:p>
        </w:tc>
      </w:tr>
      <w:tr w:rsidR="00541CDF" w:rsidRPr="009D2093" w:rsidTr="001B5847">
        <w:trPr>
          <w:trHeight w:val="835"/>
          <w:jc w:val="center"/>
        </w:trPr>
        <w:tc>
          <w:tcPr>
            <w:tcW w:w="28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1CDF" w:rsidRPr="009D2093" w:rsidRDefault="00541CDF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1CDF" w:rsidRPr="009D2093" w:rsidRDefault="00541CDF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1CDF" w:rsidRPr="009D2093" w:rsidRDefault="00541CDF" w:rsidP="001B584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Знание ассортимента и характеристику основных групп продовольственных товаров</w:t>
            </w:r>
          </w:p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1CDF" w:rsidRPr="009D2093" w:rsidRDefault="00541CDF" w:rsidP="001B5847">
            <w:pPr>
              <w:jc w:val="both"/>
              <w:rPr>
                <w:bCs/>
                <w:sz w:val="20"/>
                <w:szCs w:val="20"/>
              </w:rPr>
            </w:pPr>
            <w:r w:rsidRPr="009D2093">
              <w:rPr>
                <w:bCs/>
                <w:sz w:val="20"/>
                <w:szCs w:val="20"/>
              </w:rPr>
              <w:t>- тестирование</w:t>
            </w:r>
          </w:p>
        </w:tc>
      </w:tr>
    </w:tbl>
    <w:p w:rsidR="00541CDF" w:rsidRPr="009D2093" w:rsidRDefault="00541CDF" w:rsidP="00541CDF">
      <w:pPr>
        <w:ind w:firstLine="709"/>
        <w:jc w:val="both"/>
        <w:rPr>
          <w:sz w:val="20"/>
          <w:szCs w:val="20"/>
        </w:rPr>
      </w:pPr>
    </w:p>
    <w:p w:rsidR="00541CDF" w:rsidRPr="009D2093" w:rsidRDefault="00541CDF" w:rsidP="00541CDF">
      <w:pPr>
        <w:ind w:firstLine="709"/>
        <w:jc w:val="both"/>
        <w:rPr>
          <w:sz w:val="20"/>
          <w:szCs w:val="20"/>
        </w:rPr>
      </w:pPr>
      <w:r w:rsidRPr="009D2093">
        <w:rPr>
          <w:sz w:val="20"/>
          <w:szCs w:val="20"/>
        </w:rPr>
        <w:t xml:space="preserve">Оценка индивидуальных образовательных достижений по результатам </w:t>
      </w:r>
      <w:r w:rsidRPr="009D2093">
        <w:rPr>
          <w:spacing w:val="-3"/>
          <w:sz w:val="20"/>
          <w:szCs w:val="20"/>
        </w:rPr>
        <w:t>т</w:t>
      </w:r>
      <w:r w:rsidRPr="009D2093">
        <w:rPr>
          <w:sz w:val="20"/>
          <w:szCs w:val="20"/>
        </w:rPr>
        <w:t xml:space="preserve">екущего контроля производится в соответствии с универсальной шкалой (таблица). </w:t>
      </w:r>
    </w:p>
    <w:p w:rsidR="00541CDF" w:rsidRPr="009D2093" w:rsidRDefault="00541CDF" w:rsidP="00541CDF">
      <w:pPr>
        <w:ind w:firstLine="709"/>
        <w:jc w:val="both"/>
        <w:rPr>
          <w:sz w:val="20"/>
          <w:szCs w:val="20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541CDF" w:rsidRPr="009D2093" w:rsidTr="001B5847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541CDF" w:rsidRPr="009D2093" w:rsidRDefault="00541CDF" w:rsidP="001B5847">
            <w:pPr>
              <w:jc w:val="center"/>
              <w:rPr>
                <w:b/>
                <w:sz w:val="20"/>
                <w:szCs w:val="20"/>
              </w:rPr>
            </w:pPr>
            <w:r w:rsidRPr="009D2093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1CDF" w:rsidRPr="009D2093" w:rsidRDefault="00541CDF" w:rsidP="001B5847">
            <w:pPr>
              <w:jc w:val="center"/>
              <w:rPr>
                <w:b/>
                <w:sz w:val="20"/>
                <w:szCs w:val="20"/>
              </w:rPr>
            </w:pPr>
            <w:r w:rsidRPr="009D2093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541CDF" w:rsidRPr="009D2093" w:rsidTr="001B5847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41CDF" w:rsidRPr="009D2093" w:rsidRDefault="00541CDF" w:rsidP="001B5847">
            <w:pPr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41CDF" w:rsidRPr="009D2093" w:rsidRDefault="00541CDF" w:rsidP="001B5847">
            <w:pPr>
              <w:jc w:val="center"/>
              <w:rPr>
                <w:b/>
                <w:sz w:val="20"/>
                <w:szCs w:val="20"/>
              </w:rPr>
            </w:pPr>
            <w:r w:rsidRPr="009D2093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1CDF" w:rsidRPr="009D2093" w:rsidRDefault="00541CDF" w:rsidP="001B5847">
            <w:pPr>
              <w:jc w:val="center"/>
              <w:rPr>
                <w:b/>
                <w:sz w:val="20"/>
                <w:szCs w:val="20"/>
              </w:rPr>
            </w:pPr>
            <w:r w:rsidRPr="009D2093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541CDF" w:rsidRPr="009D2093" w:rsidTr="001B5847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отлично</w:t>
            </w:r>
          </w:p>
        </w:tc>
      </w:tr>
      <w:tr w:rsidR="00541CDF" w:rsidRPr="009D2093" w:rsidTr="001B5847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хорошо</w:t>
            </w:r>
          </w:p>
        </w:tc>
      </w:tr>
      <w:tr w:rsidR="00541CDF" w:rsidRPr="009D2093" w:rsidTr="001B5847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удовлетворительно</w:t>
            </w:r>
          </w:p>
        </w:tc>
      </w:tr>
      <w:tr w:rsidR="00541CDF" w:rsidRPr="009D2093" w:rsidTr="001B5847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41CDF" w:rsidRPr="009D2093" w:rsidRDefault="00541CDF" w:rsidP="001B5847">
            <w:pPr>
              <w:jc w:val="center"/>
              <w:rPr>
                <w:sz w:val="20"/>
                <w:szCs w:val="20"/>
              </w:rPr>
            </w:pPr>
            <w:r w:rsidRPr="009D2093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541CDF" w:rsidRPr="009D2093" w:rsidRDefault="00541CDF" w:rsidP="00541CDF">
      <w:pPr>
        <w:widowControl w:val="0"/>
        <w:suppressAutoHyphens/>
        <w:ind w:firstLine="720"/>
        <w:jc w:val="both"/>
        <w:rPr>
          <w:sz w:val="20"/>
          <w:szCs w:val="20"/>
        </w:rPr>
      </w:pPr>
    </w:p>
    <w:p w:rsidR="00541CDF" w:rsidRPr="009D2093" w:rsidRDefault="00541CDF" w:rsidP="00541CDF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9D2093">
        <w:rPr>
          <w:sz w:val="20"/>
          <w:szCs w:val="20"/>
        </w:rPr>
        <w:t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и общих компетенций как результатов освоения учебной дисциплины.</w:t>
      </w:r>
    </w:p>
    <w:p w:rsidR="00541CDF" w:rsidRPr="009D2093" w:rsidRDefault="00541CDF" w:rsidP="00541CDF">
      <w:pPr>
        <w:keepNext/>
        <w:keepLines/>
        <w:widowControl w:val="0"/>
        <w:suppressAutoHyphens/>
        <w:jc w:val="both"/>
        <w:rPr>
          <w:sz w:val="20"/>
          <w:szCs w:val="20"/>
        </w:rPr>
      </w:pPr>
    </w:p>
    <w:p w:rsidR="00541CDF" w:rsidRPr="009D2093" w:rsidRDefault="00541CDF" w:rsidP="00541CDF">
      <w:pPr>
        <w:rPr>
          <w:sz w:val="20"/>
          <w:szCs w:val="20"/>
        </w:rPr>
      </w:pPr>
    </w:p>
    <w:p w:rsidR="00336F09" w:rsidRPr="00EA3DC1" w:rsidRDefault="00336F09" w:rsidP="00336F09">
      <w:pPr>
        <w:keepNext/>
        <w:keepLines/>
        <w:widowControl w:val="0"/>
        <w:suppressAutoHyphens/>
        <w:ind w:firstLine="708"/>
        <w:jc w:val="both"/>
        <w:rPr>
          <w:b/>
        </w:rPr>
      </w:pPr>
    </w:p>
    <w:p w:rsidR="00336F09" w:rsidRPr="00EA3DC1" w:rsidRDefault="00336F09" w:rsidP="00336F09">
      <w:pPr>
        <w:keepNext/>
        <w:keepLines/>
        <w:widowControl w:val="0"/>
        <w:suppressAutoHyphens/>
        <w:ind w:firstLine="708"/>
        <w:jc w:val="both"/>
        <w:rPr>
          <w:b/>
        </w:rPr>
      </w:pPr>
    </w:p>
    <w:p w:rsidR="00CB7B12" w:rsidRPr="00EA3DC1" w:rsidRDefault="00CB7B12" w:rsidP="00CB7B12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u w:val="single"/>
        </w:rPr>
      </w:pPr>
      <w:r w:rsidRPr="00EA3DC1">
        <w:rPr>
          <w:caps/>
          <w:u w:val="single"/>
        </w:rPr>
        <w:t>МИНИСТЕРСТВО образования и науки РТ</w:t>
      </w:r>
    </w:p>
    <w:p w:rsidR="00CB7B12" w:rsidRPr="00EA3DC1" w:rsidRDefault="00CB7B12" w:rsidP="00CB7B12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A3DC1">
        <w:rPr>
          <w:caps/>
          <w:sz w:val="28"/>
          <w:szCs w:val="28"/>
        </w:rPr>
        <w:t>ГАОУ СПО Тетюшский сельскохозяйственный техникум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ПРОГРАММа УЧЕБНОЙ ДИСЦИПЛИНЫ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A3DC1">
        <w:rPr>
          <w:b/>
          <w:sz w:val="28"/>
          <w:szCs w:val="28"/>
        </w:rPr>
        <w:t>Техническое оснащение и организация рабочего места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7F99" w:rsidRPr="00956BD9" w:rsidRDefault="00CB7B12" w:rsidP="00567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956BD9">
        <w:rPr>
          <w:bCs/>
        </w:rPr>
        <w:lastRenderedPageBreak/>
        <w:t>Рабочая</w:t>
      </w:r>
      <w:r w:rsidRPr="00956BD9">
        <w:rPr>
          <w:bCs/>
          <w:i/>
        </w:rPr>
        <w:t xml:space="preserve"> </w:t>
      </w:r>
      <w:r w:rsidRPr="00956BD9">
        <w:rPr>
          <w:bCs/>
        </w:rPr>
        <w:t>п</w:t>
      </w:r>
      <w:r w:rsidRPr="00956BD9">
        <w:t>рограмма учебной дисциплины</w:t>
      </w:r>
      <w:r w:rsidRPr="00956BD9">
        <w:rPr>
          <w:caps/>
        </w:rPr>
        <w:t xml:space="preserve"> </w:t>
      </w:r>
      <w:r w:rsidR="00815604" w:rsidRPr="00956BD9">
        <w:rPr>
          <w:caps/>
        </w:rPr>
        <w:t xml:space="preserve">разработана </w:t>
      </w:r>
      <w:r w:rsidR="00567F99" w:rsidRPr="00956BD9">
        <w:t xml:space="preserve"> в соответствии с ФГОС</w:t>
      </w:r>
      <w:r w:rsidR="00815604" w:rsidRPr="00956BD9">
        <w:t xml:space="preserve"> среднего  </w:t>
      </w:r>
      <w:r w:rsidR="00567F99" w:rsidRPr="00956BD9">
        <w:t xml:space="preserve"> профессионального образования по профессии 260807.01 Повар, кондитер на основании рабочей программы </w:t>
      </w:r>
      <w:r w:rsidR="00815604" w:rsidRPr="00956BD9">
        <w:t xml:space="preserve">ОП.03. Техническое оснащение  и организация рабочего места </w:t>
      </w:r>
      <w:r w:rsidR="00567F99" w:rsidRPr="00956BD9">
        <w:t>по профессии 260807.01 Повар</w:t>
      </w:r>
      <w:r w:rsidR="00815604" w:rsidRPr="00956BD9">
        <w:t xml:space="preserve">, кондитер </w:t>
      </w:r>
      <w:r w:rsidR="00567F99" w:rsidRPr="00956BD9">
        <w:t xml:space="preserve"> и является  частью программы профессиональной подготовки  по профессии 16675 Повар 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  <w:r w:rsidRPr="00956BD9">
        <w:t xml:space="preserve">Организация-разработчик: </w:t>
      </w:r>
      <w:r w:rsidR="00815604" w:rsidRPr="00956BD9">
        <w:t>ГАОУ СПО «Тетюшский сельскохозяйственный техникум»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15604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56BD9">
        <w:t xml:space="preserve">Авторы: </w:t>
      </w:r>
      <w:r w:rsidR="00815604" w:rsidRPr="00956BD9">
        <w:t>Кислова Г.Н. – методист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56BD9">
        <w:t>Галяветдинова Р</w:t>
      </w:r>
      <w:r w:rsidR="00815604" w:rsidRPr="00956BD9">
        <w:t>.М. преподаватель дисциплин и ПМ</w:t>
      </w:r>
    </w:p>
    <w:p w:rsidR="00CB7B12" w:rsidRPr="00956BD9" w:rsidRDefault="00CB7B12" w:rsidP="00CB7B12">
      <w:pPr>
        <w:keepNext/>
        <w:keepLines/>
        <w:widowControl w:val="0"/>
        <w:tabs>
          <w:tab w:val="left" w:pos="6420"/>
        </w:tabs>
        <w:suppressAutoHyphens/>
      </w:pPr>
    </w:p>
    <w:p w:rsidR="00CB7B12" w:rsidRPr="00EA3DC1" w:rsidRDefault="00CB7B12" w:rsidP="00CB7B12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CB7B12" w:rsidRPr="00EA3DC1" w:rsidRDefault="00CB7B12" w:rsidP="00CB7B1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A3DC1">
        <w:rPr>
          <w:b w:val="0"/>
          <w:i/>
          <w:color w:val="auto"/>
        </w:rPr>
        <w:br w:type="page"/>
      </w:r>
      <w:r w:rsidRPr="00EA3DC1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СОДЕРЖАНИЕ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0" w:type="auto"/>
        <w:tblLook w:val="01E0"/>
      </w:tblPr>
      <w:tblGrid>
        <w:gridCol w:w="9464"/>
      </w:tblGrid>
      <w:tr w:rsidR="00956BD9" w:rsidRPr="00EA3DC1" w:rsidTr="00956BD9">
        <w:tc>
          <w:tcPr>
            <w:tcW w:w="9464" w:type="dxa"/>
          </w:tcPr>
          <w:p w:rsidR="00956BD9" w:rsidRPr="00EA3DC1" w:rsidRDefault="00956BD9" w:rsidP="001B5847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</w:tr>
      <w:tr w:rsidR="00956BD9" w:rsidRPr="00EA3DC1" w:rsidTr="00956BD9">
        <w:tc>
          <w:tcPr>
            <w:tcW w:w="9464" w:type="dxa"/>
          </w:tcPr>
          <w:p w:rsidR="00956BD9" w:rsidRPr="00EA3DC1" w:rsidRDefault="00956BD9" w:rsidP="004B54CA">
            <w:pPr>
              <w:pStyle w:val="1"/>
              <w:keepNext/>
              <w:keepLines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</w:rPr>
              <w:t>ПАСПОРТ ПРОГРАММЫ УЧЕБНОЙ ДИСЦИПЛИНЫ</w:t>
            </w:r>
          </w:p>
          <w:p w:rsidR="00956BD9" w:rsidRPr="00EA3DC1" w:rsidRDefault="00956BD9" w:rsidP="001B5847">
            <w:pPr>
              <w:keepNext/>
              <w:keepLines/>
              <w:widowControl w:val="0"/>
              <w:suppressAutoHyphens/>
            </w:pPr>
          </w:p>
        </w:tc>
      </w:tr>
      <w:tr w:rsidR="00956BD9" w:rsidRPr="00EA3DC1" w:rsidTr="00956BD9">
        <w:tc>
          <w:tcPr>
            <w:tcW w:w="9464" w:type="dxa"/>
          </w:tcPr>
          <w:p w:rsidR="00956BD9" w:rsidRPr="00EA3DC1" w:rsidRDefault="00956BD9" w:rsidP="004B54CA">
            <w:pPr>
              <w:pStyle w:val="1"/>
              <w:keepNext/>
              <w:keepLines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</w:rPr>
              <w:t>СТРУКТУРА и содержание УЧЕБНОЙ ДИСЦИПЛИНЫ</w:t>
            </w:r>
          </w:p>
          <w:p w:rsidR="00956BD9" w:rsidRPr="00EA3DC1" w:rsidRDefault="00956BD9" w:rsidP="001B5847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</w:tr>
      <w:tr w:rsidR="00956BD9" w:rsidRPr="00EA3DC1" w:rsidTr="00956BD9">
        <w:trPr>
          <w:trHeight w:val="670"/>
        </w:trPr>
        <w:tc>
          <w:tcPr>
            <w:tcW w:w="9464" w:type="dxa"/>
          </w:tcPr>
          <w:p w:rsidR="00956BD9" w:rsidRPr="00EA3DC1" w:rsidRDefault="00956BD9" w:rsidP="004B54CA">
            <w:pPr>
              <w:pStyle w:val="1"/>
              <w:keepNext/>
              <w:keepLines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</w:rPr>
              <w:t>условия реализации программы учебной дисциплины</w:t>
            </w:r>
          </w:p>
          <w:p w:rsidR="00956BD9" w:rsidRPr="00EA3DC1" w:rsidRDefault="00956BD9" w:rsidP="001B584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</w:tr>
      <w:tr w:rsidR="00956BD9" w:rsidRPr="00EA3DC1" w:rsidTr="00956BD9">
        <w:tc>
          <w:tcPr>
            <w:tcW w:w="9464" w:type="dxa"/>
          </w:tcPr>
          <w:p w:rsidR="00956BD9" w:rsidRPr="00EA3DC1" w:rsidRDefault="00956BD9" w:rsidP="004B54CA">
            <w:pPr>
              <w:pStyle w:val="1"/>
              <w:keepNext/>
              <w:keepLines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</w:rPr>
              <w:t>Контроль и оценка результатов Освоения учебной дисциплины</w:t>
            </w:r>
          </w:p>
          <w:p w:rsidR="00956BD9" w:rsidRPr="00EA3DC1" w:rsidRDefault="00956BD9" w:rsidP="001B5847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</w:tr>
    </w:tbl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EA3DC1">
        <w:rPr>
          <w:b/>
          <w:caps/>
        </w:rPr>
        <w:t>1. паспорт ПРОГРАММЫ УЧЕБНОЙ ДИСЦИПЛИНЫ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A3DC1">
        <w:rPr>
          <w:b/>
          <w:sz w:val="28"/>
          <w:szCs w:val="28"/>
        </w:rPr>
        <w:t>Техническое оснащение и организация рабочего места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</w:rPr>
      </w:pPr>
      <w:r w:rsidRPr="00EA3DC1">
        <w:rPr>
          <w:b/>
        </w:rPr>
        <w:t>1.1. Область применения программы</w:t>
      </w:r>
    </w:p>
    <w:p w:rsidR="00CB7B12" w:rsidRPr="00EA3DC1" w:rsidRDefault="00CB7B12" w:rsidP="00CB7B12">
      <w:pPr>
        <w:keepNext/>
        <w:keepLines/>
        <w:widowControl w:val="0"/>
        <w:suppressAutoHyphens/>
        <w:autoSpaceDE w:val="0"/>
        <w:autoSpaceDN w:val="0"/>
        <w:adjustRightInd w:val="0"/>
        <w:ind w:firstLine="708"/>
        <w:jc w:val="both"/>
        <w:rPr>
          <w:b/>
          <w:sz w:val="20"/>
          <w:szCs w:val="20"/>
        </w:rPr>
      </w:pPr>
      <w:r w:rsidRPr="00EA3DC1">
        <w:t>Программа учебной дисциплины является частью программы профессиональной п</w:t>
      </w:r>
      <w:r w:rsidR="00956BD9">
        <w:t xml:space="preserve">одготовки </w:t>
      </w:r>
      <w:r w:rsidRPr="00EA3DC1">
        <w:t xml:space="preserve"> по профессии </w:t>
      </w:r>
      <w:r w:rsidR="00815604" w:rsidRPr="00EA3DC1">
        <w:t>16675</w:t>
      </w:r>
      <w:r w:rsidRPr="00EA3DC1">
        <w:t xml:space="preserve"> </w:t>
      </w:r>
      <w:r w:rsidR="00815604" w:rsidRPr="00EA3DC1">
        <w:rPr>
          <w:b/>
        </w:rPr>
        <w:t>Повар</w:t>
      </w:r>
      <w:r w:rsidRPr="00EA3DC1">
        <w:rPr>
          <w:b/>
        </w:rPr>
        <w:t xml:space="preserve"> 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i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</w:rPr>
      </w:pPr>
      <w:r w:rsidRPr="00EA3DC1">
        <w:rPr>
          <w:b/>
        </w:rPr>
        <w:t>1.2. Место дисциплины Техническое оснащение и организация рабочего места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EA3DC1">
        <w:rPr>
          <w:b/>
        </w:rPr>
        <w:t xml:space="preserve"> в структуре программы профессиональной подготовки по  профессии: 260807.01</w:t>
      </w:r>
      <w:r w:rsidRPr="00EA3DC1">
        <w:t xml:space="preserve"> Повар, кондитер.</w:t>
      </w:r>
      <w:r w:rsidR="00815604" w:rsidRPr="00EA3DC1">
        <w:t xml:space="preserve">- </w:t>
      </w:r>
      <w:r w:rsidR="00956BD9">
        <w:t xml:space="preserve"> </w:t>
      </w:r>
      <w:r w:rsidR="00815604" w:rsidRPr="00EA3DC1">
        <w:t>общепрофессиональный цикл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rPr>
          <w:b/>
        </w:rPr>
        <w:t>1.3. Цели и задачи учебной дисциплины – требования к результатам освоения дисциплины: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В результате освоения дисциплины обучающийся должен уметь:</w:t>
      </w:r>
    </w:p>
    <w:p w:rsidR="00CB7B12" w:rsidRPr="00EA3DC1" w:rsidRDefault="00CB7B12" w:rsidP="00CB7B12">
      <w:pPr>
        <w:autoSpaceDE w:val="0"/>
        <w:autoSpaceDN w:val="0"/>
        <w:adjustRightInd w:val="0"/>
        <w:ind w:firstLine="360"/>
      </w:pPr>
      <w:r w:rsidRPr="00EA3DC1">
        <w:t>-организовывать рабочее место в соответствии с видами изготовляемых блюд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В результате освоения дисциплины обучающийся должен знать:</w:t>
      </w:r>
    </w:p>
    <w:p w:rsidR="00CB7B12" w:rsidRPr="00EA3DC1" w:rsidRDefault="00CB7B12" w:rsidP="00CB7B12">
      <w:pPr>
        <w:autoSpaceDE w:val="0"/>
        <w:autoSpaceDN w:val="0"/>
        <w:adjustRightInd w:val="0"/>
        <w:ind w:firstLine="360"/>
      </w:pPr>
      <w:r w:rsidRPr="00EA3DC1">
        <w:t>-принципы организации кулинарного и кондитерского производства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rPr>
          <w:b/>
        </w:rPr>
        <w:t>1.4. Рекомендуемое количество часов на освоение учебной дисциплины: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максимальной учебной нагрузки обучающегося 153часа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</w:rPr>
      </w:pP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</w:rPr>
      </w:pPr>
      <w:r w:rsidRPr="00EA3DC1">
        <w:rPr>
          <w:b/>
          <w:smallCaps/>
        </w:rPr>
        <w:t>2. СТРУКТУРА И ПРИМЕРНОЕ СОДЕРЖАНИЕ УЧЕБНОЙ ДИСЦИПЛИНЫ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u w:val="single"/>
        </w:rPr>
      </w:pPr>
      <w:r w:rsidRPr="00EA3DC1">
        <w:rPr>
          <w:b/>
        </w:rPr>
        <w:t>2.1. Объем учебной дисциплины и виды учебной работы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21"/>
        <w:gridCol w:w="1559"/>
      </w:tblGrid>
      <w:tr w:rsidR="00815604" w:rsidRPr="00EA3DC1" w:rsidTr="00815604">
        <w:tc>
          <w:tcPr>
            <w:tcW w:w="7621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Вид учебной работы</w:t>
            </w:r>
          </w:p>
        </w:tc>
        <w:tc>
          <w:tcPr>
            <w:tcW w:w="1559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</w:tr>
      <w:tr w:rsidR="00815604" w:rsidRPr="00EA3DC1" w:rsidTr="00815604">
        <w:tc>
          <w:tcPr>
            <w:tcW w:w="7621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Максимальная учебная нагрузка</w:t>
            </w:r>
          </w:p>
        </w:tc>
        <w:tc>
          <w:tcPr>
            <w:tcW w:w="1559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30</w:t>
            </w:r>
          </w:p>
        </w:tc>
      </w:tr>
      <w:tr w:rsidR="00815604" w:rsidRPr="00EA3DC1" w:rsidTr="00815604">
        <w:tc>
          <w:tcPr>
            <w:tcW w:w="7621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Обязательная аудиторная нагрузка</w:t>
            </w:r>
          </w:p>
        </w:tc>
        <w:tc>
          <w:tcPr>
            <w:tcW w:w="1559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20</w:t>
            </w:r>
          </w:p>
        </w:tc>
      </w:tr>
      <w:tr w:rsidR="00815604" w:rsidRPr="00EA3DC1" w:rsidTr="00815604">
        <w:tc>
          <w:tcPr>
            <w:tcW w:w="7621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Практические занятие</w:t>
            </w:r>
          </w:p>
        </w:tc>
        <w:tc>
          <w:tcPr>
            <w:tcW w:w="1559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4</w:t>
            </w:r>
          </w:p>
        </w:tc>
      </w:tr>
      <w:tr w:rsidR="00815604" w:rsidRPr="00EA3DC1" w:rsidTr="00815604">
        <w:tc>
          <w:tcPr>
            <w:tcW w:w="7621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Самостоятельная работа</w:t>
            </w:r>
          </w:p>
        </w:tc>
        <w:tc>
          <w:tcPr>
            <w:tcW w:w="1559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10</w:t>
            </w:r>
          </w:p>
        </w:tc>
      </w:tr>
      <w:tr w:rsidR="00815604" w:rsidRPr="00EA3DC1" w:rsidTr="00815604">
        <w:tc>
          <w:tcPr>
            <w:tcW w:w="7621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Итоговая аттестация</w:t>
            </w:r>
          </w:p>
        </w:tc>
        <w:tc>
          <w:tcPr>
            <w:tcW w:w="1559" w:type="dxa"/>
          </w:tcPr>
          <w:p w:rsidR="00815604" w:rsidRPr="00EA3DC1" w:rsidRDefault="00815604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EA3DC1">
              <w:t>экзамен</w:t>
            </w:r>
          </w:p>
        </w:tc>
      </w:tr>
    </w:tbl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CB7B12" w:rsidRPr="00EA3DC1" w:rsidRDefault="00CB7B12" w:rsidP="00CB7B12">
      <w:pPr>
        <w:sectPr w:rsidR="00CB7B12" w:rsidRPr="00EA3DC1">
          <w:pgSz w:w="11906" w:h="16838"/>
          <w:pgMar w:top="1134" w:right="850" w:bottom="1134" w:left="1701" w:header="708" w:footer="708" w:gutter="0"/>
          <w:cols w:space="720"/>
        </w:sectPr>
      </w:pP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</w:rPr>
      </w:pPr>
      <w:r w:rsidRPr="00EA3DC1">
        <w:lastRenderedPageBreak/>
        <w:t>2.2. Примерный тематический план и содержание учебной дисциплины</w:t>
      </w:r>
      <w:r w:rsidRPr="00EA3DC1">
        <w:rPr>
          <w:caps/>
        </w:rPr>
        <w:t xml:space="preserve"> </w:t>
      </w:r>
      <w:r w:rsidRPr="00956BD9">
        <w:t>Техническое оснащение и организация рабочего места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aps/>
        </w:rPr>
      </w:pPr>
    </w:p>
    <w:p w:rsidR="00CB7B12" w:rsidRPr="00EA3DC1" w:rsidRDefault="00CB7B12" w:rsidP="00CB7B1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rPr>
          <w:rFonts w:ascii="Times New Roman" w:hAnsi="Times New Roman" w:cs="Times New Roman"/>
          <w:color w:val="auto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0"/>
        <w:gridCol w:w="367"/>
        <w:gridCol w:w="9516"/>
        <w:gridCol w:w="1806"/>
        <w:gridCol w:w="1562"/>
      </w:tblGrid>
      <w:tr w:rsidR="00CB7B12" w:rsidRPr="00EA3DC1" w:rsidTr="001B5847">
        <w:trPr>
          <w:trHeight w:val="2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Содержание учебного материала обучающихся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CB7B12" w:rsidRPr="00EA3DC1" w:rsidTr="001B5847">
        <w:trPr>
          <w:trHeight w:val="2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B7B12" w:rsidRPr="00EA3DC1" w:rsidTr="001B5847">
        <w:trPr>
          <w:trHeight w:val="20"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pStyle w:val="1"/>
              <w:jc w:val="both"/>
              <w:rPr>
                <w:rFonts w:ascii="Times New Roman" w:hAnsi="Times New Roman" w:cs="Times New Roman"/>
                <w:bCs w:val="0"/>
                <w:color w:val="auto"/>
              </w:rPr>
            </w:pPr>
            <w:r w:rsidRPr="00EA3DC1">
              <w:rPr>
                <w:rFonts w:ascii="Times New Roman" w:hAnsi="Times New Roman" w:cs="Times New Roman"/>
                <w:bCs w:val="0"/>
                <w:color w:val="auto"/>
              </w:rPr>
              <w:t>Тема 1.</w:t>
            </w:r>
            <w:r w:rsidRPr="00EA3DC1">
              <w:rPr>
                <w:rFonts w:ascii="Times New Roman" w:hAnsi="Times New Roman" w:cs="Times New Roman"/>
                <w:color w:val="auto"/>
              </w:rPr>
              <w:t xml:space="preserve"> Организация рабочего места на предприятиях общественного питания</w:t>
            </w: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1B5847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Характеристика основных типов организации общественного питания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</w:t>
            </w: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 w:rsidRPr="00EA3DC1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Формы, специализация п.о.п.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Основные принципы размещения п.о.п.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Основные принципы</w:t>
            </w:r>
          </w:p>
          <w:p w:rsidR="00CB7B12" w:rsidRPr="00EA3DC1" w:rsidRDefault="00CB7B12" w:rsidP="001B58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Подразделение п.о.п.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Типы п.о.п.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Предприятия, работающие на п/ф и сырье.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1B5847" w:rsidP="001B5847">
            <w:pPr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4B54CA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Принцип размещения п.о.п.</w:t>
            </w:r>
          </w:p>
          <w:p w:rsidR="00CB7B12" w:rsidRPr="00EA3DC1" w:rsidRDefault="00CB7B12" w:rsidP="004B54CA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Формы п.о.п.</w:t>
            </w:r>
          </w:p>
          <w:p w:rsidR="00CB7B12" w:rsidRPr="00EA3DC1" w:rsidRDefault="00CB7B12" w:rsidP="004B54CA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Домовые кухни.</w:t>
            </w:r>
          </w:p>
          <w:p w:rsidR="00CB7B12" w:rsidRPr="00EA3DC1" w:rsidRDefault="00CB7B12" w:rsidP="004B54CA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Мелкие п.о.п., работающие на п/ф.</w:t>
            </w:r>
          </w:p>
          <w:p w:rsidR="00CB7B12" w:rsidRPr="00EA3DC1" w:rsidRDefault="00CB7B12" w:rsidP="004B54CA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Организация рабочего места повара в горячем цехе.</w:t>
            </w:r>
          </w:p>
          <w:p w:rsidR="00CB7B12" w:rsidRPr="00EA3DC1" w:rsidRDefault="00CB7B12" w:rsidP="004B54CA">
            <w:pPr>
              <w:numPr>
                <w:ilvl w:val="0"/>
                <w:numId w:val="4"/>
              </w:numPr>
              <w:tabs>
                <w:tab w:val="clear" w:pos="644"/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выполнение тестовых заданий;</w:t>
            </w:r>
          </w:p>
          <w:p w:rsidR="00CB7B12" w:rsidRPr="00EA3DC1" w:rsidRDefault="00CB7B12" w:rsidP="004B54CA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Организация рабочего места кондитера.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Тема 2. Учет сырья и готовых изделий на производстве</w:t>
            </w:r>
          </w:p>
        </w:tc>
        <w:tc>
          <w:tcPr>
            <w:tcW w:w="9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B12" w:rsidRPr="00EA3DC1" w:rsidRDefault="001B5847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Приготовление и отпуск готовый кулинарной продукции в соответствии с правилами оказания услуг общественного питания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</w:t>
            </w: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Виды раздачи и правила отпуска готовой кулинарной продукции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Источники поступления сырья и товаров.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Организация снабжения п.о.п. п/ф.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Приемка сырья п/ф по количеству и качеству.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Естественная убыль продуктов и порядок ее начисления и списания.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План меню и его составление.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Организация обслуживания потребителей.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Самостоятельная работа.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1B5847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4B54CA">
            <w:pPr>
              <w:numPr>
                <w:ilvl w:val="0"/>
                <w:numId w:val="4"/>
              </w:numPr>
              <w:tabs>
                <w:tab w:val="clear" w:pos="644"/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выполнение тестовых заданий;</w:t>
            </w:r>
          </w:p>
          <w:p w:rsidR="00CB7B12" w:rsidRPr="00EA3DC1" w:rsidRDefault="00CB7B12" w:rsidP="004B54CA">
            <w:pPr>
              <w:numPr>
                <w:ilvl w:val="0"/>
                <w:numId w:val="4"/>
              </w:numPr>
              <w:tabs>
                <w:tab w:val="clear" w:pos="644"/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работа с учебной, методической, справочной литературой;</w:t>
            </w:r>
          </w:p>
          <w:p w:rsidR="00CB7B12" w:rsidRPr="00EA3DC1" w:rsidRDefault="00CB7B12" w:rsidP="004B54CA">
            <w:pPr>
              <w:numPr>
                <w:ilvl w:val="0"/>
                <w:numId w:val="4"/>
              </w:numPr>
              <w:tabs>
                <w:tab w:val="clear" w:pos="644"/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решение ситуационных задач;</w:t>
            </w:r>
          </w:p>
          <w:p w:rsidR="00CB7B12" w:rsidRPr="00EA3DC1" w:rsidRDefault="00CB7B12" w:rsidP="004B54CA">
            <w:pPr>
              <w:keepNext/>
              <w:keepLines/>
              <w:widowControl w:val="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Источники поступления сырья;</w:t>
            </w:r>
          </w:p>
          <w:p w:rsidR="00CB7B12" w:rsidRPr="00EA3DC1" w:rsidRDefault="00CB7B12" w:rsidP="004B54CA">
            <w:pPr>
              <w:keepNext/>
              <w:keepLines/>
              <w:widowControl w:val="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Приемка сырья и готовых изделий.</w:t>
            </w:r>
          </w:p>
          <w:p w:rsidR="00CB7B12" w:rsidRPr="00EA3DC1" w:rsidRDefault="00CB7B12" w:rsidP="004B54CA">
            <w:pPr>
              <w:keepNext/>
              <w:keepLines/>
              <w:widowControl w:val="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Сроки хранения и реализация.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 xml:space="preserve">Тема 3. Технологическое оборудование и производственный </w:t>
            </w:r>
            <w:r w:rsidRPr="00EA3DC1">
              <w:rPr>
                <w:b/>
                <w:bCs/>
                <w:sz w:val="20"/>
                <w:szCs w:val="20"/>
              </w:rPr>
              <w:lastRenderedPageBreak/>
              <w:t>инвентарь</w:t>
            </w:r>
          </w:p>
        </w:tc>
        <w:tc>
          <w:tcPr>
            <w:tcW w:w="9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B12" w:rsidRPr="00EA3DC1" w:rsidRDefault="001B5847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Технологическое оборудование, кулинарное и кондитерское производство: механического, теплового и холодильного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</w:t>
            </w: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Правила их безопасного использования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Оборудование и работа горячего цеха.</w:t>
            </w: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Организация работы и оборудование овощного цеха.</w:t>
            </w: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Оборудование и работа холодного цеха.</w:t>
            </w: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1B5847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Практическая работа</w:t>
            </w: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Оборудование и работа раздаточных.</w:t>
            </w: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Оборудование и посуда, применяемые в торговом зале.</w:t>
            </w:r>
          </w:p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Самостоятельная работа.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1B5847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</w:t>
            </w:r>
          </w:p>
        </w:tc>
      </w:tr>
      <w:tr w:rsidR="00CB7B12" w:rsidRPr="00EA3DC1" w:rsidTr="001B5847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EA3DC1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4B54CA">
            <w:pPr>
              <w:keepNext/>
              <w:keepLines/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Техника безопасности и оборудование горячего цеха.</w:t>
            </w:r>
          </w:p>
          <w:p w:rsidR="00CB7B12" w:rsidRPr="00EA3DC1" w:rsidRDefault="00CB7B12" w:rsidP="004B54CA">
            <w:pPr>
              <w:keepNext/>
              <w:keepLines/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Техника безопасности и оборудование овощного цеха.</w:t>
            </w:r>
          </w:p>
          <w:p w:rsidR="00CB7B12" w:rsidRPr="00EA3DC1" w:rsidRDefault="00CB7B12" w:rsidP="004B54CA">
            <w:pPr>
              <w:keepNext/>
              <w:keepLines/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Техника безопасности и оборудование холодного цеха.</w:t>
            </w:r>
          </w:p>
          <w:p w:rsidR="00CB7B12" w:rsidRPr="00EA3DC1" w:rsidRDefault="00CB7B12" w:rsidP="004B54CA">
            <w:pPr>
              <w:keepNext/>
              <w:keepLines/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Техника безопасности и оборудование мясо - рыбного цеха.</w:t>
            </w:r>
          </w:p>
          <w:p w:rsidR="00CB7B12" w:rsidRPr="00EA3DC1" w:rsidRDefault="00CB7B12" w:rsidP="004B54CA">
            <w:pPr>
              <w:keepNext/>
              <w:keepLines/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Техника безопасности и оборудования раздаточных.</w:t>
            </w:r>
          </w:p>
          <w:p w:rsidR="00CB7B12" w:rsidRPr="00EA3DC1" w:rsidRDefault="00CB7B12" w:rsidP="004B54CA">
            <w:pPr>
              <w:keepNext/>
              <w:keepLines/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Техника безопасности и оборудование в моечных столовой посуды.</w:t>
            </w:r>
          </w:p>
          <w:p w:rsidR="00CB7B12" w:rsidRPr="00EA3DC1" w:rsidRDefault="00CB7B12" w:rsidP="004B54CA">
            <w:pPr>
              <w:keepNext/>
              <w:keepLines/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B7B12" w:rsidRPr="00EA3DC1" w:rsidTr="001B5847">
        <w:trPr>
          <w:trHeight w:val="20"/>
        </w:trPr>
        <w:tc>
          <w:tcPr>
            <w:tcW w:w="1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EA3DC1" w:rsidRDefault="001B5847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A3DC1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B7B12" w:rsidRPr="00EA3DC1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EA3DC1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EA3DC1">
        <w:rPr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EA3DC1">
        <w:rPr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:rsidR="00CB7B12" w:rsidRPr="00EA3DC1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0"/>
          <w:szCs w:val="20"/>
        </w:rPr>
      </w:pPr>
      <w:r w:rsidRPr="00EA3DC1">
        <w:rPr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CB7B12" w:rsidRPr="00EA3DC1" w:rsidRDefault="00CB7B12" w:rsidP="00CB7B12">
      <w:pPr>
        <w:rPr>
          <w:b/>
        </w:rPr>
        <w:sectPr w:rsidR="00CB7B12" w:rsidRPr="00EA3DC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B7B12" w:rsidRPr="00956BD9" w:rsidRDefault="00CB7B12" w:rsidP="00CB7B1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aps/>
          <w:color w:val="auto"/>
        </w:rPr>
      </w:pPr>
      <w:r w:rsidRPr="00956BD9">
        <w:rPr>
          <w:rFonts w:ascii="Times New Roman" w:hAnsi="Times New Roman" w:cs="Times New Roman"/>
          <w:caps/>
          <w:color w:val="auto"/>
        </w:rPr>
        <w:lastRenderedPageBreak/>
        <w:t>3. условия реализации программы учебной дисциплины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0"/>
          <w:szCs w:val="20"/>
        </w:rPr>
      </w:pPr>
      <w:r w:rsidRPr="00956BD9">
        <w:rPr>
          <w:b/>
          <w:bCs/>
          <w:sz w:val="20"/>
          <w:szCs w:val="20"/>
        </w:rPr>
        <w:t>3.1. Требования к материально-техническому обеспечению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i/>
          <w:sz w:val="20"/>
          <w:szCs w:val="20"/>
        </w:rPr>
      </w:pPr>
      <w:r w:rsidRPr="00956BD9">
        <w:rPr>
          <w:bCs/>
          <w:sz w:val="20"/>
          <w:szCs w:val="20"/>
        </w:rPr>
        <w:tab/>
        <w:t xml:space="preserve">Реализация программы учебной дисциплины требует наличия учебного кабинета </w:t>
      </w:r>
      <w:r w:rsidRPr="00956BD9">
        <w:rPr>
          <w:b/>
          <w:sz w:val="20"/>
          <w:szCs w:val="20"/>
        </w:rPr>
        <w:t>Техническое оснащение и организация рабочего места.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56BD9">
        <w:rPr>
          <w:bCs/>
          <w:sz w:val="20"/>
          <w:szCs w:val="20"/>
        </w:rPr>
        <w:t xml:space="preserve">Оборудование учебного кабинета: </w:t>
      </w:r>
    </w:p>
    <w:p w:rsidR="00CB7B12" w:rsidRPr="00956BD9" w:rsidRDefault="00CB7B12" w:rsidP="00CB7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0"/>
          <w:szCs w:val="20"/>
        </w:rPr>
      </w:pPr>
      <w:r w:rsidRPr="00956BD9">
        <w:rPr>
          <w:bCs/>
          <w:sz w:val="20"/>
          <w:szCs w:val="20"/>
        </w:rPr>
        <w:t>- комплект учебно-методической документации (</w:t>
      </w:r>
      <w:r w:rsidRPr="00956BD9">
        <w:rPr>
          <w:sz w:val="20"/>
          <w:szCs w:val="20"/>
        </w:rPr>
        <w:t>учебники и учебные пособия, карточки задания, тесты);</w:t>
      </w:r>
    </w:p>
    <w:p w:rsidR="00CB7B12" w:rsidRPr="00956BD9" w:rsidRDefault="00CB7B12" w:rsidP="00CB7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0"/>
          <w:szCs w:val="20"/>
        </w:rPr>
      </w:pPr>
      <w:r w:rsidRPr="00956BD9">
        <w:rPr>
          <w:bCs/>
          <w:sz w:val="20"/>
          <w:szCs w:val="20"/>
        </w:rPr>
        <w:t xml:space="preserve">- наглядные пособия (плакаты, </w:t>
      </w:r>
      <w:r w:rsidRPr="00956BD9">
        <w:rPr>
          <w:sz w:val="20"/>
          <w:szCs w:val="20"/>
        </w:rPr>
        <w:t xml:space="preserve">демонстрационные </w:t>
      </w:r>
      <w:r w:rsidRPr="00956BD9">
        <w:rPr>
          <w:bCs/>
          <w:sz w:val="20"/>
          <w:szCs w:val="20"/>
        </w:rPr>
        <w:t>стенды, макеты);</w:t>
      </w:r>
    </w:p>
    <w:p w:rsidR="00CB7B12" w:rsidRPr="00956BD9" w:rsidRDefault="00CB7B12" w:rsidP="00CB7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0"/>
          <w:szCs w:val="20"/>
        </w:rPr>
      </w:pPr>
      <w:r w:rsidRPr="00956BD9">
        <w:rPr>
          <w:bCs/>
          <w:sz w:val="20"/>
          <w:szCs w:val="20"/>
        </w:rPr>
        <w:t>- комплект инструментов и приспособлений.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</w:p>
    <w:p w:rsidR="00CB7B12" w:rsidRPr="00956BD9" w:rsidRDefault="00CB7B12" w:rsidP="00CB7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956BD9">
        <w:rPr>
          <w:bCs/>
          <w:sz w:val="20"/>
          <w:szCs w:val="20"/>
        </w:rPr>
        <w:t xml:space="preserve">Технические средства обучения: </w:t>
      </w:r>
      <w:r w:rsidRPr="00956BD9">
        <w:rPr>
          <w:sz w:val="20"/>
          <w:szCs w:val="20"/>
        </w:rPr>
        <w:t>компьютеры, программное обеспечение, видеофильмы, кинофильмы, мультимедийное оборудование.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0"/>
          <w:szCs w:val="20"/>
        </w:rPr>
      </w:pPr>
    </w:p>
    <w:p w:rsidR="00CB7B12" w:rsidRPr="00956BD9" w:rsidRDefault="00CB7B12" w:rsidP="00CB7B1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color w:val="auto"/>
        </w:rPr>
      </w:pPr>
      <w:r w:rsidRPr="00956BD9">
        <w:rPr>
          <w:rFonts w:ascii="Times New Roman" w:hAnsi="Times New Roman" w:cs="Times New Roman"/>
          <w:b w:val="0"/>
          <w:color w:val="auto"/>
        </w:rPr>
        <w:t>3.2. Информационное обеспечение обучения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0"/>
          <w:szCs w:val="20"/>
        </w:rPr>
      </w:pPr>
      <w:r w:rsidRPr="00956BD9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56BD9">
        <w:rPr>
          <w:bCs/>
          <w:sz w:val="20"/>
          <w:szCs w:val="20"/>
        </w:rPr>
        <w:t xml:space="preserve">Основные источники: </w:t>
      </w:r>
    </w:p>
    <w:p w:rsidR="00CB7B12" w:rsidRPr="00956BD9" w:rsidRDefault="00CB7B12" w:rsidP="00CB7B12">
      <w:pPr>
        <w:ind w:firstLine="708"/>
        <w:jc w:val="both"/>
        <w:rPr>
          <w:sz w:val="20"/>
          <w:szCs w:val="20"/>
        </w:rPr>
      </w:pPr>
      <w:r w:rsidRPr="00956BD9">
        <w:rPr>
          <w:sz w:val="20"/>
          <w:szCs w:val="20"/>
        </w:rPr>
        <w:t>Перетятко Т.И. Организация предприятий общественного питания. Учебное пособие – М.:  Издательство «Экономика», 2010.</w:t>
      </w:r>
    </w:p>
    <w:p w:rsidR="00CB7B12" w:rsidRPr="00956BD9" w:rsidRDefault="00CB7B12" w:rsidP="00CB7B12">
      <w:pPr>
        <w:ind w:firstLine="708"/>
        <w:jc w:val="both"/>
        <w:rPr>
          <w:sz w:val="20"/>
          <w:szCs w:val="20"/>
        </w:rPr>
      </w:pPr>
      <w:r w:rsidRPr="00956BD9">
        <w:rPr>
          <w:sz w:val="20"/>
          <w:szCs w:val="20"/>
        </w:rPr>
        <w:t>Топоровский И.Н. органзация учета на предприятиях общественного питания – Ростов-на-Дону: Издательство «Феникс», 2010.</w:t>
      </w:r>
    </w:p>
    <w:p w:rsidR="00CB7B12" w:rsidRPr="00956BD9" w:rsidRDefault="00CB7B12" w:rsidP="00CB7B12">
      <w:pPr>
        <w:ind w:firstLine="708"/>
        <w:jc w:val="both"/>
        <w:rPr>
          <w:sz w:val="20"/>
          <w:szCs w:val="20"/>
        </w:rPr>
      </w:pP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56BD9">
        <w:rPr>
          <w:bCs/>
          <w:sz w:val="20"/>
          <w:szCs w:val="20"/>
        </w:rPr>
        <w:t xml:space="preserve">Дополнительные источники: 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56BD9">
        <w:rPr>
          <w:bCs/>
          <w:sz w:val="20"/>
          <w:szCs w:val="20"/>
        </w:rPr>
        <w:tab/>
        <w:t>- Интернет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56BD9">
        <w:rPr>
          <w:bCs/>
          <w:sz w:val="20"/>
          <w:szCs w:val="20"/>
        </w:rPr>
        <w:t xml:space="preserve">               - Журнал «Общественное питание»</w:t>
      </w:r>
    </w:p>
    <w:p w:rsidR="00CB7B12" w:rsidRPr="00956BD9" w:rsidRDefault="00CB7B12" w:rsidP="00CB7B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956BD9">
        <w:rPr>
          <w:bCs/>
          <w:sz w:val="20"/>
          <w:szCs w:val="20"/>
        </w:rPr>
        <w:t xml:space="preserve">               - Журнал «Организация учета и калькуляции на предприятиях общественного питания»</w:t>
      </w:r>
    </w:p>
    <w:p w:rsidR="00CB7B12" w:rsidRPr="00956BD9" w:rsidRDefault="00CB7B12" w:rsidP="00CB7B12">
      <w:pPr>
        <w:pStyle w:val="1"/>
        <w:keepLines/>
        <w:widowControl w:val="0"/>
        <w:tabs>
          <w:tab w:val="num" w:pos="0"/>
        </w:tabs>
        <w:suppressAutoHyphens/>
        <w:ind w:left="284"/>
        <w:jc w:val="both"/>
        <w:rPr>
          <w:rFonts w:ascii="Times New Roman" w:hAnsi="Times New Roman" w:cs="Times New Roman"/>
          <w:b w:val="0"/>
          <w:caps/>
          <w:color w:val="auto"/>
        </w:rPr>
      </w:pPr>
    </w:p>
    <w:p w:rsidR="00CB7B12" w:rsidRPr="00956BD9" w:rsidRDefault="00CB7B12" w:rsidP="00CB7B1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caps/>
          <w:color w:val="auto"/>
        </w:rPr>
      </w:pPr>
      <w:r w:rsidRPr="00956BD9">
        <w:rPr>
          <w:rFonts w:ascii="Times New Roman" w:hAnsi="Times New Roman" w:cs="Times New Roman"/>
          <w:caps/>
          <w:color w:val="auto"/>
        </w:rPr>
        <w:t>4. Контроль и оценка результатов освоения учебной Дисциплины</w:t>
      </w:r>
    </w:p>
    <w:p w:rsidR="00CB7B12" w:rsidRPr="00956BD9" w:rsidRDefault="00CB7B12" w:rsidP="00CB7B12">
      <w:pPr>
        <w:widowControl w:val="0"/>
        <w:suppressAutoHyphens/>
        <w:ind w:firstLine="720"/>
        <w:jc w:val="both"/>
        <w:rPr>
          <w:spacing w:val="-3"/>
          <w:sz w:val="20"/>
          <w:szCs w:val="20"/>
        </w:rPr>
      </w:pPr>
      <w:r w:rsidRPr="00956BD9">
        <w:rPr>
          <w:sz w:val="20"/>
          <w:szCs w:val="20"/>
        </w:rPr>
        <w:t xml:space="preserve">Образовательное учреждение, реализующее подготовку по учебной дисциплине </w:t>
      </w:r>
      <w:r w:rsidRPr="00956BD9">
        <w:rPr>
          <w:b/>
          <w:sz w:val="20"/>
          <w:szCs w:val="20"/>
        </w:rPr>
        <w:t>Техническое оснащение и организация рабочего места</w:t>
      </w:r>
      <w:r w:rsidRPr="00956BD9">
        <w:rPr>
          <w:sz w:val="20"/>
          <w:szCs w:val="20"/>
        </w:rPr>
        <w:t>, обеспечивает организацию и проведение промежуточной аттестации и</w:t>
      </w:r>
      <w:r w:rsidRPr="00956BD9">
        <w:rPr>
          <w:spacing w:val="-3"/>
          <w:sz w:val="20"/>
          <w:szCs w:val="20"/>
        </w:rPr>
        <w:t xml:space="preserve"> т</w:t>
      </w:r>
      <w:r w:rsidRPr="00956BD9">
        <w:rPr>
          <w:sz w:val="20"/>
          <w:szCs w:val="20"/>
        </w:rPr>
        <w:t>екущего контроля индивидуальных образовательных достижений – демонстрируемых обучающимися знаний, умений и навыков.</w:t>
      </w:r>
      <w:r w:rsidRPr="00956BD9">
        <w:rPr>
          <w:spacing w:val="-3"/>
          <w:sz w:val="20"/>
          <w:szCs w:val="20"/>
        </w:rPr>
        <w:t xml:space="preserve"> </w:t>
      </w:r>
    </w:p>
    <w:p w:rsidR="00CB7B12" w:rsidRPr="00956BD9" w:rsidRDefault="00CB7B12" w:rsidP="00CB7B1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r w:rsidRPr="00956BD9">
        <w:rPr>
          <w:rFonts w:ascii="Times New Roman" w:hAnsi="Times New Roman" w:cs="Times New Roman"/>
          <w:b w:val="0"/>
          <w:color w:val="auto"/>
          <w:spacing w:val="-3"/>
        </w:rPr>
        <w:t xml:space="preserve">Текущий контроль проводится преподавателем в процессе </w:t>
      </w:r>
      <w:r w:rsidRPr="00956BD9">
        <w:rPr>
          <w:rFonts w:ascii="Times New Roman" w:hAnsi="Times New Roman" w:cs="Times New Roman"/>
          <w:b w:val="0"/>
          <w:color w:val="auto"/>
        </w:rPr>
        <w:t>проведения тестирования, а также выполнения обучающимися индивидуальных заданий.</w:t>
      </w:r>
    </w:p>
    <w:p w:rsidR="00CB7B12" w:rsidRPr="00956BD9" w:rsidRDefault="00CB7B12" w:rsidP="00CB7B12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956BD9">
        <w:rPr>
          <w:sz w:val="20"/>
          <w:szCs w:val="20"/>
        </w:rPr>
        <w:t xml:space="preserve">Формы и методы </w:t>
      </w:r>
      <w:r w:rsidRPr="00956BD9">
        <w:rPr>
          <w:spacing w:val="-3"/>
          <w:sz w:val="20"/>
          <w:szCs w:val="20"/>
        </w:rPr>
        <w:t>т</w:t>
      </w:r>
      <w:r w:rsidRPr="00956BD9">
        <w:rPr>
          <w:sz w:val="20"/>
          <w:szCs w:val="20"/>
        </w:rPr>
        <w:t xml:space="preserve">екущего контроля по учебной дисциплине самостоятельно разрабатываются образовательным учреждением и доводятся до сведения обучающихся в начале обучения. </w:t>
      </w:r>
    </w:p>
    <w:p w:rsidR="00CB7B12" w:rsidRPr="00956BD9" w:rsidRDefault="00CB7B12" w:rsidP="00CB7B12">
      <w:pPr>
        <w:ind w:firstLine="709"/>
        <w:jc w:val="both"/>
        <w:rPr>
          <w:sz w:val="20"/>
          <w:szCs w:val="20"/>
        </w:rPr>
      </w:pPr>
      <w:r w:rsidRPr="00956BD9">
        <w:rPr>
          <w:sz w:val="20"/>
          <w:szCs w:val="20"/>
        </w:rPr>
        <w:t xml:space="preserve">Для </w:t>
      </w:r>
      <w:r w:rsidRPr="00956BD9">
        <w:rPr>
          <w:spacing w:val="-3"/>
          <w:sz w:val="20"/>
          <w:szCs w:val="20"/>
        </w:rPr>
        <w:t>т</w:t>
      </w:r>
      <w:r w:rsidRPr="00956BD9">
        <w:rPr>
          <w:sz w:val="20"/>
          <w:szCs w:val="20"/>
        </w:rPr>
        <w:t xml:space="preserve">екущего контроля образовательными учреждениями создаются фонды оценочных средств (ФОС). </w:t>
      </w:r>
    </w:p>
    <w:p w:rsidR="00CB7B12" w:rsidRPr="00956BD9" w:rsidRDefault="00CB7B12" w:rsidP="00CB7B12">
      <w:pPr>
        <w:ind w:firstLine="709"/>
        <w:jc w:val="both"/>
        <w:rPr>
          <w:sz w:val="20"/>
          <w:szCs w:val="20"/>
        </w:rPr>
      </w:pPr>
      <w:r w:rsidRPr="00956BD9">
        <w:rPr>
          <w:sz w:val="20"/>
          <w:szCs w:val="20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(таблицы).</w:t>
      </w:r>
    </w:p>
    <w:p w:rsidR="00CB7B12" w:rsidRPr="00956BD9" w:rsidRDefault="00CB7B12" w:rsidP="00CB7B12">
      <w:pPr>
        <w:ind w:firstLine="709"/>
        <w:jc w:val="both"/>
        <w:rPr>
          <w:sz w:val="20"/>
          <w:szCs w:val="20"/>
        </w:rPr>
      </w:pPr>
    </w:p>
    <w:tbl>
      <w:tblPr>
        <w:tblW w:w="0" w:type="auto"/>
        <w:jc w:val="center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"/>
        <w:gridCol w:w="3520"/>
        <w:gridCol w:w="2379"/>
        <w:gridCol w:w="2340"/>
        <w:gridCol w:w="1729"/>
      </w:tblGrid>
      <w:tr w:rsidR="00CB7B12" w:rsidRPr="00956BD9" w:rsidTr="001B5847">
        <w:trPr>
          <w:gridBefore w:val="1"/>
          <w:wBefore w:w="46" w:type="dxa"/>
          <w:jc w:val="center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B12" w:rsidRPr="00956BD9" w:rsidRDefault="00CB7B12" w:rsidP="001B584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956BD9">
              <w:rPr>
                <w:b/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2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B12" w:rsidRPr="00956BD9" w:rsidRDefault="00CB7B12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956BD9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CB7B12" w:rsidRPr="00956BD9" w:rsidRDefault="00CB7B12" w:rsidP="001B5847">
            <w:pPr>
              <w:jc w:val="center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jc w:val="center"/>
              <w:rPr>
                <w:b/>
                <w:sz w:val="20"/>
                <w:szCs w:val="20"/>
              </w:rPr>
            </w:pPr>
            <w:r w:rsidRPr="00956BD9">
              <w:rPr>
                <w:b/>
                <w:sz w:val="20"/>
                <w:szCs w:val="20"/>
              </w:rPr>
              <w:t>Основные показатели результатов подготовки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12" w:rsidRPr="00956BD9" w:rsidRDefault="00CB7B12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956BD9">
              <w:rPr>
                <w:b/>
                <w:sz w:val="20"/>
                <w:szCs w:val="20"/>
              </w:rPr>
              <w:t xml:space="preserve">Формы и методы контроля </w:t>
            </w:r>
          </w:p>
        </w:tc>
      </w:tr>
      <w:tr w:rsidR="00CB7B12" w:rsidRPr="00956BD9" w:rsidTr="001B5847">
        <w:trPr>
          <w:trHeight w:val="329"/>
          <w:jc w:val="center"/>
        </w:trPr>
        <w:tc>
          <w:tcPr>
            <w:tcW w:w="35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pStyle w:val="1"/>
              <w:jc w:val="both"/>
              <w:rPr>
                <w:rFonts w:ascii="Times New Roman" w:hAnsi="Times New Roman" w:cs="Times New Roman"/>
                <w:bCs w:val="0"/>
                <w:color w:val="auto"/>
              </w:rPr>
            </w:pPr>
            <w:r w:rsidRPr="00956BD9">
              <w:rPr>
                <w:rFonts w:ascii="Times New Roman" w:hAnsi="Times New Roman" w:cs="Times New Roman"/>
                <w:bCs w:val="0"/>
                <w:color w:val="auto"/>
              </w:rPr>
              <w:t>Тема 1.</w:t>
            </w:r>
            <w:r w:rsidRPr="00956BD9">
              <w:rPr>
                <w:rFonts w:ascii="Times New Roman" w:hAnsi="Times New Roman" w:cs="Times New Roman"/>
                <w:color w:val="auto"/>
              </w:rPr>
              <w:t xml:space="preserve"> Организация рабочего места на предприятиях общественного питания</w:t>
            </w:r>
          </w:p>
          <w:p w:rsidR="00CB7B12" w:rsidRPr="00956BD9" w:rsidRDefault="00CB7B12" w:rsidP="001B5847">
            <w:pPr>
              <w:pStyle w:val="1"/>
              <w:jc w:val="both"/>
              <w:rPr>
                <w:rFonts w:ascii="Times New Roman" w:hAnsi="Times New Roman" w:cs="Times New Roman"/>
                <w:bCs w:val="0"/>
                <w:color w:val="auto"/>
              </w:rPr>
            </w:pPr>
          </w:p>
          <w:p w:rsidR="00CB7B12" w:rsidRPr="00956BD9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56BD9">
              <w:rPr>
                <w:b/>
                <w:bCs/>
                <w:sz w:val="20"/>
                <w:szCs w:val="20"/>
              </w:rPr>
              <w:t>Уметь</w:t>
            </w:r>
            <w:r w:rsidRPr="00956BD9">
              <w:rPr>
                <w:i/>
                <w:iCs/>
                <w:sz w:val="20"/>
                <w:szCs w:val="20"/>
              </w:rPr>
              <w:t>:</w:t>
            </w:r>
          </w:p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Подбирать технологическое оборудование и производственный инвентарь</w:t>
            </w:r>
          </w:p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56BD9">
              <w:rPr>
                <w:b/>
                <w:bCs/>
                <w:sz w:val="20"/>
                <w:szCs w:val="20"/>
              </w:rPr>
              <w:t>знать</w:t>
            </w:r>
            <w:r w:rsidRPr="00956BD9">
              <w:rPr>
                <w:i/>
                <w:iCs/>
                <w:sz w:val="20"/>
                <w:szCs w:val="20"/>
              </w:rPr>
              <w:t>:</w:t>
            </w:r>
          </w:p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 xml:space="preserve">-устройство и назначение основного вида технологического оборудования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Умение подбирать технологическое оборудование и производственный инвентарь</w:t>
            </w:r>
          </w:p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 xml:space="preserve">Текущий контроль: </w:t>
            </w:r>
          </w:p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-тестирование</w:t>
            </w:r>
          </w:p>
          <w:p w:rsidR="00CB7B12" w:rsidRPr="00956BD9" w:rsidRDefault="00CB7B12" w:rsidP="001B5847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CB7B12" w:rsidRPr="00956BD9" w:rsidTr="001B5847">
        <w:trPr>
          <w:gridBefore w:val="1"/>
          <w:wBefore w:w="46" w:type="dxa"/>
          <w:trHeight w:val="835"/>
          <w:jc w:val="center"/>
        </w:trPr>
        <w:tc>
          <w:tcPr>
            <w:tcW w:w="3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b/>
                <w:bCs/>
                <w:sz w:val="20"/>
                <w:szCs w:val="20"/>
              </w:rPr>
            </w:pPr>
            <w:r w:rsidRPr="00956BD9">
              <w:rPr>
                <w:b/>
                <w:bCs/>
                <w:sz w:val="20"/>
                <w:szCs w:val="20"/>
              </w:rPr>
              <w:lastRenderedPageBreak/>
              <w:t>Тема 2. Учет сырья и готовых изделий на производстве</w:t>
            </w:r>
          </w:p>
        </w:tc>
        <w:tc>
          <w:tcPr>
            <w:tcW w:w="23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56BD9">
              <w:rPr>
                <w:b/>
                <w:bCs/>
                <w:sz w:val="20"/>
                <w:szCs w:val="20"/>
              </w:rPr>
              <w:t>уметь</w:t>
            </w:r>
            <w:r w:rsidRPr="00956BD9">
              <w:rPr>
                <w:i/>
                <w:iCs/>
                <w:sz w:val="20"/>
                <w:szCs w:val="20"/>
              </w:rPr>
              <w:t>:</w:t>
            </w:r>
          </w:p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56BD9">
              <w:rPr>
                <w:iCs/>
                <w:sz w:val="20"/>
                <w:szCs w:val="20"/>
              </w:rPr>
              <w:t>Проводить отпуск готовой кулинарной продукции в соответствии с правилами</w:t>
            </w:r>
          </w:p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56BD9">
              <w:rPr>
                <w:b/>
                <w:bCs/>
                <w:sz w:val="20"/>
                <w:szCs w:val="20"/>
              </w:rPr>
              <w:t>знать</w:t>
            </w:r>
            <w:r w:rsidRPr="00956BD9">
              <w:rPr>
                <w:i/>
                <w:iCs/>
                <w:sz w:val="20"/>
                <w:szCs w:val="20"/>
              </w:rPr>
              <w:t>:</w:t>
            </w:r>
          </w:p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-учет сырья и потовых изделий на ПОП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 xml:space="preserve">Умение </w:t>
            </w:r>
            <w:r w:rsidRPr="00956BD9">
              <w:rPr>
                <w:iCs/>
                <w:sz w:val="20"/>
                <w:szCs w:val="20"/>
              </w:rPr>
              <w:t>Проводить отпуск готовой кулинарной продукции в соответствии с правилами</w:t>
            </w:r>
          </w:p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 xml:space="preserve">Текущий контроль: </w:t>
            </w:r>
          </w:p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-тестирование;</w:t>
            </w:r>
          </w:p>
        </w:tc>
      </w:tr>
      <w:tr w:rsidR="00CB7B12" w:rsidRPr="00956BD9" w:rsidTr="001B5847">
        <w:trPr>
          <w:gridBefore w:val="1"/>
          <w:wBefore w:w="46" w:type="dxa"/>
          <w:trHeight w:val="835"/>
          <w:jc w:val="center"/>
        </w:trPr>
        <w:tc>
          <w:tcPr>
            <w:tcW w:w="35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B12" w:rsidRPr="00956BD9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B12" w:rsidRPr="00956BD9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Знание учета сырья и потовых изделий на ПОП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-тестирование;</w:t>
            </w:r>
          </w:p>
        </w:tc>
      </w:tr>
      <w:tr w:rsidR="00CB7B12" w:rsidRPr="00956BD9" w:rsidTr="001B5847">
        <w:trPr>
          <w:gridBefore w:val="1"/>
          <w:wBefore w:w="46" w:type="dxa"/>
          <w:trHeight w:val="835"/>
          <w:jc w:val="center"/>
        </w:trPr>
        <w:tc>
          <w:tcPr>
            <w:tcW w:w="3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B12" w:rsidRPr="00956BD9" w:rsidRDefault="00CB7B12" w:rsidP="001B5847">
            <w:pPr>
              <w:rPr>
                <w:b/>
                <w:bCs/>
                <w:sz w:val="20"/>
                <w:szCs w:val="20"/>
              </w:rPr>
            </w:pPr>
            <w:r w:rsidRPr="00956BD9">
              <w:rPr>
                <w:b/>
                <w:bCs/>
                <w:sz w:val="20"/>
                <w:szCs w:val="20"/>
              </w:rPr>
              <w:t>Тема 3.  Технологическое оборудование и производственный инвентарь</w:t>
            </w:r>
          </w:p>
        </w:tc>
        <w:tc>
          <w:tcPr>
            <w:tcW w:w="23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56BD9">
              <w:rPr>
                <w:b/>
                <w:bCs/>
                <w:sz w:val="20"/>
                <w:szCs w:val="20"/>
              </w:rPr>
              <w:t>уметь</w:t>
            </w:r>
            <w:r w:rsidRPr="00956BD9">
              <w:rPr>
                <w:i/>
                <w:iCs/>
                <w:sz w:val="20"/>
                <w:szCs w:val="20"/>
              </w:rPr>
              <w:t>:</w:t>
            </w:r>
          </w:p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6BD9">
              <w:rPr>
                <w:iCs/>
                <w:sz w:val="20"/>
                <w:szCs w:val="20"/>
              </w:rPr>
              <w:t xml:space="preserve">- производить мелкий ремонт технологического оборудования </w:t>
            </w:r>
          </w:p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956BD9">
              <w:rPr>
                <w:b/>
                <w:bCs/>
                <w:sz w:val="20"/>
                <w:szCs w:val="20"/>
              </w:rPr>
              <w:t>знать</w:t>
            </w:r>
            <w:r w:rsidRPr="00956BD9">
              <w:rPr>
                <w:i/>
                <w:iCs/>
                <w:sz w:val="20"/>
                <w:szCs w:val="20"/>
              </w:rPr>
              <w:t>:</w:t>
            </w:r>
          </w:p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-правила безопасного использования оборудования</w:t>
            </w:r>
          </w:p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6BD9">
              <w:rPr>
                <w:iCs/>
                <w:sz w:val="20"/>
                <w:szCs w:val="20"/>
              </w:rPr>
              <w:t xml:space="preserve">Умение производить мелкий ремонт технологического оборудования 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 xml:space="preserve">Текущий контроль: </w:t>
            </w:r>
          </w:p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-тестирование;</w:t>
            </w:r>
          </w:p>
        </w:tc>
      </w:tr>
      <w:tr w:rsidR="00CB7B12" w:rsidRPr="00956BD9" w:rsidTr="001B5847">
        <w:trPr>
          <w:gridBefore w:val="1"/>
          <w:wBefore w:w="46" w:type="dxa"/>
          <w:trHeight w:val="835"/>
          <w:jc w:val="center"/>
        </w:trPr>
        <w:tc>
          <w:tcPr>
            <w:tcW w:w="35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B12" w:rsidRPr="00956BD9" w:rsidRDefault="00CB7B12" w:rsidP="001B5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B12" w:rsidRPr="00956BD9" w:rsidRDefault="00CB7B12" w:rsidP="001B5847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 xml:space="preserve">Знание правил безопасного использования оборудования 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12" w:rsidRPr="00956BD9" w:rsidRDefault="00CB7B12" w:rsidP="001B5847">
            <w:pPr>
              <w:jc w:val="both"/>
              <w:rPr>
                <w:bCs/>
                <w:sz w:val="20"/>
                <w:szCs w:val="20"/>
              </w:rPr>
            </w:pPr>
            <w:r w:rsidRPr="00956BD9">
              <w:rPr>
                <w:bCs/>
                <w:sz w:val="20"/>
                <w:szCs w:val="20"/>
              </w:rPr>
              <w:t>- тестирование</w:t>
            </w:r>
          </w:p>
        </w:tc>
      </w:tr>
    </w:tbl>
    <w:p w:rsidR="00CB7B12" w:rsidRPr="00956BD9" w:rsidRDefault="00CB7B12" w:rsidP="00CB7B12">
      <w:pPr>
        <w:ind w:firstLine="709"/>
        <w:jc w:val="both"/>
        <w:rPr>
          <w:sz w:val="20"/>
          <w:szCs w:val="20"/>
        </w:rPr>
      </w:pPr>
    </w:p>
    <w:p w:rsidR="00CB7B12" w:rsidRPr="00956BD9" w:rsidRDefault="00CB7B12" w:rsidP="00CB7B12">
      <w:pPr>
        <w:ind w:firstLine="709"/>
        <w:jc w:val="both"/>
        <w:rPr>
          <w:sz w:val="20"/>
          <w:szCs w:val="20"/>
        </w:rPr>
      </w:pPr>
      <w:r w:rsidRPr="00956BD9">
        <w:rPr>
          <w:sz w:val="20"/>
          <w:szCs w:val="20"/>
        </w:rPr>
        <w:t xml:space="preserve">Оценка индивидуальных образовательных достижений по результатам </w:t>
      </w:r>
      <w:r w:rsidRPr="00956BD9">
        <w:rPr>
          <w:spacing w:val="-3"/>
          <w:sz w:val="20"/>
          <w:szCs w:val="20"/>
        </w:rPr>
        <w:t>т</w:t>
      </w:r>
      <w:r w:rsidRPr="00956BD9">
        <w:rPr>
          <w:sz w:val="20"/>
          <w:szCs w:val="20"/>
        </w:rPr>
        <w:t xml:space="preserve">екущего контроля производится в соответствии с универсальной шкалой (таблица). </w:t>
      </w:r>
    </w:p>
    <w:p w:rsidR="00CB7B12" w:rsidRPr="00956BD9" w:rsidRDefault="00CB7B12" w:rsidP="00CB7B12">
      <w:pPr>
        <w:ind w:firstLine="709"/>
        <w:jc w:val="both"/>
        <w:rPr>
          <w:sz w:val="20"/>
          <w:szCs w:val="20"/>
        </w:rPr>
      </w:pPr>
    </w:p>
    <w:tbl>
      <w:tblPr>
        <w:tblW w:w="8957" w:type="dxa"/>
        <w:jc w:val="center"/>
        <w:tblInd w:w="-9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666"/>
        <w:gridCol w:w="2318"/>
        <w:gridCol w:w="2973"/>
      </w:tblGrid>
      <w:tr w:rsidR="00CB7B12" w:rsidRPr="00956BD9" w:rsidTr="001B5847">
        <w:trPr>
          <w:trHeight w:val="20"/>
          <w:jc w:val="center"/>
        </w:trPr>
        <w:tc>
          <w:tcPr>
            <w:tcW w:w="36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CB7B12" w:rsidRPr="00956BD9" w:rsidRDefault="00CB7B12" w:rsidP="001B5847">
            <w:pPr>
              <w:jc w:val="center"/>
              <w:rPr>
                <w:b/>
                <w:sz w:val="20"/>
                <w:szCs w:val="20"/>
              </w:rPr>
            </w:pPr>
            <w:r w:rsidRPr="00956BD9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B7B12" w:rsidRPr="00956BD9" w:rsidRDefault="00CB7B12" w:rsidP="001B5847">
            <w:pPr>
              <w:jc w:val="center"/>
              <w:rPr>
                <w:b/>
                <w:sz w:val="20"/>
                <w:szCs w:val="20"/>
              </w:rPr>
            </w:pPr>
            <w:r w:rsidRPr="00956BD9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CB7B12" w:rsidRPr="00956BD9" w:rsidTr="001B5847">
        <w:trPr>
          <w:trHeight w:val="20"/>
          <w:jc w:val="center"/>
        </w:trPr>
        <w:tc>
          <w:tcPr>
            <w:tcW w:w="36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B7B12" w:rsidRPr="00956BD9" w:rsidRDefault="00CB7B12" w:rsidP="001B5847">
            <w:pPr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B7B12" w:rsidRPr="00956BD9" w:rsidRDefault="00CB7B12" w:rsidP="001B5847">
            <w:pPr>
              <w:jc w:val="center"/>
              <w:rPr>
                <w:b/>
                <w:sz w:val="20"/>
                <w:szCs w:val="20"/>
              </w:rPr>
            </w:pPr>
            <w:r w:rsidRPr="00956BD9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7B12" w:rsidRPr="00956BD9" w:rsidRDefault="00CB7B12" w:rsidP="001B5847">
            <w:pPr>
              <w:jc w:val="center"/>
              <w:rPr>
                <w:b/>
                <w:sz w:val="20"/>
                <w:szCs w:val="20"/>
              </w:rPr>
            </w:pPr>
            <w:r w:rsidRPr="00956BD9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CB7B12" w:rsidRPr="00956BD9" w:rsidTr="001B5847">
        <w:trPr>
          <w:trHeight w:val="20"/>
          <w:jc w:val="center"/>
        </w:trPr>
        <w:tc>
          <w:tcPr>
            <w:tcW w:w="366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отлично</w:t>
            </w:r>
          </w:p>
        </w:tc>
      </w:tr>
      <w:tr w:rsidR="00CB7B12" w:rsidRPr="00956BD9" w:rsidTr="001B5847">
        <w:trPr>
          <w:trHeight w:val="20"/>
          <w:jc w:val="center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хорошо</w:t>
            </w:r>
          </w:p>
        </w:tc>
      </w:tr>
      <w:tr w:rsidR="00CB7B12" w:rsidRPr="00956BD9" w:rsidTr="001B5847">
        <w:trPr>
          <w:trHeight w:val="20"/>
          <w:jc w:val="center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удовлетворительно</w:t>
            </w:r>
          </w:p>
        </w:tc>
      </w:tr>
      <w:tr w:rsidR="00CB7B12" w:rsidRPr="00956BD9" w:rsidTr="001B5847">
        <w:trPr>
          <w:trHeight w:val="20"/>
          <w:jc w:val="center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CB7B12" w:rsidRPr="00956BD9" w:rsidRDefault="00CB7B12" w:rsidP="001B5847">
            <w:pPr>
              <w:jc w:val="center"/>
              <w:rPr>
                <w:sz w:val="20"/>
                <w:szCs w:val="20"/>
              </w:rPr>
            </w:pPr>
            <w:r w:rsidRPr="00956BD9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CB7B12" w:rsidRPr="00956BD9" w:rsidRDefault="00CB7B12" w:rsidP="00CB7B12">
      <w:pPr>
        <w:widowControl w:val="0"/>
        <w:suppressAutoHyphens/>
        <w:ind w:firstLine="720"/>
        <w:jc w:val="both"/>
        <w:rPr>
          <w:sz w:val="20"/>
          <w:szCs w:val="20"/>
        </w:rPr>
      </w:pPr>
    </w:p>
    <w:p w:rsidR="00CB7B12" w:rsidRPr="00956BD9" w:rsidRDefault="00CB7B12" w:rsidP="00CB7B12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956BD9">
        <w:rPr>
          <w:sz w:val="20"/>
          <w:szCs w:val="20"/>
        </w:rPr>
        <w:t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и общих компетенций как результатов освоения учебной дисциплины.</w:t>
      </w:r>
    </w:p>
    <w:p w:rsidR="00CB7B12" w:rsidRPr="00956BD9" w:rsidRDefault="00CB7B12" w:rsidP="00CB7B12">
      <w:pPr>
        <w:keepNext/>
        <w:keepLines/>
        <w:widowControl w:val="0"/>
        <w:suppressAutoHyphens/>
        <w:jc w:val="both"/>
        <w:rPr>
          <w:sz w:val="20"/>
          <w:szCs w:val="20"/>
        </w:rPr>
      </w:pPr>
    </w:p>
    <w:p w:rsidR="00CB7B12" w:rsidRPr="00EA3DC1" w:rsidRDefault="00CB7B12" w:rsidP="00CB7B12"/>
    <w:p w:rsidR="00336F09" w:rsidRPr="00EA3DC1" w:rsidRDefault="00336F09" w:rsidP="00336F09">
      <w:pPr>
        <w:keepNext/>
        <w:keepLines/>
        <w:widowControl w:val="0"/>
        <w:suppressAutoHyphens/>
        <w:ind w:firstLine="708"/>
        <w:jc w:val="both"/>
        <w:rPr>
          <w:b/>
        </w:rPr>
      </w:pPr>
    </w:p>
    <w:p w:rsidR="001B5847" w:rsidRPr="00EA3DC1" w:rsidRDefault="001B5847" w:rsidP="001B5847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u w:val="single"/>
        </w:rPr>
      </w:pPr>
      <w:r w:rsidRPr="00EA3DC1">
        <w:rPr>
          <w:caps/>
          <w:u w:val="single"/>
        </w:rPr>
        <w:t>МИНИСТЕРСТВО образования и науки РТ</w:t>
      </w:r>
    </w:p>
    <w:p w:rsidR="001B5847" w:rsidRPr="00EA3DC1" w:rsidRDefault="001B5847" w:rsidP="001B5847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A3DC1">
        <w:rPr>
          <w:caps/>
          <w:sz w:val="28"/>
          <w:szCs w:val="28"/>
        </w:rPr>
        <w:t xml:space="preserve">ГАОУ СПО </w:t>
      </w:r>
      <w:r w:rsidR="00956BD9">
        <w:rPr>
          <w:caps/>
          <w:sz w:val="28"/>
          <w:szCs w:val="28"/>
        </w:rPr>
        <w:t>«</w:t>
      </w:r>
      <w:r w:rsidRPr="00EA3DC1">
        <w:rPr>
          <w:caps/>
          <w:sz w:val="28"/>
          <w:szCs w:val="28"/>
        </w:rPr>
        <w:t>Тетюшский сельскохозяйственный техникум</w:t>
      </w:r>
      <w:r w:rsidR="00956BD9">
        <w:rPr>
          <w:caps/>
          <w:sz w:val="28"/>
          <w:szCs w:val="28"/>
        </w:rPr>
        <w:t>»</w:t>
      </w: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ПРОГРАММа ПРОФЕССИОНАЛЬНОГО МОДУЛЯ</w:t>
      </w:r>
    </w:p>
    <w:p w:rsidR="001B5847" w:rsidRPr="00EA3DC1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 xml:space="preserve"> Приготовление блюд из овощей и грибов</w:t>
      </w: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  <w:r w:rsidRPr="00EA3DC1">
        <w:rPr>
          <w:bCs/>
        </w:rPr>
        <w:t xml:space="preserve">                                                         2015</w:t>
      </w:r>
    </w:p>
    <w:p w:rsidR="001B5847" w:rsidRPr="00956BD9" w:rsidRDefault="001B5847" w:rsidP="00956BD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56BD9">
        <w:rPr>
          <w:bCs/>
        </w:rPr>
        <w:lastRenderedPageBreak/>
        <w:t>Рабочая</w:t>
      </w:r>
      <w:r w:rsidRPr="00956BD9">
        <w:rPr>
          <w:bCs/>
          <w:i/>
        </w:rPr>
        <w:t xml:space="preserve"> </w:t>
      </w:r>
      <w:r w:rsidRPr="00956BD9">
        <w:rPr>
          <w:bCs/>
        </w:rPr>
        <w:t>п</w:t>
      </w:r>
      <w:r w:rsidRPr="00956BD9">
        <w:t xml:space="preserve">рограмма профессионального модуля </w:t>
      </w:r>
      <w:r w:rsidRPr="00956BD9">
        <w:rPr>
          <w:caps/>
        </w:rPr>
        <w:t xml:space="preserve"> разработана </w:t>
      </w:r>
      <w:r w:rsidRPr="00956BD9">
        <w:t xml:space="preserve"> в соответствии с ФГОС среднего   профессионального образования по профессии 260807.01 Повар, кондитер </w:t>
      </w:r>
      <w:r w:rsidR="00956BD9" w:rsidRPr="00956BD9">
        <w:t xml:space="preserve">, </w:t>
      </w:r>
      <w:r w:rsidRPr="00956BD9">
        <w:t>на основании рабочей программы  ПМ.01Приготовление блюд из овощей и грибов</w:t>
      </w:r>
      <w:r w:rsidR="00956BD9" w:rsidRPr="00956BD9">
        <w:t xml:space="preserve"> </w:t>
      </w:r>
      <w:r w:rsidRPr="00956BD9">
        <w:t xml:space="preserve"> по профессии 260807.01 Повар, кондитер  и является  частью программы профессиональной подготовки  по профессии 16675 Повар </w:t>
      </w:r>
    </w:p>
    <w:p w:rsidR="001B5847" w:rsidRPr="00956BD9" w:rsidRDefault="001B5847" w:rsidP="00956BD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B5847" w:rsidRPr="00956BD9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  <w:r w:rsidRPr="00956BD9">
        <w:t>Организация-разработчик: ГАОУ СПО «Тетюшский сельскохозяйственный техникум»</w:t>
      </w:r>
    </w:p>
    <w:p w:rsidR="001B5847" w:rsidRPr="00956BD9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B5847" w:rsidRPr="00956BD9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56BD9">
        <w:t>Авторы: Кислова Г.Н. – методист</w:t>
      </w:r>
    </w:p>
    <w:p w:rsidR="001B5847" w:rsidRPr="00956BD9" w:rsidRDefault="001B5847" w:rsidP="001B58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56BD9">
        <w:t>Галяветдинова Р.М. преподаватель дисциплин и ПМ</w:t>
      </w:r>
    </w:p>
    <w:p w:rsidR="001B5847" w:rsidRPr="00956BD9" w:rsidRDefault="001B5847" w:rsidP="001B5847">
      <w:pPr>
        <w:keepNext/>
        <w:keepLines/>
        <w:widowControl w:val="0"/>
        <w:tabs>
          <w:tab w:val="left" w:pos="6420"/>
        </w:tabs>
        <w:suppressAutoHyphens/>
      </w:pPr>
    </w:p>
    <w:p w:rsidR="001B5847" w:rsidRPr="00EA3DC1" w:rsidRDefault="001B5847" w:rsidP="001B5847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1B5847" w:rsidRPr="00EA3DC1" w:rsidRDefault="001B5847" w:rsidP="001B5847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336F09" w:rsidRPr="00EA3DC1" w:rsidRDefault="001B5847" w:rsidP="001B5847">
      <w:pPr>
        <w:keepNext/>
        <w:keepLines/>
        <w:widowControl w:val="0"/>
        <w:suppressAutoHyphens/>
        <w:ind w:firstLine="708"/>
        <w:jc w:val="both"/>
        <w:rPr>
          <w:b/>
        </w:rPr>
      </w:pPr>
      <w:r w:rsidRPr="00EA3DC1">
        <w:rPr>
          <w:b/>
          <w:i/>
        </w:rPr>
        <w:br w:type="page"/>
      </w:r>
    </w:p>
    <w:p w:rsidR="001B5847" w:rsidRPr="00EA3DC1" w:rsidRDefault="001B5847" w:rsidP="001B5847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lastRenderedPageBreak/>
        <w:t xml:space="preserve">СОДЕРЖАНИЕ </w:t>
      </w:r>
    </w:p>
    <w:p w:rsidR="001B5847" w:rsidRPr="00EA3DC1" w:rsidRDefault="001B5847" w:rsidP="001B5847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89" w:type="dxa"/>
        <w:tblLook w:val="01E0"/>
      </w:tblPr>
      <w:tblGrid>
        <w:gridCol w:w="9889"/>
      </w:tblGrid>
      <w:tr w:rsidR="00956BD9" w:rsidRPr="00EA3DC1" w:rsidTr="00956BD9">
        <w:trPr>
          <w:trHeight w:val="931"/>
        </w:trPr>
        <w:tc>
          <w:tcPr>
            <w:tcW w:w="9889" w:type="dxa"/>
            <w:shd w:val="clear" w:color="auto" w:fill="auto"/>
          </w:tcPr>
          <w:p w:rsidR="00956BD9" w:rsidRPr="00EA3DC1" w:rsidRDefault="00956BD9" w:rsidP="00956BD9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  <w:p w:rsidR="00956BD9" w:rsidRPr="00EA3DC1" w:rsidRDefault="00956BD9" w:rsidP="00956BD9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1. ПАСПорт ПРОГРАММЫ ПРОФЕССИОНАЛЬНОГО МОДУЛЯ</w:t>
            </w:r>
          </w:p>
          <w:p w:rsidR="00956BD9" w:rsidRPr="00EA3DC1" w:rsidRDefault="00956BD9" w:rsidP="00956BD9"/>
        </w:tc>
      </w:tr>
      <w:tr w:rsidR="00956BD9" w:rsidRPr="00EA3DC1" w:rsidTr="00956BD9">
        <w:trPr>
          <w:trHeight w:val="720"/>
        </w:trPr>
        <w:tc>
          <w:tcPr>
            <w:tcW w:w="9889" w:type="dxa"/>
            <w:shd w:val="clear" w:color="auto" w:fill="auto"/>
          </w:tcPr>
          <w:p w:rsidR="00956BD9" w:rsidRPr="00EA3DC1" w:rsidRDefault="00956BD9" w:rsidP="00956BD9">
            <w:pPr>
              <w:rPr>
                <w:caps/>
              </w:rPr>
            </w:pPr>
            <w:r w:rsidRPr="00EA3DC1">
              <w:rPr>
                <w:caps/>
              </w:rPr>
              <w:t>4. результаты освоения ПРОФЕССИОНАЛЬНОГО МОДУЛЯ</w:t>
            </w:r>
          </w:p>
          <w:p w:rsidR="00956BD9" w:rsidRPr="00EA3DC1" w:rsidRDefault="00956BD9" w:rsidP="00956BD9">
            <w:pPr>
              <w:rPr>
                <w:caps/>
              </w:rPr>
            </w:pPr>
          </w:p>
        </w:tc>
      </w:tr>
      <w:tr w:rsidR="00956BD9" w:rsidRPr="00EA3DC1" w:rsidTr="00956BD9">
        <w:trPr>
          <w:trHeight w:val="594"/>
        </w:trPr>
        <w:tc>
          <w:tcPr>
            <w:tcW w:w="9889" w:type="dxa"/>
            <w:shd w:val="clear" w:color="auto" w:fill="auto"/>
          </w:tcPr>
          <w:p w:rsidR="00956BD9" w:rsidRPr="00EA3DC1" w:rsidRDefault="00956BD9" w:rsidP="00956BD9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5. СТРУКТУРА и содержание профессионального модуля</w:t>
            </w:r>
          </w:p>
          <w:p w:rsidR="00956BD9" w:rsidRPr="00EA3DC1" w:rsidRDefault="00956BD9" w:rsidP="00956BD9">
            <w:pPr>
              <w:rPr>
                <w:caps/>
              </w:rPr>
            </w:pPr>
          </w:p>
        </w:tc>
      </w:tr>
      <w:tr w:rsidR="00956BD9" w:rsidRPr="00EA3DC1" w:rsidTr="00956BD9">
        <w:trPr>
          <w:trHeight w:val="718"/>
        </w:trPr>
        <w:tc>
          <w:tcPr>
            <w:tcW w:w="9889" w:type="dxa"/>
            <w:shd w:val="clear" w:color="auto" w:fill="auto"/>
          </w:tcPr>
          <w:p w:rsidR="00956BD9" w:rsidRPr="00EA3DC1" w:rsidRDefault="00956BD9" w:rsidP="00956BD9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EA3DC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6. условия реализации программы ПРОФЕССИОНАЛЬНОГО МОДУЛЯ</w:t>
            </w:r>
          </w:p>
          <w:p w:rsidR="00956BD9" w:rsidRPr="00EA3DC1" w:rsidRDefault="00956BD9" w:rsidP="00956BD9">
            <w:pPr>
              <w:rPr>
                <w:caps/>
              </w:rPr>
            </w:pPr>
          </w:p>
        </w:tc>
      </w:tr>
      <w:tr w:rsidR="00956BD9" w:rsidRPr="00EA3DC1" w:rsidTr="00956BD9">
        <w:trPr>
          <w:trHeight w:val="692"/>
        </w:trPr>
        <w:tc>
          <w:tcPr>
            <w:tcW w:w="9889" w:type="dxa"/>
            <w:shd w:val="clear" w:color="auto" w:fill="auto"/>
          </w:tcPr>
          <w:p w:rsidR="00956BD9" w:rsidRPr="00EA3DC1" w:rsidRDefault="00956BD9" w:rsidP="00956BD9">
            <w:pPr>
              <w:rPr>
                <w:bCs/>
                <w:i/>
              </w:rPr>
            </w:pPr>
            <w:r w:rsidRPr="00EA3DC1">
              <w:rPr>
                <w:caps/>
              </w:rPr>
              <w:t>7. Контроль и оценка результатов освоения профессионального модуля (вида профессиональной деятельности</w:t>
            </w:r>
            <w:r w:rsidRPr="00EA3DC1">
              <w:rPr>
                <w:bCs/>
              </w:rPr>
              <w:t>)</w:t>
            </w:r>
            <w:r w:rsidRPr="00EA3DC1">
              <w:rPr>
                <w:bCs/>
                <w:i/>
              </w:rPr>
              <w:t xml:space="preserve"> </w:t>
            </w:r>
          </w:p>
          <w:p w:rsidR="00956BD9" w:rsidRPr="00EA3DC1" w:rsidRDefault="00956BD9" w:rsidP="00956BD9">
            <w:pPr>
              <w:rPr>
                <w:caps/>
              </w:rPr>
            </w:pPr>
          </w:p>
        </w:tc>
      </w:tr>
    </w:tbl>
    <w:p w:rsidR="00956BD9" w:rsidRDefault="00956BD9" w:rsidP="001B58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5847" w:rsidRPr="00EA3DC1" w:rsidRDefault="001B5847" w:rsidP="001B58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 xml:space="preserve">1. паспорт ПРОГРАММЫ </w:t>
      </w:r>
    </w:p>
    <w:p w:rsidR="001B5847" w:rsidRPr="00EA3DC1" w:rsidRDefault="001B5847" w:rsidP="001B58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ПРОФЕССИОНАЛЬНОГО МОДУЛЯ</w:t>
      </w: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>ПМ.01 Приготовление блюд из овощей и грибов</w:t>
      </w: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EA3DC1">
        <w:rPr>
          <w:i/>
          <w:sz w:val="20"/>
          <w:szCs w:val="20"/>
        </w:rPr>
        <w:t xml:space="preserve"> 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56BD9">
        <w:rPr>
          <w:b/>
        </w:rPr>
        <w:t>1.1. Область применения программы</w:t>
      </w:r>
    </w:p>
    <w:p w:rsidR="001B5847" w:rsidRPr="00956BD9" w:rsidRDefault="001B5847" w:rsidP="00956BD9">
      <w:pPr>
        <w:ind w:firstLine="737"/>
        <w:jc w:val="both"/>
      </w:pPr>
      <w:r w:rsidRPr="00956BD9">
        <w:t xml:space="preserve">Программа профессионального модуля  – является частью основной профессиональной образовательной программы в соответствии с ФГОС по  профессии   </w:t>
      </w:r>
      <w:r w:rsidRPr="00956BD9">
        <w:rPr>
          <w:b/>
        </w:rPr>
        <w:t>260807.01 Повар, кондитер</w:t>
      </w:r>
      <w:r w:rsidRPr="00956BD9">
        <w:t xml:space="preserve"> в части освоения основного вида профессиональной деятельности (ВПД):</w:t>
      </w:r>
    </w:p>
    <w:p w:rsidR="001B5847" w:rsidRPr="00956BD9" w:rsidRDefault="001B5847" w:rsidP="00956BD9">
      <w:pPr>
        <w:jc w:val="both"/>
        <w:rPr>
          <w:b/>
        </w:rPr>
      </w:pPr>
      <w:r w:rsidRPr="00956BD9">
        <w:rPr>
          <w:b/>
        </w:rPr>
        <w:t xml:space="preserve">Приготовление  блюд из овощей и грибов </w:t>
      </w:r>
      <w:r w:rsidRPr="00956BD9">
        <w:t>и соответствующих профессиональных компетенций (ПК):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956BD9">
        <w:t>ПК 1.1 Производить первичную обработку, нарезку и формовку традиционных видов овощей и плодов, подготовку пряностей и приправ.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956BD9">
        <w:t>ПК 1.2 Готовить и оформлять основные и простые блюда и гарниры из традиционных видов овощей и грибов.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956BD9">
        <w:t xml:space="preserve"> Программа про</w:t>
      </w:r>
      <w:r w:rsidR="002D09DE" w:rsidRPr="00956BD9">
        <w:t xml:space="preserve">фессионального модуля </w:t>
      </w:r>
      <w:r w:rsidRPr="00956BD9">
        <w:t xml:space="preserve"> </w:t>
      </w:r>
      <w:r w:rsidR="00956BD9" w:rsidRPr="00956BD9">
        <w:t xml:space="preserve">разработана </w:t>
      </w:r>
      <w:r w:rsidRPr="00956BD9">
        <w:rPr>
          <w:b/>
        </w:rPr>
        <w:t xml:space="preserve"> </w:t>
      </w:r>
      <w:r w:rsidR="00956BD9" w:rsidRPr="00956BD9">
        <w:t>для дополнительного профессионального</w:t>
      </w:r>
      <w:r w:rsidRPr="00956BD9">
        <w:t xml:space="preserve"> образовании и профессиональной подготовки </w:t>
      </w:r>
      <w:r w:rsidR="00956BD9" w:rsidRPr="00956BD9">
        <w:t xml:space="preserve">по профессии 16675 </w:t>
      </w:r>
      <w:r w:rsidR="002D09DE" w:rsidRPr="00956BD9">
        <w:t xml:space="preserve"> Повар</w:t>
      </w:r>
      <w:r w:rsidR="00956BD9" w:rsidRPr="00956BD9">
        <w:t xml:space="preserve">, </w:t>
      </w:r>
      <w:r w:rsidR="002D09DE" w:rsidRPr="00956BD9">
        <w:t xml:space="preserve"> для </w:t>
      </w:r>
      <w:r w:rsidRPr="00956BD9">
        <w:t>взрослого населения при наличии  среднего (полного) общего образования. Опыт работы не требуется.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56BD9">
        <w:rPr>
          <w:b/>
        </w:rPr>
        <w:t xml:space="preserve">1.2. Цели и задачи модуля – требования к результатам освоения модуля ПМ.01 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956BD9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56BD9">
        <w:rPr>
          <w:b/>
        </w:rPr>
        <w:t>иметь практический опыт: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56BD9">
        <w:t>- обработки, нарезки и приготовления блюд из овощей и грибов;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B5847" w:rsidRPr="00956BD9" w:rsidRDefault="001B5847" w:rsidP="00956BD9">
      <w:pPr>
        <w:shd w:val="clear" w:color="auto" w:fill="FFFFFF"/>
        <w:ind w:left="-108" w:right="480"/>
        <w:rPr>
          <w:spacing w:val="-2"/>
        </w:rPr>
      </w:pPr>
      <w:r w:rsidRPr="00956BD9">
        <w:rPr>
          <w:b/>
        </w:rPr>
        <w:t>уметь:</w:t>
      </w:r>
      <w:r w:rsidRPr="00956BD9">
        <w:rPr>
          <w:spacing w:val="-2"/>
        </w:rPr>
        <w:t xml:space="preserve"> </w:t>
      </w:r>
    </w:p>
    <w:p w:rsidR="001B5847" w:rsidRPr="00956BD9" w:rsidRDefault="001B5847" w:rsidP="00956BD9">
      <w:pPr>
        <w:shd w:val="clear" w:color="auto" w:fill="FFFFFF"/>
        <w:ind w:left="-108" w:right="480"/>
      </w:pPr>
      <w:r w:rsidRPr="00956BD9">
        <w:rPr>
          <w:spacing w:val="-2"/>
        </w:rPr>
        <w:t xml:space="preserve">- проверять органолептическим способом </w:t>
      </w:r>
      <w:r w:rsidRPr="00956BD9">
        <w:t>годность  овощей и грибов;</w:t>
      </w:r>
    </w:p>
    <w:p w:rsidR="001B5847" w:rsidRPr="00956BD9" w:rsidRDefault="001B5847" w:rsidP="00956BD9">
      <w:pPr>
        <w:shd w:val="clear" w:color="auto" w:fill="FFFFFF"/>
        <w:ind w:left="-108" w:right="480"/>
      </w:pPr>
      <w:r w:rsidRPr="00956BD9">
        <w:lastRenderedPageBreak/>
        <w:t xml:space="preserve">- выбирать производственный инвентарь и </w:t>
      </w:r>
      <w:r w:rsidRPr="00956BD9">
        <w:rPr>
          <w:spacing w:val="-2"/>
        </w:rPr>
        <w:t xml:space="preserve">оборудование для обработки и приготовления блюд </w:t>
      </w:r>
      <w:r w:rsidRPr="00956BD9">
        <w:t xml:space="preserve">из овощей и грибов; </w:t>
      </w:r>
    </w:p>
    <w:p w:rsidR="001B5847" w:rsidRPr="00956BD9" w:rsidRDefault="001B5847" w:rsidP="00956BD9">
      <w:pPr>
        <w:shd w:val="clear" w:color="auto" w:fill="FFFFFF"/>
        <w:ind w:left="-108" w:right="480"/>
      </w:pPr>
      <w:r w:rsidRPr="00956BD9">
        <w:rPr>
          <w:spacing w:val="-2"/>
        </w:rPr>
        <w:t>- обрабатывать различными методами овощи и грибы;</w:t>
      </w:r>
      <w:r w:rsidRPr="00956BD9">
        <w:t xml:space="preserve"> </w:t>
      </w:r>
    </w:p>
    <w:p w:rsidR="001B5847" w:rsidRPr="00956BD9" w:rsidRDefault="001B5847" w:rsidP="00956BD9">
      <w:pPr>
        <w:shd w:val="clear" w:color="auto" w:fill="FFFFFF"/>
        <w:ind w:left="-108" w:right="480"/>
      </w:pPr>
      <w:r w:rsidRPr="00956BD9">
        <w:rPr>
          <w:spacing w:val="-2"/>
        </w:rPr>
        <w:t xml:space="preserve">- нарезать и формовать традиционные виды </w:t>
      </w:r>
      <w:r w:rsidRPr="00956BD9">
        <w:t xml:space="preserve">овощей и грибов; </w:t>
      </w:r>
    </w:p>
    <w:p w:rsidR="001B5847" w:rsidRPr="00956BD9" w:rsidRDefault="001B5847" w:rsidP="00956BD9">
      <w:pPr>
        <w:shd w:val="clear" w:color="auto" w:fill="FFFFFF"/>
        <w:ind w:left="-108" w:right="480"/>
      </w:pPr>
      <w:r w:rsidRPr="00956BD9">
        <w:rPr>
          <w:spacing w:val="-2"/>
        </w:rPr>
        <w:t>- охлаждать и замораживать нарезанные овощи и грибы;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56BD9">
        <w:t xml:space="preserve">  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B5847" w:rsidRPr="00956BD9" w:rsidRDefault="001B5847" w:rsidP="00956BD9">
      <w:pPr>
        <w:shd w:val="clear" w:color="auto" w:fill="FFFFFF"/>
        <w:ind w:left="-108"/>
        <w:rPr>
          <w:b/>
        </w:rPr>
      </w:pPr>
      <w:r w:rsidRPr="00956BD9">
        <w:rPr>
          <w:b/>
        </w:rPr>
        <w:t>знать:</w:t>
      </w:r>
    </w:p>
    <w:p w:rsidR="001B5847" w:rsidRPr="00956BD9" w:rsidRDefault="001B5847" w:rsidP="00956BD9">
      <w:pPr>
        <w:shd w:val="clear" w:color="auto" w:fill="FFFFFF"/>
        <w:ind w:left="-108"/>
        <w:rPr>
          <w:spacing w:val="-1"/>
        </w:rPr>
      </w:pPr>
      <w:r w:rsidRPr="00956BD9">
        <w:t xml:space="preserve"> - ассортимент, товароведную характеристику и </w:t>
      </w:r>
      <w:r w:rsidRPr="00956BD9">
        <w:rPr>
          <w:spacing w:val="-2"/>
        </w:rPr>
        <w:t xml:space="preserve">требования к качеству различных видов овощей и </w:t>
      </w:r>
      <w:r w:rsidRPr="00956BD9">
        <w:rPr>
          <w:spacing w:val="-1"/>
        </w:rPr>
        <w:t xml:space="preserve">грибов; </w:t>
      </w:r>
    </w:p>
    <w:p w:rsidR="001B5847" w:rsidRPr="00956BD9" w:rsidRDefault="001B5847" w:rsidP="00956BD9">
      <w:pPr>
        <w:shd w:val="clear" w:color="auto" w:fill="FFFFFF"/>
        <w:ind w:left="-108"/>
      </w:pPr>
      <w:r w:rsidRPr="00956BD9">
        <w:rPr>
          <w:spacing w:val="-2"/>
        </w:rPr>
        <w:t xml:space="preserve">- характеристику основных видов пряностей, приправ, пищевых добавок, применяемых при </w:t>
      </w:r>
      <w:r w:rsidRPr="00956BD9">
        <w:t xml:space="preserve"> приготовлении  блюд из овощей и грибов;</w:t>
      </w:r>
    </w:p>
    <w:p w:rsidR="001B5847" w:rsidRPr="00956BD9" w:rsidRDefault="001B5847" w:rsidP="00956BD9">
      <w:pPr>
        <w:shd w:val="clear" w:color="auto" w:fill="FFFFFF"/>
        <w:ind w:left="-108"/>
      </w:pPr>
      <w:r w:rsidRPr="00956BD9">
        <w:t xml:space="preserve"> - технику обработки овощей, грибов, пряностей; </w:t>
      </w:r>
    </w:p>
    <w:p w:rsidR="001B5847" w:rsidRPr="00956BD9" w:rsidRDefault="001B5847" w:rsidP="00956BD9">
      <w:pPr>
        <w:shd w:val="clear" w:color="auto" w:fill="FFFFFF"/>
        <w:ind w:left="-108"/>
      </w:pPr>
      <w:r w:rsidRPr="00956BD9">
        <w:t xml:space="preserve">- способы минимизации отходов при нарезке и обработке овощей и грибов; </w:t>
      </w:r>
    </w:p>
    <w:p w:rsidR="001B5847" w:rsidRPr="00956BD9" w:rsidRDefault="001B5847" w:rsidP="00956BD9">
      <w:pPr>
        <w:shd w:val="clear" w:color="auto" w:fill="FFFFFF"/>
        <w:ind w:left="-108"/>
      </w:pPr>
      <w:r w:rsidRPr="00956BD9">
        <w:t>- температурный режим и правила приготовления простых блюд и гарниров из овощей и грибов;</w:t>
      </w:r>
    </w:p>
    <w:p w:rsidR="001B5847" w:rsidRPr="00956BD9" w:rsidRDefault="001B5847" w:rsidP="00956BD9">
      <w:pPr>
        <w:shd w:val="clear" w:color="auto" w:fill="FFFFFF"/>
        <w:ind w:left="-108"/>
      </w:pPr>
      <w:r w:rsidRPr="00956BD9">
        <w:t>- правила проведения бракеража;</w:t>
      </w:r>
    </w:p>
    <w:p w:rsidR="001B5847" w:rsidRPr="00956BD9" w:rsidRDefault="001B5847" w:rsidP="00956BD9">
      <w:pPr>
        <w:shd w:val="clear" w:color="auto" w:fill="FFFFFF"/>
        <w:ind w:left="-108"/>
      </w:pPr>
      <w:r w:rsidRPr="00956BD9">
        <w:t>- способы сервировки и варианты оформления и подачи простых блюд и гарниров, температуру подачи;</w:t>
      </w:r>
    </w:p>
    <w:p w:rsidR="001B5847" w:rsidRPr="00956BD9" w:rsidRDefault="001B5847" w:rsidP="00956BD9">
      <w:pPr>
        <w:shd w:val="clear" w:color="auto" w:fill="FFFFFF"/>
        <w:ind w:left="-108"/>
      </w:pPr>
      <w:r w:rsidRPr="00956BD9">
        <w:t xml:space="preserve">- правила хранения овощей и грибов; </w:t>
      </w:r>
    </w:p>
    <w:p w:rsidR="001B5847" w:rsidRPr="00956BD9" w:rsidRDefault="001B5847" w:rsidP="00956BD9">
      <w:pPr>
        <w:shd w:val="clear" w:color="auto" w:fill="FFFFFF"/>
        <w:ind w:left="-108"/>
      </w:pPr>
      <w:r w:rsidRPr="00956BD9">
        <w:t xml:space="preserve">- виды технологического оборудования и производственного инвентаря, используемых при обработке овощей, грибов, пряностей; </w:t>
      </w:r>
    </w:p>
    <w:p w:rsidR="001B5847" w:rsidRPr="00956BD9" w:rsidRDefault="001B5847" w:rsidP="00956BD9">
      <w:pPr>
        <w:shd w:val="clear" w:color="auto" w:fill="FFFFFF"/>
        <w:ind w:left="-108"/>
      </w:pPr>
      <w:r w:rsidRPr="00956BD9">
        <w:t>- правила из безопасного использования.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56BD9">
        <w:rPr>
          <w:b/>
        </w:rPr>
        <w:t>1.3. Рекомендуемое количество часов на освоение программы профессионального модуля ПМ.01: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56BD9">
        <w:t xml:space="preserve">всего  </w:t>
      </w:r>
      <w:r w:rsidR="00956BD9">
        <w:t>84  часа</w:t>
      </w:r>
      <w:r w:rsidRPr="00956BD9">
        <w:t xml:space="preserve"> , в том числе: 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56BD9">
        <w:t>максимальной учебной нагрузки обучающегося –</w:t>
      </w:r>
      <w:r w:rsidR="002D09DE" w:rsidRPr="00956BD9">
        <w:rPr>
          <w:u w:val="single"/>
        </w:rPr>
        <w:t xml:space="preserve">36 </w:t>
      </w:r>
      <w:r w:rsidRPr="00956BD9">
        <w:t>часа, включая: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956BD9">
        <w:t xml:space="preserve">обязательной аудиторной учебной нагрузки обучающегося – </w:t>
      </w:r>
      <w:r w:rsidR="002D09DE" w:rsidRPr="00956BD9">
        <w:rPr>
          <w:u w:val="single"/>
        </w:rPr>
        <w:t>24</w:t>
      </w:r>
      <w:r w:rsidRPr="00956BD9">
        <w:t xml:space="preserve"> часов;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956BD9">
        <w:t xml:space="preserve">самостоятельной работы обучающегося – </w:t>
      </w:r>
      <w:r w:rsidR="002D09DE" w:rsidRPr="00956BD9">
        <w:rPr>
          <w:u w:val="single"/>
        </w:rPr>
        <w:t>12</w:t>
      </w:r>
      <w:r w:rsidRPr="00956BD9">
        <w:t xml:space="preserve"> часа;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56BD9">
        <w:t>учебной и производственной практики –</w:t>
      </w:r>
      <w:r w:rsidR="00723E81" w:rsidRPr="00956BD9">
        <w:rPr>
          <w:u w:val="single"/>
        </w:rPr>
        <w:t xml:space="preserve">48 </w:t>
      </w:r>
      <w:r w:rsidR="00723E81" w:rsidRPr="00956BD9">
        <w:t>часов</w:t>
      </w:r>
      <w:r w:rsidRPr="00956BD9">
        <w:t>.</w:t>
      </w: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23E81" w:rsidRPr="00EA3DC1" w:rsidRDefault="00723E81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23E81" w:rsidRPr="00EA3DC1" w:rsidRDefault="00723E81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23E81" w:rsidRPr="00EA3DC1" w:rsidRDefault="00723E81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23E81" w:rsidRPr="00EA3DC1" w:rsidRDefault="00723E81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B5847" w:rsidRPr="00956BD9" w:rsidRDefault="001B5847" w:rsidP="00956B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956BD9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 xml:space="preserve">2. результаты освоения ПРОФЕССИОНАЛЬНОГО МОДУЛЯ </w:t>
      </w:r>
    </w:p>
    <w:p w:rsidR="001B5847" w:rsidRPr="00956BD9" w:rsidRDefault="001B5847" w:rsidP="00956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B5847" w:rsidRPr="00956BD9" w:rsidRDefault="001B5847" w:rsidP="0095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956BD9">
        <w:t xml:space="preserve">       Результатом освоения программы профессионального модуля является овладение обучающимися видом профессиональной деятельности (ВПД): </w:t>
      </w:r>
      <w:r w:rsidRPr="00956BD9">
        <w:rPr>
          <w:b/>
        </w:rPr>
        <w:t>Приготовление блюд из овощей и грибов</w:t>
      </w:r>
      <w:r w:rsidRPr="00956BD9">
        <w:t>, в том числе профессиональными (ПК) и общими (ОК) компетенциями:</w:t>
      </w:r>
    </w:p>
    <w:p w:rsidR="001B5847" w:rsidRPr="00956BD9" w:rsidRDefault="001B5847" w:rsidP="00956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B5847" w:rsidRPr="00956BD9" w:rsidRDefault="001B5847" w:rsidP="00956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1B5847" w:rsidRPr="00956BD9" w:rsidTr="001B584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847" w:rsidRPr="00956BD9" w:rsidRDefault="001B5847" w:rsidP="00956BD9">
            <w:pPr>
              <w:widowControl w:val="0"/>
              <w:suppressAutoHyphens/>
              <w:jc w:val="center"/>
              <w:rPr>
                <w:b/>
              </w:rPr>
            </w:pPr>
            <w:r w:rsidRPr="00956BD9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847" w:rsidRPr="00956BD9" w:rsidRDefault="001B5847" w:rsidP="00956BD9">
            <w:pPr>
              <w:widowControl w:val="0"/>
              <w:suppressAutoHyphens/>
              <w:jc w:val="center"/>
              <w:rPr>
                <w:b/>
              </w:rPr>
            </w:pPr>
            <w:r w:rsidRPr="00956BD9">
              <w:rPr>
                <w:b/>
              </w:rPr>
              <w:t>Наименование результата обучения</w:t>
            </w:r>
          </w:p>
        </w:tc>
      </w:tr>
      <w:tr w:rsidR="001B5847" w:rsidRPr="00956BD9" w:rsidTr="001B5847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Производить первичную обработку, нарезку и формовку традиционных видов овощей и плодов, подготовку пряностей и приправ.</w:t>
            </w:r>
          </w:p>
        </w:tc>
      </w:tr>
      <w:tr w:rsidR="001B5847" w:rsidRPr="00956BD9" w:rsidTr="001B584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ПК 1.2.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56BD9">
              <w:t>Готовить и оформлять основные и простые блюда и гарниры из традиционных видов овощей и грибов.</w:t>
            </w:r>
          </w:p>
        </w:tc>
      </w:tr>
      <w:tr w:rsidR="001B5847" w:rsidRPr="00956BD9" w:rsidTr="001B584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shd w:val="clear" w:color="auto" w:fill="FFFFFF"/>
              <w:ind w:left="53" w:right="48"/>
              <w:jc w:val="both"/>
            </w:pPr>
            <w:r w:rsidRPr="00956BD9">
              <w:rPr>
                <w:spacing w:val="-1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1B5847" w:rsidRPr="00956BD9" w:rsidRDefault="001B5847" w:rsidP="00956BD9">
            <w:pPr>
              <w:widowControl w:val="0"/>
              <w:suppressAutoHyphens/>
              <w:jc w:val="both"/>
            </w:pPr>
          </w:p>
        </w:tc>
      </w:tr>
      <w:tr w:rsidR="001B5847" w:rsidRPr="00956BD9" w:rsidTr="001B584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shd w:val="clear" w:color="auto" w:fill="FFFFFF"/>
              <w:ind w:left="43" w:right="48"/>
              <w:jc w:val="both"/>
            </w:pPr>
            <w:r w:rsidRPr="00956BD9">
              <w:t xml:space="preserve">Организовывать собственную деятельность, исходя из цели и </w:t>
            </w:r>
            <w:r w:rsidRPr="00956BD9">
              <w:rPr>
                <w:spacing w:val="-1"/>
              </w:rPr>
              <w:t>способов ее достижения, определенных руководителем.</w:t>
            </w:r>
          </w:p>
          <w:p w:rsidR="001B5847" w:rsidRPr="00956BD9" w:rsidRDefault="001B5847" w:rsidP="00956BD9">
            <w:pPr>
              <w:widowControl w:val="0"/>
              <w:suppressAutoHyphens/>
              <w:jc w:val="both"/>
            </w:pPr>
          </w:p>
        </w:tc>
      </w:tr>
      <w:tr w:rsidR="001B5847" w:rsidRPr="00956BD9" w:rsidTr="001B584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shd w:val="clear" w:color="auto" w:fill="FFFFFF"/>
              <w:ind w:left="38" w:right="53"/>
              <w:jc w:val="both"/>
            </w:pPr>
            <w:r w:rsidRPr="00956BD9">
              <w:rPr>
                <w:spacing w:val="1"/>
              </w:rPr>
              <w:t xml:space="preserve">Анализировать рабочую ситуацию, осуществлять текущий и </w:t>
            </w:r>
            <w:r w:rsidRPr="00956BD9">
              <w:rPr>
                <w:spacing w:val="-1"/>
              </w:rPr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1B5847" w:rsidRPr="00956BD9" w:rsidRDefault="001B5847" w:rsidP="00956BD9">
            <w:pPr>
              <w:widowControl w:val="0"/>
              <w:suppressAutoHyphens/>
              <w:jc w:val="both"/>
            </w:pPr>
          </w:p>
        </w:tc>
      </w:tr>
      <w:tr w:rsidR="001B5847" w:rsidRPr="00956BD9" w:rsidTr="001B584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shd w:val="clear" w:color="auto" w:fill="FFFFFF"/>
              <w:ind w:left="24" w:right="67"/>
              <w:jc w:val="both"/>
            </w:pPr>
            <w:r w:rsidRPr="00956BD9">
              <w:rPr>
                <w:spacing w:val="33"/>
              </w:rPr>
              <w:t xml:space="preserve">Осуществлять поиск информации, необходимой </w:t>
            </w:r>
            <w:r w:rsidRPr="00956BD9">
              <w:rPr>
                <w:spacing w:val="-1"/>
              </w:rPr>
              <w:t>для эффективного выполнения профессиональных задач.</w:t>
            </w:r>
          </w:p>
          <w:p w:rsidR="001B5847" w:rsidRPr="00956BD9" w:rsidRDefault="001B5847" w:rsidP="00956BD9">
            <w:pPr>
              <w:widowControl w:val="0"/>
              <w:suppressAutoHyphens/>
              <w:jc w:val="both"/>
            </w:pPr>
          </w:p>
        </w:tc>
      </w:tr>
      <w:tr w:rsidR="001B5847" w:rsidRPr="00956BD9" w:rsidTr="001B584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shd w:val="clear" w:color="auto" w:fill="FFFFFF"/>
              <w:ind w:left="24" w:right="62"/>
              <w:jc w:val="both"/>
            </w:pPr>
            <w:r w:rsidRPr="00956BD9">
              <w:rPr>
                <w:spacing w:val="-1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1B5847" w:rsidRPr="00956BD9" w:rsidRDefault="001B5847" w:rsidP="00956BD9">
            <w:pPr>
              <w:widowControl w:val="0"/>
              <w:suppressAutoHyphens/>
              <w:jc w:val="both"/>
            </w:pPr>
          </w:p>
        </w:tc>
      </w:tr>
      <w:tr w:rsidR="001B5847" w:rsidRPr="00956BD9" w:rsidTr="001B584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shd w:val="clear" w:color="auto" w:fill="FFFFFF"/>
              <w:ind w:left="5" w:right="77"/>
              <w:jc w:val="both"/>
            </w:pPr>
            <w:r w:rsidRPr="00956BD9">
              <w:rPr>
                <w:spacing w:val="1"/>
              </w:rPr>
              <w:t xml:space="preserve">Работать в команде, эффективно общаться с коллегами, </w:t>
            </w:r>
            <w:r w:rsidRPr="00956BD9">
              <w:rPr>
                <w:spacing w:val="-1"/>
              </w:rPr>
              <w:t>руководством, клиентами.</w:t>
            </w:r>
          </w:p>
          <w:p w:rsidR="001B5847" w:rsidRPr="00956BD9" w:rsidRDefault="001B5847" w:rsidP="00956BD9">
            <w:pPr>
              <w:widowControl w:val="0"/>
              <w:suppressAutoHyphens/>
              <w:jc w:val="both"/>
            </w:pPr>
          </w:p>
        </w:tc>
      </w:tr>
      <w:tr w:rsidR="001B5847" w:rsidRPr="00956BD9" w:rsidTr="001B584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rPr>
                <w:spacing w:val="14"/>
              </w:rPr>
              <w:t xml:space="preserve">Готовить к работе производственное помещение и </w:t>
            </w:r>
            <w:r w:rsidRPr="00956BD9">
              <w:rPr>
                <w:spacing w:val="-1"/>
              </w:rPr>
              <w:t>поддерживать его санитарное состояние.</w:t>
            </w:r>
          </w:p>
        </w:tc>
      </w:tr>
      <w:tr w:rsidR="001B5847" w:rsidRPr="00956BD9" w:rsidTr="001B584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widowControl w:val="0"/>
              <w:suppressAutoHyphens/>
              <w:jc w:val="both"/>
            </w:pPr>
            <w:r w:rsidRPr="00956BD9"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956BD9" w:rsidRDefault="001B5847" w:rsidP="00956BD9">
            <w:pPr>
              <w:shd w:val="clear" w:color="auto" w:fill="FFFFFF"/>
              <w:ind w:left="77"/>
              <w:jc w:val="both"/>
            </w:pPr>
            <w:r w:rsidRPr="00956BD9">
              <w:rPr>
                <w:spacing w:val="-1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  <w:p w:rsidR="001B5847" w:rsidRPr="00956BD9" w:rsidRDefault="001B5847" w:rsidP="00956BD9">
            <w:pPr>
              <w:widowControl w:val="0"/>
              <w:suppressAutoHyphens/>
              <w:jc w:val="both"/>
            </w:pPr>
          </w:p>
        </w:tc>
      </w:tr>
    </w:tbl>
    <w:p w:rsidR="001B5847" w:rsidRPr="00956BD9" w:rsidRDefault="001B5847" w:rsidP="00956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B5847" w:rsidRPr="00956BD9" w:rsidRDefault="001B5847" w:rsidP="00956BD9">
      <w:pPr>
        <w:widowControl w:val="0"/>
        <w:suppressAutoHyphens/>
        <w:jc w:val="both"/>
        <w:rPr>
          <w:i/>
        </w:rPr>
      </w:pPr>
      <w:r w:rsidRPr="00956BD9">
        <w:rPr>
          <w:i/>
        </w:rPr>
        <w:t xml:space="preserve"> </w:t>
      </w: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1B5847" w:rsidRPr="00EA3DC1">
          <w:footerReference w:type="even" r:id="rId9"/>
          <w:footerReference w:type="default" r:id="rId10"/>
          <w:pgSz w:w="11907" w:h="16840"/>
          <w:pgMar w:top="1134" w:right="851" w:bottom="992" w:left="1418" w:header="709" w:footer="709" w:gutter="0"/>
          <w:cols w:space="720"/>
        </w:sectPr>
      </w:pPr>
    </w:p>
    <w:p w:rsidR="001B5847" w:rsidRPr="00EA3DC1" w:rsidRDefault="001B5847" w:rsidP="001B5847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lastRenderedPageBreak/>
        <w:t>3. СТРУКТУРА и  содержание профессионального модуля</w:t>
      </w:r>
    </w:p>
    <w:p w:rsidR="001B5847" w:rsidRPr="00EA3DC1" w:rsidRDefault="001B5847" w:rsidP="001B5847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EA3DC1">
        <w:rPr>
          <w:b/>
          <w:sz w:val="28"/>
          <w:szCs w:val="28"/>
        </w:rPr>
        <w:t xml:space="preserve">3.1. Тематический план профессионального модуля </w:t>
      </w:r>
      <w:r w:rsidRPr="00EA3DC1">
        <w:rPr>
          <w:i/>
          <w:sz w:val="28"/>
          <w:szCs w:val="28"/>
        </w:rPr>
        <w:t xml:space="preserve">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1B5847" w:rsidRPr="00EA3DC1" w:rsidTr="001B5847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Коды</w:t>
            </w:r>
            <w:r w:rsidRPr="00EA3DC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A3DC1">
              <w:rPr>
                <w:b/>
                <w:sz w:val="20"/>
                <w:szCs w:val="20"/>
              </w:rPr>
              <w:t>профессиональных</w:t>
            </w:r>
            <w:r w:rsidRPr="00EA3DC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A3DC1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EA3DC1">
              <w:rPr>
                <w:rStyle w:val="af1"/>
                <w:b/>
                <w:sz w:val="20"/>
                <w:szCs w:val="20"/>
              </w:rPr>
              <w:footnoteReference w:customMarkFollows="1" w:id="5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EA3DC1">
              <w:rPr>
                <w:b/>
                <w:iCs/>
                <w:sz w:val="20"/>
                <w:szCs w:val="20"/>
              </w:rPr>
              <w:t>Всего часов</w:t>
            </w:r>
          </w:p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EA3DC1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Cs/>
                <w:sz w:val="20"/>
                <w:szCs w:val="20"/>
              </w:rPr>
              <w:t xml:space="preserve">Практика </w:t>
            </w:r>
          </w:p>
        </w:tc>
      </w:tr>
      <w:tr w:rsidR="001B5847" w:rsidRPr="00EA3DC1" w:rsidTr="001B5847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Учебная,</w:t>
            </w:r>
          </w:p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Cs/>
                <w:sz w:val="20"/>
                <w:szCs w:val="20"/>
              </w:rPr>
              <w:t>Производственная,</w:t>
            </w:r>
          </w:p>
          <w:p w:rsidR="001B5847" w:rsidRPr="00EA3DC1" w:rsidRDefault="001B5847" w:rsidP="001B5847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EA3DC1">
              <w:rPr>
                <w:iCs/>
                <w:sz w:val="20"/>
                <w:szCs w:val="20"/>
              </w:rPr>
              <w:t>часов</w:t>
            </w:r>
          </w:p>
          <w:p w:rsidR="001B5847" w:rsidRPr="00EA3DC1" w:rsidRDefault="001B5847" w:rsidP="001B5847">
            <w:pPr>
              <w:pStyle w:val="24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1B5847" w:rsidRPr="00EA3DC1" w:rsidTr="001B5847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1B5847" w:rsidRPr="00EA3DC1" w:rsidRDefault="001B5847" w:rsidP="001B58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1B5847" w:rsidRPr="00EA3DC1" w:rsidRDefault="001B5847" w:rsidP="001B58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1B5847" w:rsidRPr="00EA3DC1" w:rsidRDefault="001B5847" w:rsidP="001B58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Всего,</w:t>
            </w:r>
          </w:p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1B5847" w:rsidRPr="00EA3DC1" w:rsidTr="001B5847">
        <w:tc>
          <w:tcPr>
            <w:tcW w:w="677" w:type="pct"/>
            <w:shd w:val="clear" w:color="auto" w:fill="auto"/>
          </w:tcPr>
          <w:p w:rsidR="001B5847" w:rsidRPr="00EA3DC1" w:rsidRDefault="001B5847" w:rsidP="001B5847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1B5847" w:rsidRPr="00EA3DC1" w:rsidRDefault="001B5847" w:rsidP="001B5847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1B5847" w:rsidRPr="00EA3DC1" w:rsidTr="001B5847">
        <w:tc>
          <w:tcPr>
            <w:tcW w:w="677" w:type="pct"/>
            <w:shd w:val="clear" w:color="auto" w:fill="auto"/>
          </w:tcPr>
          <w:p w:rsidR="001B5847" w:rsidRPr="00EA3DC1" w:rsidRDefault="001B5847" w:rsidP="001B5847">
            <w:pPr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ПК 1.1 – 1.2</w:t>
            </w:r>
          </w:p>
        </w:tc>
        <w:tc>
          <w:tcPr>
            <w:tcW w:w="1198" w:type="pct"/>
            <w:shd w:val="clear" w:color="auto" w:fill="auto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Раздел 1. ПМ.01</w:t>
            </w:r>
            <w:r w:rsidRPr="00EA3DC1">
              <w:rPr>
                <w:sz w:val="20"/>
                <w:szCs w:val="20"/>
              </w:rPr>
              <w:t xml:space="preserve"> Приготовление блюд из овощей и грибов</w:t>
            </w:r>
          </w:p>
        </w:tc>
        <w:tc>
          <w:tcPr>
            <w:tcW w:w="569" w:type="pct"/>
            <w:shd w:val="clear" w:color="auto" w:fill="auto"/>
          </w:tcPr>
          <w:p w:rsidR="001B5847" w:rsidRPr="00EA3DC1" w:rsidRDefault="00F4611D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06" w:type="pct"/>
            <w:shd w:val="clear" w:color="auto" w:fill="auto"/>
          </w:tcPr>
          <w:p w:rsidR="001B5847" w:rsidRPr="00EA3DC1" w:rsidRDefault="00F4611D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1B5847" w:rsidRPr="00EA3DC1" w:rsidRDefault="00956BD9" w:rsidP="001B5847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1B5847" w:rsidRPr="00EA3DC1" w:rsidRDefault="00F4611D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1B5847" w:rsidRPr="00EA3DC1" w:rsidRDefault="001B5847" w:rsidP="001B5847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65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1B5847" w:rsidRPr="00EA3DC1" w:rsidTr="001B5847">
        <w:tc>
          <w:tcPr>
            <w:tcW w:w="677" w:type="pct"/>
            <w:shd w:val="clear" w:color="auto" w:fill="auto"/>
          </w:tcPr>
          <w:p w:rsidR="001B5847" w:rsidRPr="00EA3DC1" w:rsidRDefault="001B5847" w:rsidP="001B5847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 xml:space="preserve"> Учебная (производственное обучение) практика</w:t>
            </w:r>
          </w:p>
        </w:tc>
        <w:tc>
          <w:tcPr>
            <w:tcW w:w="569" w:type="pct"/>
            <w:shd w:val="clear" w:color="auto" w:fill="auto"/>
          </w:tcPr>
          <w:p w:rsidR="001B5847" w:rsidRPr="00EA3DC1" w:rsidRDefault="00F4611D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1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02" w:type="pct"/>
            <w:shd w:val="clear" w:color="auto" w:fill="auto"/>
          </w:tcPr>
          <w:p w:rsidR="001B5847" w:rsidRPr="00EA3DC1" w:rsidRDefault="00F4611D" w:rsidP="001B5847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</w:p>
        </w:tc>
      </w:tr>
      <w:tr w:rsidR="001B5847" w:rsidRPr="00EA3DC1" w:rsidTr="001B5847">
        <w:tc>
          <w:tcPr>
            <w:tcW w:w="677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Производственная практика</w:t>
            </w:r>
            <w:r w:rsidRPr="00EA3D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:rsidR="001B5847" w:rsidRPr="00EA3DC1" w:rsidRDefault="00723E81" w:rsidP="001B5847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40</w:t>
            </w:r>
          </w:p>
          <w:p w:rsidR="001B5847" w:rsidRPr="00EA3DC1" w:rsidRDefault="001B5847" w:rsidP="001B5847">
            <w:pPr>
              <w:jc w:val="center"/>
              <w:rPr>
                <w:i/>
                <w:sz w:val="20"/>
                <w:szCs w:val="20"/>
              </w:rPr>
            </w:pPr>
            <w:r w:rsidRPr="00EA3DC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  <w:lang w:val="en-US"/>
              </w:rPr>
            </w:pPr>
            <w:r w:rsidRPr="00EA3DC1">
              <w:rPr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</w:p>
        </w:tc>
        <w:tc>
          <w:tcPr>
            <w:tcW w:w="665" w:type="pct"/>
            <w:shd w:val="clear" w:color="auto" w:fill="auto"/>
          </w:tcPr>
          <w:p w:rsidR="001B5847" w:rsidRPr="00EA3DC1" w:rsidRDefault="00723E81" w:rsidP="001B5847">
            <w:pPr>
              <w:jc w:val="center"/>
              <w:rPr>
                <w:i/>
                <w:iCs/>
                <w:sz w:val="20"/>
                <w:szCs w:val="20"/>
              </w:rPr>
            </w:pPr>
            <w:r w:rsidRPr="00EA3DC1">
              <w:rPr>
                <w:i/>
                <w:iCs/>
                <w:sz w:val="20"/>
                <w:szCs w:val="20"/>
              </w:rPr>
              <w:t>40</w:t>
            </w:r>
          </w:p>
        </w:tc>
      </w:tr>
      <w:tr w:rsidR="001B5847" w:rsidRPr="00EA3DC1" w:rsidTr="001B5847">
        <w:tc>
          <w:tcPr>
            <w:tcW w:w="677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1B5847" w:rsidRPr="00EA3DC1" w:rsidRDefault="001B5847" w:rsidP="001B5847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1B5847" w:rsidRPr="00EA3DC1" w:rsidRDefault="00F4611D" w:rsidP="00723E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8</w:t>
            </w:r>
            <w:r w:rsidR="001B5847" w:rsidRPr="00EA3DC1">
              <w:rPr>
                <w:b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306" w:type="pct"/>
            <w:shd w:val="clear" w:color="auto" w:fill="auto"/>
          </w:tcPr>
          <w:p w:rsidR="001B5847" w:rsidRPr="00EA3DC1" w:rsidRDefault="00F4611D" w:rsidP="001B584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1B5847" w:rsidRPr="00EA3DC1" w:rsidRDefault="002D581E" w:rsidP="001B584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1B5847" w:rsidRPr="00EA3DC1" w:rsidRDefault="00F4611D" w:rsidP="001B584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1B5847" w:rsidRPr="00EA3DC1" w:rsidRDefault="00F4611D" w:rsidP="001B584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1B5847" w:rsidRPr="00EA3DC1" w:rsidRDefault="00F4611D" w:rsidP="001B584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40</w:t>
            </w:r>
          </w:p>
        </w:tc>
      </w:tr>
    </w:tbl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  <w:lang w:val="en-US"/>
        </w:rPr>
      </w:pPr>
    </w:p>
    <w:p w:rsidR="001B5847" w:rsidRPr="00EA3DC1" w:rsidRDefault="001B5847" w:rsidP="001B5847">
      <w:pPr>
        <w:spacing w:line="220" w:lineRule="exact"/>
        <w:rPr>
          <w:i/>
          <w:lang w:val="en-US"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spacing w:line="220" w:lineRule="exact"/>
        <w:rPr>
          <w:i/>
        </w:rPr>
      </w:pPr>
    </w:p>
    <w:p w:rsidR="001B5847" w:rsidRPr="00EA3DC1" w:rsidRDefault="001B5847" w:rsidP="001B5847">
      <w:pPr>
        <w:jc w:val="both"/>
        <w:rPr>
          <w:b/>
          <w:sz w:val="28"/>
          <w:szCs w:val="28"/>
        </w:rPr>
      </w:pPr>
      <w:r w:rsidRPr="00EA3DC1">
        <w:rPr>
          <w:i/>
        </w:rPr>
        <w:lastRenderedPageBreak/>
        <w:t xml:space="preserve"> </w:t>
      </w:r>
      <w:r w:rsidRPr="00EA3DC1">
        <w:rPr>
          <w:b/>
          <w:sz w:val="28"/>
          <w:szCs w:val="28"/>
        </w:rPr>
        <w:t xml:space="preserve"> </w:t>
      </w:r>
      <w:r w:rsidRPr="00EA3DC1">
        <w:rPr>
          <w:b/>
          <w:caps/>
          <w:sz w:val="28"/>
          <w:szCs w:val="28"/>
        </w:rPr>
        <w:t xml:space="preserve">3.2. </w:t>
      </w:r>
      <w:r w:rsidRPr="00EA3DC1">
        <w:rPr>
          <w:b/>
          <w:sz w:val="28"/>
          <w:szCs w:val="28"/>
        </w:rPr>
        <w:t>Содержание обучения по профессиональному модулю (ПМ.01)</w:t>
      </w:r>
    </w:p>
    <w:p w:rsidR="001B5847" w:rsidRPr="00EA3DC1" w:rsidRDefault="001B5847" w:rsidP="001B5847"/>
    <w:tbl>
      <w:tblPr>
        <w:tblW w:w="16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3168"/>
        <w:gridCol w:w="626"/>
        <w:gridCol w:w="86"/>
        <w:gridCol w:w="7143"/>
        <w:gridCol w:w="2900"/>
        <w:gridCol w:w="1219"/>
        <w:gridCol w:w="1219"/>
      </w:tblGrid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shd w:val="clear" w:color="auto" w:fill="FFFFFF"/>
          </w:tcPr>
          <w:p w:rsidR="001B5847" w:rsidRPr="00EA3DC1" w:rsidRDefault="001B5847" w:rsidP="001B5847">
            <w:pPr>
              <w:rPr>
                <w:b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EA3DC1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shd w:val="clear" w:color="auto" w:fill="FFFFFF"/>
          </w:tcPr>
          <w:p w:rsidR="001B5847" w:rsidRPr="00EA3DC1" w:rsidRDefault="001B5847" w:rsidP="001B584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ПМ.01 Приготовление блюд из овощей и грибов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shd w:val="clear" w:color="auto" w:fill="FFFFFF"/>
          </w:tcPr>
          <w:p w:rsidR="001B5847" w:rsidRPr="00EA3DC1" w:rsidRDefault="001B5847" w:rsidP="001B584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МДК 01.01. Технология обработки сырья и приготовление блюд из овощей и грибов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1B5847" w:rsidRPr="00EA3DC1" w:rsidRDefault="00F4611D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84</w:t>
            </w: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vMerge w:val="restart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Тема 1.1. Механическая кулинарная обработка овощей и грибов</w:t>
            </w: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Содержание: </w:t>
            </w:r>
            <w:r w:rsidRPr="00EA3DC1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2D581E" w:rsidP="001B5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1.</w:t>
            </w:r>
          </w:p>
        </w:tc>
        <w:tc>
          <w:tcPr>
            <w:tcW w:w="7143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Общие требования к обработке овощей.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2.</w:t>
            </w:r>
          </w:p>
        </w:tc>
        <w:tc>
          <w:tcPr>
            <w:tcW w:w="7143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клубнеплодов.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         2</w:t>
            </w: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3.</w:t>
            </w:r>
          </w:p>
        </w:tc>
        <w:tc>
          <w:tcPr>
            <w:tcW w:w="7143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корнеплодов.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4.</w:t>
            </w:r>
          </w:p>
        </w:tc>
        <w:tc>
          <w:tcPr>
            <w:tcW w:w="7143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капустных и луковых овощей.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5.</w:t>
            </w:r>
          </w:p>
        </w:tc>
        <w:tc>
          <w:tcPr>
            <w:tcW w:w="7143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плодовых овощей.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6.</w:t>
            </w:r>
          </w:p>
        </w:tc>
        <w:tc>
          <w:tcPr>
            <w:tcW w:w="7143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салатных,  пряных и десертных овощей.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7.</w:t>
            </w:r>
          </w:p>
        </w:tc>
        <w:tc>
          <w:tcPr>
            <w:tcW w:w="7143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Отходы овощей  и их использование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8.</w:t>
            </w:r>
          </w:p>
        </w:tc>
        <w:tc>
          <w:tcPr>
            <w:tcW w:w="7143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грибов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         2</w:t>
            </w: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9.</w:t>
            </w:r>
          </w:p>
        </w:tc>
        <w:tc>
          <w:tcPr>
            <w:tcW w:w="7143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Требования к качеству и сроки хранения овощей.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         2</w:t>
            </w:r>
          </w:p>
        </w:tc>
      </w:tr>
      <w:tr w:rsidR="001B5847" w:rsidRPr="00EA3DC1" w:rsidTr="001B5847">
        <w:trPr>
          <w:gridAfter w:val="1"/>
          <w:wAfter w:w="1219" w:type="dxa"/>
          <w:trHeight w:val="99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1B5847" w:rsidRPr="00EA3DC1" w:rsidRDefault="001B5847" w:rsidP="001B584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EA3DC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2D581E" w:rsidP="001B5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Работа со сборником рецептур. 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Определение количества сырья, % отходов.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F4611D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8</w:t>
            </w: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Первичная обработка и нарезка овощей 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луковых и листовых овощей.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тыквенных и томатных овощей.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свежей и квашеной капусты.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свежих и соленых огурцов.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свежих, соленых и сушеных грибов.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trHeight w:val="305"/>
        </w:trPr>
        <w:tc>
          <w:tcPr>
            <w:tcW w:w="3168" w:type="dxa"/>
            <w:vMerge w:val="restart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 1.2. Приготовление блюд и гарниров из овощей и грибов</w:t>
            </w:r>
          </w:p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2D581E" w:rsidP="001B5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Основные способы тепловой обработки продуктов. 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Комбинированные способы тепловой обработки продуктов.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Вспомогательные способы тепловой обработки продуктов.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4.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Блюда и гарниры из отварных овощей.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5.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Блюда и гарниры из припущенных овощей.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6.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Блюда и гарниры из жареных овощей.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7.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Тушенные овощные блюда.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8.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Запеченные овощные блюда.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9.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Блюда из грибов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10.</w:t>
            </w:r>
          </w:p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Требования к качеству овощных блюд  и сроки их хранения. Подача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</w:t>
            </w:r>
          </w:p>
        </w:tc>
      </w:tr>
      <w:tr w:rsidR="001B5847" w:rsidRPr="00EA3DC1" w:rsidTr="001B5847">
        <w:trPr>
          <w:gridAfter w:val="1"/>
          <w:wAfter w:w="1219" w:type="dxa"/>
          <w:trHeight w:val="161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EA3DC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2D581E" w:rsidP="001B5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Расчет стоимости блюд из овощей и грибов  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Определение норм закладки сырья на различное количество порций, норм выхода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i/>
                <w:sz w:val="20"/>
                <w:szCs w:val="20"/>
              </w:rPr>
              <w:t xml:space="preserve"> </w:t>
            </w:r>
            <w:r w:rsidRPr="00EA3DC1">
              <w:rPr>
                <w:sz w:val="20"/>
                <w:szCs w:val="20"/>
              </w:rPr>
              <w:t>Определение потерь и выхода продукции</w:t>
            </w:r>
          </w:p>
        </w:tc>
        <w:tc>
          <w:tcPr>
            <w:tcW w:w="2900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F4611D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40</w:t>
            </w: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Приготовление блюд и гарниров  из овощей: отварные, жареные основным способом, во фритюре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Приготовление оладий, зраз, котлет из овощей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4</w:t>
            </w:r>
          </w:p>
        </w:tc>
      </w:tr>
      <w:tr w:rsidR="001B5847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Приготовление тушеных, запеченных блюд из овощей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</w:t>
            </w:r>
          </w:p>
        </w:tc>
      </w:tr>
      <w:tr w:rsidR="00F4611D" w:rsidRPr="00EA3DC1" w:rsidTr="001B5847">
        <w:trPr>
          <w:gridAfter w:val="1"/>
          <w:wAfter w:w="1219" w:type="dxa"/>
          <w:trHeight w:val="305"/>
        </w:trPr>
        <w:tc>
          <w:tcPr>
            <w:tcW w:w="3168" w:type="dxa"/>
            <w:shd w:val="clear" w:color="auto" w:fill="FFFFFF"/>
          </w:tcPr>
          <w:p w:rsidR="00F4611D" w:rsidRPr="00EA3DC1" w:rsidRDefault="00F4611D" w:rsidP="001B584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F4611D" w:rsidRPr="00EA3DC1" w:rsidRDefault="00F4611D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FFFFFF"/>
          </w:tcPr>
          <w:p w:rsidR="00F4611D" w:rsidRPr="00EA3DC1" w:rsidRDefault="00F4611D" w:rsidP="00F4611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Первичная обработка и нарезка овощей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Приготовление блюд и гарниров из отварных и припущенных овощей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Приготовление блюд и гарниров из жареных овощей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Приготовление блюд и гарниров из тушеных овощей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Приготовление блюд и гарниров из запеченных овощей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Приготовление блюд из грибов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Приготовление блюд из картофеля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Приготовление блюд из свеклы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Приготовление блюд из моркови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Приготовление блюд из капусты</w:t>
            </w:r>
          </w:p>
          <w:p w:rsidR="00F4611D" w:rsidRPr="00EA3DC1" w:rsidRDefault="00F4611D" w:rsidP="00F4611D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Приготовление холодных блюд из зеленых овощей (петрушка, сельдерей, пастернак, салат, щавель)</w:t>
            </w:r>
          </w:p>
          <w:p w:rsidR="00F4611D" w:rsidRPr="00EA3DC1" w:rsidRDefault="00F4611D" w:rsidP="00F4611D">
            <w:pPr>
              <w:rPr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lastRenderedPageBreak/>
              <w:t>Приготовление блюд из помидоров</w:t>
            </w:r>
          </w:p>
        </w:tc>
        <w:tc>
          <w:tcPr>
            <w:tcW w:w="2900" w:type="dxa"/>
            <w:shd w:val="clear" w:color="auto" w:fill="FFFFFF"/>
          </w:tcPr>
          <w:p w:rsidR="00F4611D" w:rsidRPr="00EA3DC1" w:rsidRDefault="00F4611D" w:rsidP="001B58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F4611D" w:rsidRPr="00EA3DC1" w:rsidRDefault="00F4611D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11023" w:type="dxa"/>
            <w:gridSpan w:val="4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i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lastRenderedPageBreak/>
              <w:t>Самостоятельная работа при изучении раздела ПМ 1.</w:t>
            </w:r>
            <w:r w:rsidRPr="00EA3DC1">
              <w:rPr>
                <w:i/>
                <w:sz w:val="20"/>
                <w:szCs w:val="20"/>
              </w:rPr>
              <w:t xml:space="preserve"> </w:t>
            </w:r>
          </w:p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опорного конспекта по темам: «Общие требования к обработке овощей», «Требования к качеству и сроки хранения овощей», «Характеристика основных видов пряностей, приправ, пищевых добавок,  применяемых при приготовлении блюд из овощей и грибов», «Способы тепловой обработки продуктов»</w:t>
            </w:r>
          </w:p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словаря новых терминов и слов</w:t>
            </w:r>
          </w:p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технико-технологических схем блюд из овощей</w:t>
            </w:r>
          </w:p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технологических карт</w:t>
            </w:r>
          </w:p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сводных таблиц форм нарезки и кулинарного использования картофеля, моркови, капусты белокочанной, лука репчатого</w:t>
            </w:r>
          </w:p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Работа в рабочих тетрадях</w:t>
            </w:r>
          </w:p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Решение количественных и качественных задач</w:t>
            </w:r>
          </w:p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информации с использованием новых производственных технологий и Машин  для обработки овощей</w:t>
            </w:r>
          </w:p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слайдовых презентаций, видеороликов по темам: «Блюда и гарниры из жареных овощей»,  «Запеченные овощные блюда», «Варианты оформления и подачи  блюд и гарниров из овощей и грибов»</w:t>
            </w:r>
          </w:p>
          <w:p w:rsidR="001B5847" w:rsidRPr="00EA3DC1" w:rsidRDefault="001B5847" w:rsidP="001B5847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Разработка тестовых заданий с эталоном ответа, кроссвордов, ребусов по темам: «Обработка капустных и луковых овощей»,  «Обработка плодовых овощей», «Тушенные овощные блюда»,  «Техника безопасности при использовании теплового оборудования»</w:t>
            </w:r>
          </w:p>
          <w:p w:rsidR="001B5847" w:rsidRPr="00EA3DC1" w:rsidRDefault="001B5847" w:rsidP="0002188B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Составление рекламных проспектов блюд 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F4611D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12</w:t>
            </w:r>
          </w:p>
        </w:tc>
        <w:tc>
          <w:tcPr>
            <w:tcW w:w="1219" w:type="dxa"/>
            <w:vMerge w:val="restart"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  <w:tr w:rsidR="001B5847" w:rsidRPr="00EA3DC1" w:rsidTr="001B5847">
        <w:trPr>
          <w:gridAfter w:val="1"/>
          <w:wAfter w:w="1219" w:type="dxa"/>
        </w:trPr>
        <w:tc>
          <w:tcPr>
            <w:tcW w:w="11023" w:type="dxa"/>
            <w:gridSpan w:val="4"/>
            <w:shd w:val="clear" w:color="auto" w:fill="FFFFFF"/>
          </w:tcPr>
          <w:p w:rsidR="001B5847" w:rsidRPr="00EA3DC1" w:rsidRDefault="00F4611D" w:rsidP="001B5847">
            <w:pPr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итого</w:t>
            </w:r>
          </w:p>
        </w:tc>
        <w:tc>
          <w:tcPr>
            <w:tcW w:w="2900" w:type="dxa"/>
            <w:shd w:val="clear" w:color="auto" w:fill="FFFFFF"/>
          </w:tcPr>
          <w:p w:rsidR="001B5847" w:rsidRPr="00EA3DC1" w:rsidRDefault="00F4611D" w:rsidP="001B5847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84</w:t>
            </w:r>
          </w:p>
        </w:tc>
        <w:tc>
          <w:tcPr>
            <w:tcW w:w="1219" w:type="dxa"/>
            <w:vMerge/>
            <w:shd w:val="clear" w:color="auto" w:fill="FFFFFF"/>
          </w:tcPr>
          <w:p w:rsidR="001B5847" w:rsidRPr="00EA3DC1" w:rsidRDefault="001B5847" w:rsidP="001B584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B5847" w:rsidRPr="00EA3DC1" w:rsidRDefault="001B5847" w:rsidP="001B58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EA3DC1">
        <w:rPr>
          <w:bCs/>
          <w:i/>
        </w:rPr>
        <w:t xml:space="preserve"> </w:t>
      </w:r>
    </w:p>
    <w:p w:rsidR="001B5847" w:rsidRPr="00EA3DC1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1B5847" w:rsidRPr="00EA3DC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B5847" w:rsidRPr="002D581E" w:rsidRDefault="001B5847" w:rsidP="001B58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color w:val="auto"/>
        </w:rPr>
      </w:pPr>
      <w:r w:rsidRPr="002D581E">
        <w:rPr>
          <w:rFonts w:ascii="Times New Roman" w:hAnsi="Times New Roman" w:cs="Times New Roman"/>
          <w:b w:val="0"/>
          <w:caps/>
          <w:color w:val="auto"/>
        </w:rPr>
        <w:lastRenderedPageBreak/>
        <w:t>4. условия реализации  программы ПРОФЕССИОНАЛЬНОГО МОДУЛЯ</w:t>
      </w:r>
    </w:p>
    <w:p w:rsidR="001B5847" w:rsidRPr="002D581E" w:rsidRDefault="001B5847" w:rsidP="001B5847">
      <w:pPr>
        <w:rPr>
          <w:sz w:val="20"/>
          <w:szCs w:val="20"/>
        </w:rPr>
      </w:pPr>
    </w:p>
    <w:p w:rsidR="001B5847" w:rsidRPr="002D581E" w:rsidRDefault="001B5847" w:rsidP="001B58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t xml:space="preserve">4.1. </w:t>
      </w:r>
      <w:r w:rsidRPr="002D581E">
        <w:rPr>
          <w:rFonts w:ascii="Times New Roman" w:hAnsi="Times New Roman" w:cs="Times New Roman"/>
          <w:b w:val="0"/>
          <w:bCs w:val="0"/>
          <w:color w:val="auto"/>
        </w:rPr>
        <w:t>Требования к минимальному материально-техническому обеспечению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0"/>
          <w:szCs w:val="20"/>
        </w:rPr>
      </w:pPr>
      <w:r w:rsidRPr="002D581E">
        <w:rPr>
          <w:sz w:val="20"/>
          <w:szCs w:val="20"/>
        </w:rPr>
        <w:t>Реализация программы модуля предполагает наличие учебного кабинета «Технология кулинарного производства», мастерской «Учебный кулинарный цех».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D581E">
        <w:rPr>
          <w:sz w:val="20"/>
          <w:szCs w:val="20"/>
        </w:rPr>
        <w:t xml:space="preserve"> </w:t>
      </w:r>
    </w:p>
    <w:p w:rsidR="001B5847" w:rsidRPr="002D581E" w:rsidRDefault="001B5847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hanging="142"/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Оборудование учебного кабинета и рабочих мест кабинета 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посадочные места по количеству обучающихся;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- рабочее место преподавателя;  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комплект электронных учебно-наглядных пособий;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комплект контрольно-измерительных материалов;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дидактический материал;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плакаты, таблицы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Технические средства обучения: технологические карты, инструкционные карты, карточки задания.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_компьютер,  мультимедиопроектор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Оборудование и оснащение  рабочих мест: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-тепловое оборудование;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кухонный инвентарь;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- посуда ; 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холодильник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D581E">
        <w:rPr>
          <w:sz w:val="20"/>
          <w:szCs w:val="20"/>
        </w:rPr>
        <w:t>Реализация программы модуля предполагает обязательную производственную практику.</w:t>
      </w:r>
    </w:p>
    <w:p w:rsidR="001B5847" w:rsidRPr="002D581E" w:rsidRDefault="001B5847" w:rsidP="001B58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</w:p>
    <w:p w:rsidR="001B5847" w:rsidRPr="002D581E" w:rsidRDefault="001B5847" w:rsidP="001B58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t>4.2. Информационное обеспечение обучения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2D581E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Основные источники:</w:t>
      </w:r>
    </w:p>
    <w:p w:rsidR="001B5847" w:rsidRPr="002D581E" w:rsidRDefault="001B5847" w:rsidP="004B54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Т.А.Качурина , « Кулинария», М.Издательский центр «Академия»2009г</w:t>
      </w:r>
    </w:p>
    <w:p w:rsidR="001B5847" w:rsidRPr="002D581E" w:rsidRDefault="001B5847" w:rsidP="004B54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Т.Г Семиряжко « Кулинария»,М.Издательский центр «Академия»2009г</w:t>
      </w:r>
    </w:p>
    <w:p w:rsidR="001B5847" w:rsidRPr="002D581E" w:rsidRDefault="001B5847" w:rsidP="004B54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Л.Л Татарская «Кулинария» ,М. Издательский центр «Академия»-2010г</w:t>
      </w:r>
    </w:p>
    <w:p w:rsidR="001B5847" w:rsidRPr="002D581E" w:rsidRDefault="001B5847" w:rsidP="004B54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Организация снабжения столовых п/ф. М., Госторгиздат, 2009.</w:t>
      </w:r>
    </w:p>
    <w:p w:rsidR="001B5847" w:rsidRPr="002D581E" w:rsidRDefault="001B5847" w:rsidP="004B54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Васильев С.С. Экономика общественного питания. М., Госторгиздат, 2010.</w:t>
      </w:r>
    </w:p>
    <w:p w:rsidR="001B5847" w:rsidRPr="002D581E" w:rsidRDefault="001B5847" w:rsidP="004B54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Ануреева В.А Основы проектирования предприятий общественного питания. М., Госторгиздат, 2009.</w:t>
      </w:r>
    </w:p>
    <w:p w:rsidR="001B5847" w:rsidRPr="002D581E" w:rsidRDefault="001B5847" w:rsidP="001B5847">
      <w:pPr>
        <w:tabs>
          <w:tab w:val="left" w:pos="720"/>
        </w:tabs>
        <w:ind w:left="360"/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7.Н.А.Анфимова « Кулинария» М. Издательский центр «академия» 2009г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      8.Н.Г.Бутейка «Технология приготовления пищи» 2010г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Дополнительные источники: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1. комплект электронных учебно-наглядных пособий;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2. комплект контрольно-измерительных материалов;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3. дидактический материал;</w:t>
      </w:r>
    </w:p>
    <w:p w:rsidR="001B5847" w:rsidRPr="002D581E" w:rsidRDefault="001B5847" w:rsidP="001B5847">
      <w:pPr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4. плакаты, таблицы</w:t>
      </w:r>
    </w:p>
    <w:p w:rsidR="001B5847" w:rsidRPr="002D581E" w:rsidRDefault="001B5847" w:rsidP="001B5847">
      <w:pPr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 5.электронные презентации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1B5847" w:rsidRPr="002D581E" w:rsidRDefault="001B5847" w:rsidP="001B58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t>4.3. Общие требования к организации образовательного процесса</w:t>
      </w:r>
    </w:p>
    <w:p w:rsidR="001B5847" w:rsidRPr="002D581E" w:rsidRDefault="001B5847" w:rsidP="0002188B">
      <w:pPr>
        <w:jc w:val="both"/>
        <w:rPr>
          <w:sz w:val="20"/>
          <w:szCs w:val="20"/>
        </w:rPr>
      </w:pPr>
      <w:r w:rsidRPr="002D581E">
        <w:rPr>
          <w:sz w:val="20"/>
          <w:szCs w:val="20"/>
        </w:rPr>
        <w:t>Аудиторная  учебная работа реализуется в кабинете теоретического занятия, практические   и лабораторные занятия – в лаборатории (столовой).</w:t>
      </w:r>
      <w:r w:rsidR="0002188B" w:rsidRPr="002D581E">
        <w:rPr>
          <w:sz w:val="20"/>
          <w:szCs w:val="20"/>
        </w:rPr>
        <w:t xml:space="preserve"> </w:t>
      </w:r>
      <w:r w:rsidRPr="002D581E">
        <w:rPr>
          <w:sz w:val="20"/>
          <w:szCs w:val="20"/>
        </w:rPr>
        <w:t>Практика представляет собой вид учебных занятий, обеспечивающих практико-ориентированную подготовку обучающихся.  Учебная практика (производственное обучение) обучающихся осуществляется в лаборатории (столовой),</w:t>
      </w:r>
      <w:r w:rsidR="0002188B" w:rsidRPr="002D581E">
        <w:rPr>
          <w:sz w:val="20"/>
          <w:szCs w:val="20"/>
        </w:rPr>
        <w:t xml:space="preserve"> </w:t>
      </w:r>
      <w:r w:rsidRPr="002D581E">
        <w:rPr>
          <w:sz w:val="20"/>
          <w:szCs w:val="20"/>
        </w:rPr>
        <w:t xml:space="preserve">чередуясь с теоретическими занятиями в рамках профессионального модуля. Учебную практику рекомендуется  проводить при делении группы  на подгруппы что способствует  индивидуализации и повышения качества обучения. Реализации программы модуля  </w:t>
      </w:r>
      <w:r w:rsidR="0002188B" w:rsidRPr="002D581E">
        <w:rPr>
          <w:sz w:val="20"/>
          <w:szCs w:val="20"/>
        </w:rPr>
        <w:t>предполагает</w:t>
      </w:r>
      <w:r w:rsidRPr="002D581E">
        <w:rPr>
          <w:sz w:val="20"/>
          <w:szCs w:val="20"/>
        </w:rPr>
        <w:t xml:space="preserve"> обязательную производственную практику. Производственную практику рекомендовано проводить концентрировано на  предприятиях, в учреждениях и организациях, направление деятельности которых соответствует профилю подготовки  обучающихся, на основе прямых договоров, заключаемых между предприятием, учреждением, организацией и образовательного учреждением.</w:t>
      </w:r>
    </w:p>
    <w:p w:rsidR="001B5847" w:rsidRPr="002D581E" w:rsidRDefault="001B5847" w:rsidP="0002188B">
      <w:pPr>
        <w:jc w:val="both"/>
        <w:rPr>
          <w:sz w:val="20"/>
          <w:szCs w:val="20"/>
        </w:rPr>
      </w:pPr>
      <w:r w:rsidRPr="002D581E">
        <w:rPr>
          <w:sz w:val="20"/>
          <w:szCs w:val="20"/>
        </w:rPr>
        <w:t>При изучении модуля с обучающимися  проводятся консультации, которые могут проводиться  как со всей группой, так и индивидуально. Необходимо организовать самостоятельную работу обучающегося в лаборатории по информационным технологиям с использованием  мультимедийных  пособий для самостоятельного обучения и контроля знаний и при выполнении письменной экзаменационной  работы а также в  библиотеке, читальном зале.</w:t>
      </w:r>
    </w:p>
    <w:p w:rsidR="001B5847" w:rsidRPr="002D581E" w:rsidRDefault="001B5847" w:rsidP="0002188B">
      <w:pPr>
        <w:jc w:val="both"/>
        <w:rPr>
          <w:sz w:val="20"/>
          <w:szCs w:val="20"/>
        </w:rPr>
      </w:pPr>
      <w:r w:rsidRPr="002D581E">
        <w:rPr>
          <w:sz w:val="20"/>
          <w:szCs w:val="20"/>
        </w:rPr>
        <w:t>Изучение дисциплин «Оборудование  предприятий  общественного питания»,  «Физиология питания», « Микробиология санитария и гигиена»,  « Техническое оснащение» предшествуют  освоению модуля .</w:t>
      </w:r>
    </w:p>
    <w:p w:rsidR="001B5847" w:rsidRPr="002D581E" w:rsidRDefault="001B5847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auto"/>
        </w:rPr>
      </w:pPr>
    </w:p>
    <w:p w:rsidR="001B5847" w:rsidRPr="002D581E" w:rsidRDefault="001B5847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lastRenderedPageBreak/>
        <w:t>4.4. Кадровое обеспечение образовательного процесса</w:t>
      </w:r>
    </w:p>
    <w:p w:rsidR="001B5847" w:rsidRPr="002D581E" w:rsidRDefault="001B5847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курсам: наличие среднего профессионального или высшего профессионального образования </w:t>
      </w:r>
    </w:p>
    <w:p w:rsidR="001B5847" w:rsidRPr="002D581E" w:rsidRDefault="001B5847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По специальности технология приготовления пищи,соответствующее профилю преподаваемого модуля. Требования к квалификации педагогических кадров, осуществляющих руководство практикой.</w:t>
      </w:r>
    </w:p>
    <w:p w:rsidR="001B5847" w:rsidRPr="002D581E" w:rsidRDefault="001B5847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Инженерно-педагогический состав: дипломированные специалисты, имеющие среднее  профессиональнее  или высшее  профессиональное образование и опыт деятельности в организациях соответствующей  данному модулю профессиональной сферы является обязательным.</w:t>
      </w:r>
    </w:p>
    <w:p w:rsidR="001B5847" w:rsidRPr="002D581E" w:rsidRDefault="001B5847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 w:val="0"/>
          <w:color w:val="auto"/>
        </w:rPr>
      </w:pPr>
      <w:r w:rsidRPr="002D581E">
        <w:rPr>
          <w:rFonts w:ascii="Times New Roman" w:hAnsi="Times New Roman" w:cs="Times New Roman"/>
          <w:bCs w:val="0"/>
          <w:color w:val="auto"/>
        </w:rPr>
        <w:t>Мастера: мастера производственного обучения должны иметь на 1-2 разряда по профессии рабочего выше, чем предусмотрено образовательным стандартом для выпускников.</w:t>
      </w:r>
    </w:p>
    <w:p w:rsidR="001B5847" w:rsidRPr="002D581E" w:rsidRDefault="001B5847" w:rsidP="0002188B">
      <w:pPr>
        <w:jc w:val="both"/>
        <w:rPr>
          <w:sz w:val="20"/>
          <w:szCs w:val="20"/>
        </w:rPr>
      </w:pPr>
      <w:r w:rsidRPr="002D581E">
        <w:rPr>
          <w:sz w:val="20"/>
          <w:szCs w:val="20"/>
        </w:rPr>
        <w:t xml:space="preserve">ПРЕПОДАВАТЕЛИ, ОТВЕЧАЮЩИЕ ЗА ОСВОЕНИЕ  ОБУЧАЮЩИМИСЯ ПРОФЕССИОНАЛЬНОГО ЦИКЛА,И МАСТЕРА ПРОИЗВОДСТВЕННОГО ОБУЧЕНИЯ ДОЛЖНЫ ПРОХОДИТЬ СТАЖИРОВКУ В ПРОФЕЛЬНЫХ ОРГАНИЗАЦИЯХ.   </w:t>
      </w:r>
    </w:p>
    <w:p w:rsidR="001B5847" w:rsidRPr="002D581E" w:rsidRDefault="001B5847" w:rsidP="0002188B">
      <w:pPr>
        <w:jc w:val="both"/>
        <w:rPr>
          <w:sz w:val="20"/>
          <w:szCs w:val="20"/>
        </w:rPr>
      </w:pPr>
    </w:p>
    <w:p w:rsidR="001B5847" w:rsidRPr="002D581E" w:rsidRDefault="001B5847" w:rsidP="0002188B">
      <w:pPr>
        <w:jc w:val="both"/>
        <w:rPr>
          <w:sz w:val="20"/>
          <w:szCs w:val="20"/>
        </w:rPr>
      </w:pPr>
    </w:p>
    <w:p w:rsidR="001B5847" w:rsidRPr="002D581E" w:rsidRDefault="0002188B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aps/>
          <w:color w:val="auto"/>
        </w:rPr>
      </w:pPr>
      <w:r w:rsidRPr="002D581E">
        <w:rPr>
          <w:rFonts w:ascii="Times New Roman" w:hAnsi="Times New Roman" w:cs="Times New Roman"/>
          <w:b w:val="0"/>
          <w:caps/>
          <w:color w:val="auto"/>
        </w:rPr>
        <w:t>5</w:t>
      </w:r>
      <w:r w:rsidR="001B5847" w:rsidRPr="002D581E">
        <w:rPr>
          <w:rFonts w:ascii="Times New Roman" w:hAnsi="Times New Roman" w:cs="Times New Roman"/>
          <w:b w:val="0"/>
          <w:caps/>
          <w:color w:val="auto"/>
        </w:rPr>
        <w:t>. Контроль и оценка результатов освоения профессионального модуля (вида профессиональной деятельности)</w:t>
      </w:r>
    </w:p>
    <w:p w:rsidR="001B5847" w:rsidRPr="002D581E" w:rsidRDefault="001B5847" w:rsidP="001B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5"/>
        <w:gridCol w:w="3762"/>
        <w:gridCol w:w="2557"/>
      </w:tblGrid>
      <w:tr w:rsidR="001B5847" w:rsidRPr="002D581E" w:rsidTr="0002188B"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847" w:rsidRPr="002D581E" w:rsidRDefault="001B5847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1B5847" w:rsidRPr="002D581E" w:rsidRDefault="001B5847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847" w:rsidRPr="002D581E" w:rsidRDefault="001B5847" w:rsidP="001B5847">
            <w:pPr>
              <w:jc w:val="center"/>
              <w:rPr>
                <w:bCs/>
                <w:sz w:val="20"/>
                <w:szCs w:val="20"/>
              </w:rPr>
            </w:pPr>
            <w:r w:rsidRPr="002D581E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847" w:rsidRPr="002D581E" w:rsidRDefault="001B5847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1B5847" w:rsidRPr="002D581E" w:rsidTr="0002188B">
        <w:trPr>
          <w:trHeight w:val="637"/>
        </w:trPr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ПК 1.1.</w:t>
            </w:r>
          </w:p>
          <w:p w:rsidR="001B5847" w:rsidRPr="002D581E" w:rsidRDefault="001B5847" w:rsidP="001B5847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Производить первичную обработку, нарезку и формовку традиционных видов овощей и плодов, подготовку пряностей и приправ.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соблюдение алгоритма первичной обработки овощей и грибов</w:t>
            </w: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обоснование выбора оборудования и инвентаря для нарезки овощей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-составить алгоритм первичной обработки овощей и грибов.</w:t>
            </w: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экспертная оценка выполнения лабораторной работы</w:t>
            </w: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экспертное наблюдение в ходе конкурса профессионального мастерства</w:t>
            </w:r>
          </w:p>
        </w:tc>
      </w:tr>
      <w:tr w:rsidR="001B5847" w:rsidRPr="002D581E" w:rsidTr="0002188B">
        <w:trPr>
          <w:trHeight w:val="637"/>
        </w:trPr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ПК 1. 2.</w:t>
            </w:r>
          </w:p>
          <w:p w:rsidR="001B5847" w:rsidRPr="002D581E" w:rsidRDefault="001B5847" w:rsidP="001B5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Готовить и оформлять основные и простые блюда и гарниры из традиционных видов овощей и грибов.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демонстрация навыков соблюдения технологии приготовления блюд из овощей и грибов</w:t>
            </w: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соблюдение правил техники безопасности при эксплуатации электрооборудования и режущих инструментов</w:t>
            </w: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соблюдение правил НТД (нормативно технологическая документация)</w:t>
            </w: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эстетическое оформление блюд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экспертная оценка выполнения комплексной практической работы</w:t>
            </w: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1B5847" w:rsidRPr="002D581E" w:rsidRDefault="001B5847" w:rsidP="001B58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1B5847" w:rsidRPr="002D581E" w:rsidRDefault="001B5847" w:rsidP="001B58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2D581E">
        <w:rPr>
          <w:sz w:val="20"/>
          <w:szCs w:val="2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1B5847" w:rsidRPr="002D581E" w:rsidRDefault="001B5847" w:rsidP="001B58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5"/>
        <w:gridCol w:w="3762"/>
        <w:gridCol w:w="2415"/>
      </w:tblGrid>
      <w:tr w:rsidR="001B5847" w:rsidRPr="002D581E" w:rsidTr="0002188B"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847" w:rsidRPr="002D581E" w:rsidRDefault="001B5847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1B5847" w:rsidRPr="002D581E" w:rsidRDefault="001B5847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847" w:rsidRPr="002D581E" w:rsidRDefault="001B5847" w:rsidP="001B5847">
            <w:pPr>
              <w:jc w:val="center"/>
              <w:rPr>
                <w:bCs/>
                <w:sz w:val="20"/>
                <w:szCs w:val="20"/>
              </w:rPr>
            </w:pPr>
            <w:r w:rsidRPr="002D581E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847" w:rsidRPr="002D581E" w:rsidRDefault="001B5847" w:rsidP="001B5847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1B5847" w:rsidRPr="002D581E" w:rsidTr="0002188B">
        <w:trPr>
          <w:trHeight w:val="637"/>
        </w:trPr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</w:t>
            </w:r>
            <w:r w:rsidRPr="002D581E">
              <w:rPr>
                <w:sz w:val="20"/>
                <w:szCs w:val="20"/>
                <w:lang w:val="en-US"/>
              </w:rPr>
              <w:t> </w:t>
            </w:r>
            <w:r w:rsidRPr="002D581E">
              <w:rPr>
                <w:sz w:val="20"/>
                <w:szCs w:val="20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демонстрация интереса к будущей профессии.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1B5847" w:rsidRPr="002D581E" w:rsidTr="0002188B">
        <w:trPr>
          <w:trHeight w:val="637"/>
        </w:trPr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</w:p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lastRenderedPageBreak/>
              <w:t>- демонстрация эффективности и качества выполнения профессиональных задач.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lastRenderedPageBreak/>
              <w:t>Устный экзамен</w:t>
            </w: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  <w:highlight w:val="yellow"/>
              </w:rPr>
            </w:pP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</w:p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</w:rPr>
            </w:pPr>
          </w:p>
          <w:p w:rsidR="001B5847" w:rsidRPr="002D581E" w:rsidRDefault="001B5847" w:rsidP="001B5847">
            <w:pPr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sz w:val="20"/>
                <w:szCs w:val="20"/>
              </w:rPr>
              <w:t xml:space="preserve">Экспертное наблюдение </w:t>
            </w:r>
            <w:r w:rsidRPr="002D581E">
              <w:rPr>
                <w:bCs/>
                <w:sz w:val="20"/>
                <w:szCs w:val="20"/>
              </w:rPr>
              <w:lastRenderedPageBreak/>
              <w:t>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1B5847" w:rsidRPr="002D581E" w:rsidTr="0002188B">
        <w:trPr>
          <w:trHeight w:val="637"/>
        </w:trPr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lastRenderedPageBreak/>
              <w:t>ОК 3.</w:t>
            </w:r>
            <w:r w:rsidRPr="002D581E">
              <w:rPr>
                <w:sz w:val="20"/>
                <w:szCs w:val="20"/>
                <w:lang w:val="en-US"/>
              </w:rPr>
              <w:t> </w:t>
            </w:r>
            <w:r w:rsidRPr="002D581E">
              <w:rPr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демонстрация способности принимать решения в </w:t>
            </w:r>
            <w:r w:rsidRPr="002D581E">
              <w:rPr>
                <w:sz w:val="20"/>
                <w:szCs w:val="20"/>
              </w:rPr>
              <w:t>стандартных и нестандартных ситуациях и нести за них ответственность.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1B5847" w:rsidRPr="002D581E" w:rsidTr="0002188B">
        <w:trPr>
          <w:trHeight w:val="637"/>
        </w:trPr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4.</w:t>
            </w:r>
            <w:r w:rsidRPr="002D581E">
              <w:rPr>
                <w:sz w:val="20"/>
                <w:szCs w:val="20"/>
                <w:lang w:val="en-US"/>
              </w:rPr>
              <w:t> </w:t>
            </w:r>
            <w:r w:rsidRPr="002D581E">
              <w:rPr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нахождение и использование информации </w:t>
            </w:r>
            <w:r w:rsidRPr="002D581E">
              <w:rPr>
                <w:sz w:val="20"/>
                <w:szCs w:val="20"/>
              </w:rPr>
              <w:t>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1B5847" w:rsidRPr="002D581E" w:rsidTr="0002188B">
        <w:trPr>
          <w:trHeight w:val="637"/>
        </w:trPr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демонстрация навыков использования </w:t>
            </w:r>
            <w:r w:rsidRPr="002D581E">
              <w:rPr>
                <w:sz w:val="20"/>
                <w:szCs w:val="20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1B5847" w:rsidRPr="002D581E" w:rsidTr="0002188B">
        <w:trPr>
          <w:trHeight w:val="637"/>
        </w:trPr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1B5847" w:rsidRPr="002D581E" w:rsidTr="0002188B">
        <w:trPr>
          <w:trHeight w:val="637"/>
        </w:trPr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проявление ответственности за работу подчиненных, </w:t>
            </w:r>
            <w:r w:rsidRPr="002D581E">
              <w:rPr>
                <w:sz w:val="20"/>
                <w:szCs w:val="20"/>
              </w:rPr>
              <w:t>результат выполнения заданий.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1B5847" w:rsidRPr="002D581E" w:rsidTr="0002188B">
        <w:trPr>
          <w:trHeight w:val="637"/>
        </w:trPr>
        <w:tc>
          <w:tcPr>
            <w:tcW w:w="4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5847" w:rsidRPr="002D581E" w:rsidRDefault="001B5847" w:rsidP="001B5847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</w:tbl>
    <w:p w:rsidR="001B5847" w:rsidRPr="002D581E" w:rsidRDefault="001B5847" w:rsidP="001B5847">
      <w:pPr>
        <w:widowControl w:val="0"/>
        <w:suppressAutoHyphens/>
        <w:jc w:val="both"/>
        <w:rPr>
          <w:sz w:val="20"/>
          <w:szCs w:val="20"/>
        </w:rPr>
      </w:pPr>
    </w:p>
    <w:p w:rsidR="001B5847" w:rsidRPr="002D581E" w:rsidRDefault="001B5847" w:rsidP="001B5847">
      <w:pPr>
        <w:rPr>
          <w:sz w:val="20"/>
          <w:szCs w:val="20"/>
        </w:rPr>
      </w:pPr>
    </w:p>
    <w:p w:rsidR="00336F09" w:rsidRPr="002D581E" w:rsidRDefault="00336F09" w:rsidP="00336F09">
      <w:pPr>
        <w:keepNext/>
        <w:keepLines/>
        <w:widowControl w:val="0"/>
        <w:suppressAutoHyphens/>
        <w:ind w:firstLine="708"/>
        <w:jc w:val="both"/>
        <w:rPr>
          <w:b/>
          <w:sz w:val="20"/>
          <w:szCs w:val="20"/>
        </w:rPr>
      </w:pPr>
    </w:p>
    <w:p w:rsidR="00336F09" w:rsidRPr="002D581E" w:rsidRDefault="00336F09" w:rsidP="00336F09">
      <w:pPr>
        <w:keepNext/>
        <w:keepLines/>
        <w:widowControl w:val="0"/>
        <w:suppressAutoHyphens/>
        <w:ind w:firstLine="708"/>
        <w:jc w:val="both"/>
        <w:rPr>
          <w:b/>
          <w:sz w:val="20"/>
          <w:szCs w:val="20"/>
        </w:rPr>
        <w:sectPr w:rsidR="00336F09" w:rsidRPr="002D581E" w:rsidSect="00BC275D">
          <w:pgSz w:w="11906" w:h="16838"/>
          <w:pgMar w:top="1134" w:right="850" w:bottom="1134" w:left="1701" w:header="708" w:footer="708" w:gutter="0"/>
          <w:cols w:space="720"/>
        </w:sectPr>
      </w:pPr>
    </w:p>
    <w:p w:rsidR="0002188B" w:rsidRPr="00EA3DC1" w:rsidRDefault="0002188B" w:rsidP="0002188B">
      <w:pPr>
        <w:keepNext/>
        <w:keepLines/>
        <w:widowControl w:val="0"/>
        <w:suppressAutoHyphens/>
        <w:ind w:firstLine="708"/>
        <w:jc w:val="both"/>
        <w:rPr>
          <w:b/>
        </w:rPr>
      </w:pPr>
    </w:p>
    <w:p w:rsidR="0002188B" w:rsidRPr="00EA3DC1" w:rsidRDefault="0002188B" w:rsidP="0002188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u w:val="single"/>
        </w:rPr>
      </w:pPr>
      <w:r w:rsidRPr="00EA3DC1">
        <w:rPr>
          <w:caps/>
          <w:u w:val="single"/>
        </w:rPr>
        <w:t>МИНИСТЕРСТВО образования и науки РТ</w:t>
      </w:r>
    </w:p>
    <w:p w:rsidR="0002188B" w:rsidRPr="00EA3DC1" w:rsidRDefault="0002188B" w:rsidP="0002188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A3DC1">
        <w:rPr>
          <w:caps/>
          <w:sz w:val="28"/>
          <w:szCs w:val="28"/>
        </w:rPr>
        <w:t xml:space="preserve">ГАОУ СПО </w:t>
      </w:r>
      <w:r w:rsidR="002D581E">
        <w:rPr>
          <w:caps/>
          <w:sz w:val="28"/>
          <w:szCs w:val="28"/>
        </w:rPr>
        <w:t>«</w:t>
      </w:r>
      <w:r w:rsidRPr="00EA3DC1">
        <w:rPr>
          <w:caps/>
          <w:sz w:val="28"/>
          <w:szCs w:val="28"/>
        </w:rPr>
        <w:t>Тетюшский сельскохозяйственный техникум</w:t>
      </w:r>
      <w:r w:rsidR="002D581E">
        <w:rPr>
          <w:caps/>
          <w:sz w:val="28"/>
          <w:szCs w:val="28"/>
        </w:rPr>
        <w:t>»</w:t>
      </w: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ПРОГРАММа ПРОФЕССИОНАЛЬНОГО МОДУЛЯ</w:t>
      </w: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 xml:space="preserve"> </w:t>
      </w:r>
    </w:p>
    <w:p w:rsidR="002D581E" w:rsidRPr="00EA3DC1" w:rsidRDefault="002D581E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>Приготовление блюд и гарниров из круп, бобовых и макаронных изделий, яиц, творога, теста</w:t>
      </w: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  <w:r w:rsidRPr="00EA3DC1">
        <w:rPr>
          <w:bCs/>
        </w:rPr>
        <w:t xml:space="preserve">                                                         2015</w:t>
      </w:r>
    </w:p>
    <w:p w:rsidR="002D581E" w:rsidRPr="002D581E" w:rsidRDefault="0002188B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D581E">
        <w:rPr>
          <w:bCs/>
        </w:rPr>
        <w:lastRenderedPageBreak/>
        <w:t>Рабочая</w:t>
      </w:r>
      <w:r w:rsidRPr="002D581E">
        <w:rPr>
          <w:bCs/>
          <w:i/>
        </w:rPr>
        <w:t xml:space="preserve"> </w:t>
      </w:r>
      <w:r w:rsidRPr="002D581E">
        <w:rPr>
          <w:bCs/>
        </w:rPr>
        <w:t>п</w:t>
      </w:r>
      <w:r w:rsidRPr="002D581E">
        <w:t xml:space="preserve">рограмма профессионального модуля </w:t>
      </w:r>
      <w:r w:rsidRPr="002D581E">
        <w:rPr>
          <w:caps/>
        </w:rPr>
        <w:t xml:space="preserve"> разработана </w:t>
      </w:r>
      <w:r w:rsidRPr="002D581E">
        <w:t xml:space="preserve"> в соответствии с ФГОС среднего   профессионального образования по профессии 260807.01 Повар, кондитер на основании рабочей программы  ПМ.02</w:t>
      </w:r>
      <w:r w:rsidR="002D581E" w:rsidRPr="002D581E">
        <w:rPr>
          <w:b/>
        </w:rPr>
        <w:t xml:space="preserve"> Приготовление блюд и гарниров из круп, бобовых и макаронных изделий, яиц, творога, теста</w:t>
      </w:r>
    </w:p>
    <w:p w:rsidR="0002188B" w:rsidRPr="002D581E" w:rsidRDefault="0002188B" w:rsidP="002D581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2188B" w:rsidRPr="002D581E" w:rsidRDefault="0002188B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2D581E">
        <w:t xml:space="preserve"> по профессии 260807.01 Повар, кондитер  и является  частью программы профессиональной подготовки  по профессии 16675 Повар </w:t>
      </w:r>
    </w:p>
    <w:p w:rsidR="0002188B" w:rsidRPr="002D581E" w:rsidRDefault="0002188B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  <w:r w:rsidRPr="00EA3DC1">
        <w:t>Организация-разработчик: ГАОУ СПО «Тетюшский сельскохозяйственный техникум»</w:t>
      </w: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Авторы: Кислова Г.Н. – методист</w:t>
      </w:r>
    </w:p>
    <w:p w:rsidR="0002188B" w:rsidRPr="00EA3DC1" w:rsidRDefault="0002188B" w:rsidP="000218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A3DC1">
        <w:t>Галяветдинова Р.М. преподаватель дисциплин и ПМ</w:t>
      </w:r>
    </w:p>
    <w:p w:rsidR="0002188B" w:rsidRPr="00EA3DC1" w:rsidRDefault="0002188B" w:rsidP="0002188B">
      <w:pPr>
        <w:keepNext/>
        <w:keepLines/>
        <w:widowControl w:val="0"/>
        <w:tabs>
          <w:tab w:val="left" w:pos="6420"/>
        </w:tabs>
        <w:suppressAutoHyphens/>
      </w:pPr>
    </w:p>
    <w:p w:rsidR="0002188B" w:rsidRPr="00EA3DC1" w:rsidRDefault="0002188B" w:rsidP="0002188B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02188B" w:rsidRPr="00EA3DC1" w:rsidRDefault="0002188B" w:rsidP="0002188B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02188B" w:rsidRPr="00EA3DC1" w:rsidRDefault="0002188B" w:rsidP="0002188B">
      <w:pPr>
        <w:keepNext/>
        <w:keepLines/>
        <w:widowControl w:val="0"/>
        <w:suppressAutoHyphens/>
        <w:ind w:firstLine="708"/>
        <w:jc w:val="both"/>
        <w:rPr>
          <w:b/>
        </w:rPr>
      </w:pPr>
      <w:r w:rsidRPr="00EA3DC1">
        <w:rPr>
          <w:b/>
          <w:i/>
        </w:rPr>
        <w:br w:type="page"/>
      </w:r>
    </w:p>
    <w:p w:rsidR="0002188B" w:rsidRPr="00EA3DC1" w:rsidRDefault="0002188B" w:rsidP="0002188B">
      <w:pPr>
        <w:widowControl w:val="0"/>
        <w:tabs>
          <w:tab w:val="left" w:pos="0"/>
        </w:tabs>
        <w:suppressAutoHyphens/>
        <w:ind w:firstLine="3240"/>
        <w:rPr>
          <w:b/>
        </w:rPr>
      </w:pPr>
      <w:r w:rsidRPr="00EA3DC1">
        <w:rPr>
          <w:b/>
        </w:rPr>
        <w:lastRenderedPageBreak/>
        <w:t xml:space="preserve">СОДЕРЖАНИЕ </w:t>
      </w:r>
    </w:p>
    <w:p w:rsidR="0002188B" w:rsidRPr="00EA3DC1" w:rsidRDefault="0002188B" w:rsidP="0002188B">
      <w:pPr>
        <w:widowControl w:val="0"/>
        <w:tabs>
          <w:tab w:val="left" w:pos="0"/>
        </w:tabs>
        <w:suppressAutoHyphens/>
        <w:ind w:firstLine="3240"/>
        <w:rPr>
          <w:b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923" w:type="dxa"/>
        <w:tblInd w:w="-459" w:type="dxa"/>
        <w:tblLook w:val="01E0"/>
      </w:tblPr>
      <w:tblGrid>
        <w:gridCol w:w="9923"/>
      </w:tblGrid>
      <w:tr w:rsidR="002D581E" w:rsidRPr="002D581E" w:rsidTr="002D581E">
        <w:trPr>
          <w:trHeight w:val="931"/>
        </w:trPr>
        <w:tc>
          <w:tcPr>
            <w:tcW w:w="9923" w:type="dxa"/>
            <w:shd w:val="clear" w:color="auto" w:fill="auto"/>
          </w:tcPr>
          <w:p w:rsidR="002D581E" w:rsidRPr="002D581E" w:rsidRDefault="002D581E" w:rsidP="002D581E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  <w:p w:rsidR="002D581E" w:rsidRPr="002D581E" w:rsidRDefault="002D581E" w:rsidP="002D581E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2D581E">
              <w:rPr>
                <w:rFonts w:ascii="Times New Roman" w:hAnsi="Times New Roman" w:cs="Times New Roman"/>
                <w:b w:val="0"/>
                <w:caps/>
                <w:color w:val="auto"/>
              </w:rPr>
              <w:t>1. ПАСПОРТ  ПРОГРАММЫ ПРОФЕССИОНАЛЬНОГО МОДУЛЯ</w:t>
            </w:r>
          </w:p>
          <w:p w:rsidR="002D581E" w:rsidRPr="002D581E" w:rsidRDefault="002D581E" w:rsidP="002D581E">
            <w:pPr>
              <w:rPr>
                <w:sz w:val="20"/>
                <w:szCs w:val="20"/>
              </w:rPr>
            </w:pPr>
          </w:p>
        </w:tc>
      </w:tr>
      <w:tr w:rsidR="002D581E" w:rsidRPr="002D581E" w:rsidTr="002D581E">
        <w:trPr>
          <w:trHeight w:val="720"/>
        </w:trPr>
        <w:tc>
          <w:tcPr>
            <w:tcW w:w="9923" w:type="dxa"/>
            <w:shd w:val="clear" w:color="auto" w:fill="auto"/>
          </w:tcPr>
          <w:p w:rsidR="002D581E" w:rsidRPr="002D581E" w:rsidRDefault="002D581E" w:rsidP="002D581E">
            <w:pPr>
              <w:rPr>
                <w:caps/>
                <w:sz w:val="20"/>
                <w:szCs w:val="20"/>
              </w:rPr>
            </w:pPr>
            <w:r w:rsidRPr="002D581E">
              <w:rPr>
                <w:caps/>
                <w:sz w:val="20"/>
                <w:szCs w:val="20"/>
              </w:rPr>
              <w:t>2. результаты освоения ПРОФЕССИОНАЛЬНОГО МОДУЛЯ</w:t>
            </w:r>
          </w:p>
          <w:p w:rsidR="002D581E" w:rsidRPr="002D581E" w:rsidRDefault="002D581E" w:rsidP="002D581E">
            <w:pPr>
              <w:rPr>
                <w:caps/>
                <w:sz w:val="20"/>
                <w:szCs w:val="20"/>
              </w:rPr>
            </w:pPr>
          </w:p>
        </w:tc>
      </w:tr>
      <w:tr w:rsidR="002D581E" w:rsidRPr="002D581E" w:rsidTr="002D581E">
        <w:trPr>
          <w:trHeight w:val="594"/>
        </w:trPr>
        <w:tc>
          <w:tcPr>
            <w:tcW w:w="9923" w:type="dxa"/>
            <w:shd w:val="clear" w:color="auto" w:fill="auto"/>
          </w:tcPr>
          <w:p w:rsidR="002D581E" w:rsidRPr="002D581E" w:rsidRDefault="002D581E" w:rsidP="002D581E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2D581E">
              <w:rPr>
                <w:rFonts w:ascii="Times New Roman" w:hAnsi="Times New Roman" w:cs="Times New Roman"/>
                <w:b w:val="0"/>
                <w:caps/>
                <w:color w:val="auto"/>
              </w:rPr>
              <w:t>3. СТРУКТУРА и  содержание профессионального модуля</w:t>
            </w:r>
          </w:p>
          <w:p w:rsidR="002D581E" w:rsidRPr="002D581E" w:rsidRDefault="002D581E" w:rsidP="002D581E">
            <w:pPr>
              <w:rPr>
                <w:caps/>
                <w:sz w:val="20"/>
                <w:szCs w:val="20"/>
              </w:rPr>
            </w:pPr>
          </w:p>
        </w:tc>
      </w:tr>
      <w:tr w:rsidR="002D581E" w:rsidRPr="002D581E" w:rsidTr="002D581E">
        <w:trPr>
          <w:trHeight w:val="692"/>
        </w:trPr>
        <w:tc>
          <w:tcPr>
            <w:tcW w:w="9923" w:type="dxa"/>
            <w:shd w:val="clear" w:color="auto" w:fill="auto"/>
          </w:tcPr>
          <w:p w:rsidR="002D581E" w:rsidRPr="002D581E" w:rsidRDefault="002D581E" w:rsidP="002D581E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2D581E">
              <w:rPr>
                <w:rFonts w:ascii="Times New Roman" w:hAnsi="Times New Roman" w:cs="Times New Roman"/>
                <w:b w:val="0"/>
                <w:caps/>
                <w:color w:val="auto"/>
              </w:rPr>
              <w:t>4. условия реализации ПРОФЕССИОНАЛЬНОГО МОДУЛЯ</w:t>
            </w:r>
          </w:p>
          <w:p w:rsidR="002D581E" w:rsidRPr="002D581E" w:rsidRDefault="002D581E" w:rsidP="002D581E">
            <w:pPr>
              <w:rPr>
                <w:caps/>
                <w:sz w:val="20"/>
                <w:szCs w:val="20"/>
              </w:rPr>
            </w:pPr>
          </w:p>
        </w:tc>
      </w:tr>
      <w:tr w:rsidR="002D581E" w:rsidRPr="002D581E" w:rsidTr="002D581E">
        <w:trPr>
          <w:trHeight w:val="692"/>
        </w:trPr>
        <w:tc>
          <w:tcPr>
            <w:tcW w:w="9923" w:type="dxa"/>
            <w:shd w:val="clear" w:color="auto" w:fill="auto"/>
          </w:tcPr>
          <w:p w:rsidR="002D581E" w:rsidRPr="002D581E" w:rsidRDefault="002D581E" w:rsidP="002D581E">
            <w:pPr>
              <w:rPr>
                <w:bCs/>
                <w:i/>
                <w:sz w:val="20"/>
                <w:szCs w:val="20"/>
              </w:rPr>
            </w:pPr>
            <w:r w:rsidRPr="002D581E">
              <w:rPr>
                <w:caps/>
                <w:sz w:val="20"/>
                <w:szCs w:val="20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2D581E">
              <w:rPr>
                <w:bCs/>
                <w:sz w:val="20"/>
                <w:szCs w:val="20"/>
              </w:rPr>
              <w:t>)</w:t>
            </w:r>
            <w:r w:rsidRPr="002D581E">
              <w:rPr>
                <w:bCs/>
                <w:i/>
                <w:sz w:val="20"/>
                <w:szCs w:val="20"/>
              </w:rPr>
              <w:t xml:space="preserve"> </w:t>
            </w:r>
          </w:p>
          <w:p w:rsidR="002D581E" w:rsidRPr="002D581E" w:rsidRDefault="002D581E" w:rsidP="002D581E">
            <w:pPr>
              <w:rPr>
                <w:caps/>
                <w:sz w:val="20"/>
                <w:szCs w:val="20"/>
              </w:rPr>
            </w:pPr>
          </w:p>
        </w:tc>
      </w:tr>
    </w:tbl>
    <w:p w:rsidR="002D581E" w:rsidRDefault="002D581E" w:rsidP="000218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188B" w:rsidRPr="002D581E" w:rsidRDefault="0002188B" w:rsidP="000218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2D581E">
        <w:rPr>
          <w:b/>
          <w:caps/>
        </w:rPr>
        <w:t xml:space="preserve">1. паспорт  ПРОГРАММЫ </w:t>
      </w:r>
    </w:p>
    <w:p w:rsidR="0002188B" w:rsidRPr="002D581E" w:rsidRDefault="0002188B" w:rsidP="000218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2D581E">
        <w:rPr>
          <w:b/>
          <w:caps/>
        </w:rPr>
        <w:t>ПРОФЕССИОНАЛЬНОГО МОДУЛЯ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D581E">
        <w:rPr>
          <w:b/>
        </w:rPr>
        <w:t>ПМ.02 Приготовление блюд и гарниров из круп, бобовых и макаронных изделий, яиц, творога, теста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2D581E">
        <w:rPr>
          <w:b/>
        </w:rPr>
        <w:t>1.1. Область применения программы</w:t>
      </w:r>
    </w:p>
    <w:p w:rsidR="0002188B" w:rsidRPr="002D581E" w:rsidRDefault="0002188B" w:rsidP="0002188B">
      <w:pPr>
        <w:ind w:firstLine="737"/>
        <w:jc w:val="both"/>
      </w:pPr>
      <w:r w:rsidRPr="002D581E">
        <w:t xml:space="preserve">Программа профессионального модуля является частью основной профессиональной образовательной программы в соответствии с ФГОС по  профессии  </w:t>
      </w:r>
      <w:r w:rsidRPr="002D581E">
        <w:rPr>
          <w:b/>
        </w:rPr>
        <w:t>260807.01 Повар, кондитер</w:t>
      </w:r>
      <w:r w:rsidRPr="002D581E">
        <w:t xml:space="preserve"> </w:t>
      </w:r>
    </w:p>
    <w:p w:rsidR="0002188B" w:rsidRPr="002D581E" w:rsidRDefault="0002188B" w:rsidP="0002188B">
      <w:pPr>
        <w:jc w:val="both"/>
      </w:pPr>
      <w:r w:rsidRPr="002D581E">
        <w:t xml:space="preserve"> В части освоения основного вида профессиональной деятельности (ВДП):</w:t>
      </w:r>
    </w:p>
    <w:p w:rsidR="0002188B" w:rsidRPr="002D581E" w:rsidRDefault="0002188B" w:rsidP="0002188B">
      <w:pPr>
        <w:jc w:val="both"/>
        <w:rPr>
          <w:b/>
        </w:rPr>
      </w:pPr>
      <w:r w:rsidRPr="002D581E">
        <w:rPr>
          <w:b/>
        </w:rPr>
        <w:t xml:space="preserve">Приготовление блюд и гарниров из круп, бобовых и макаронных изделий, яиц, творога, теста </w:t>
      </w:r>
      <w:r w:rsidRPr="002D581E">
        <w:t>и соответствующих профессиональных компетенций (ПК):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D581E">
        <w:t>ПК 2.1 Производить подготовку зерновых продуктов, жиров, сахара, муки, яиц, молока для приготовления блюд и гарниров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D581E">
        <w:t>ПК 2.2 Готовить и оформлять и оформлять каши и гарниры из круп и риса, простые блюда из бобовых и кукурузы.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D581E">
        <w:t>ПК 2.3.Готовить и оформлять простые блюда и гарниры из макаронных изделий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D581E">
        <w:t>ПК 2.4. Готовить и оформлять простые блюда и гарниры из яиц и творога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D581E">
        <w:t>ПК 2.5. Готовить и оформлять простые мучные блюда из теста с фаршем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2D581E">
        <w:t xml:space="preserve"> Программа профессионального модуля разработана </w:t>
      </w:r>
      <w:r w:rsidR="002D581E" w:rsidRPr="002D581E">
        <w:t>для реализации  дополнительного профессионального образования</w:t>
      </w:r>
      <w:r w:rsidRPr="002D581E">
        <w:t xml:space="preserve"> и профессиональной подготовки по профессии</w:t>
      </w:r>
      <w:r w:rsidR="002D581E" w:rsidRPr="002D581E">
        <w:t xml:space="preserve"> 16675 </w:t>
      </w:r>
      <w:r w:rsidRPr="002D581E">
        <w:t>Повар для  взрослого населения при наличии  среднего (полного) общего образования. Опыт работы не требуется.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D581E">
        <w:rPr>
          <w:b/>
        </w:rPr>
        <w:t xml:space="preserve">1.2. Цели и задачи модуля – требования к результатам освоения модуля ПМ.02 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2D581E">
        <w:t>С целью овладения указанным видом профессиональной деятельности и соответствующими профессиональными компетенциями, обучающийся, в ходе освоения профессионального модуля должен: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D581E">
        <w:rPr>
          <w:b/>
        </w:rPr>
        <w:t>иметь практический опыт: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>- подготовки сырья и приготовления блюд и гарниров из круп, бобовых, макаронных изделий, яиц, творога, теста;</w:t>
      </w:r>
    </w:p>
    <w:p w:rsidR="0002188B" w:rsidRPr="002D581E" w:rsidRDefault="0002188B" w:rsidP="0002188B">
      <w:pPr>
        <w:shd w:val="clear" w:color="auto" w:fill="FFFFFF"/>
        <w:spacing w:line="274" w:lineRule="exact"/>
        <w:ind w:left="-108" w:right="480"/>
        <w:rPr>
          <w:b/>
        </w:rPr>
      </w:pPr>
    </w:p>
    <w:p w:rsidR="0002188B" w:rsidRPr="002D581E" w:rsidRDefault="0002188B" w:rsidP="0002188B">
      <w:pPr>
        <w:shd w:val="clear" w:color="auto" w:fill="FFFFFF"/>
        <w:spacing w:line="274" w:lineRule="exact"/>
        <w:ind w:left="-108" w:right="480"/>
        <w:rPr>
          <w:spacing w:val="-2"/>
        </w:rPr>
      </w:pPr>
      <w:r w:rsidRPr="002D581E">
        <w:rPr>
          <w:b/>
        </w:rPr>
        <w:t>уметь:</w:t>
      </w:r>
      <w:r w:rsidRPr="002D581E">
        <w:rPr>
          <w:spacing w:val="-2"/>
        </w:rPr>
        <w:t xml:space="preserve"> </w:t>
      </w:r>
    </w:p>
    <w:p w:rsidR="0002188B" w:rsidRPr="002D581E" w:rsidRDefault="0002188B" w:rsidP="0002188B">
      <w:pPr>
        <w:shd w:val="clear" w:color="auto" w:fill="FFFFFF"/>
        <w:spacing w:line="276" w:lineRule="auto"/>
        <w:ind w:left="-108" w:right="480"/>
      </w:pPr>
      <w:r w:rsidRPr="002D581E">
        <w:rPr>
          <w:spacing w:val="-2"/>
        </w:rPr>
        <w:lastRenderedPageBreak/>
        <w:t xml:space="preserve">- проверять органолептическим способом </w:t>
      </w:r>
      <w:r w:rsidRPr="002D581E">
        <w:t>годность  качество зерновых и молочных продуктов, муки, яиц, жиров, сахара;</w:t>
      </w:r>
    </w:p>
    <w:p w:rsidR="0002188B" w:rsidRPr="002D581E" w:rsidRDefault="0002188B" w:rsidP="0002188B">
      <w:pPr>
        <w:shd w:val="clear" w:color="auto" w:fill="FFFFFF"/>
        <w:spacing w:line="276" w:lineRule="auto"/>
        <w:ind w:left="-108" w:right="480"/>
      </w:pPr>
      <w:r w:rsidRPr="002D581E">
        <w:t xml:space="preserve">- выбирать производственный инвентарь и </w:t>
      </w:r>
      <w:r w:rsidRPr="002D581E">
        <w:rPr>
          <w:spacing w:val="-2"/>
        </w:rPr>
        <w:t xml:space="preserve">оборудование для обработки и приготовления блюд </w:t>
      </w:r>
      <w:r w:rsidRPr="002D581E">
        <w:t xml:space="preserve">и гарниров; </w:t>
      </w:r>
    </w:p>
    <w:p w:rsidR="0002188B" w:rsidRPr="002D581E" w:rsidRDefault="0002188B" w:rsidP="0002188B">
      <w:pPr>
        <w:shd w:val="clear" w:color="auto" w:fill="FFFFFF"/>
        <w:spacing w:line="276" w:lineRule="auto"/>
        <w:ind w:left="-108" w:right="480"/>
      </w:pPr>
      <w:r w:rsidRPr="002D581E">
        <w:t xml:space="preserve">- готовить и оформлять простые блюда из круп, бобовых, макаронных изделий, яиц, творога, теста  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02188B" w:rsidRPr="002D581E" w:rsidRDefault="0002188B" w:rsidP="0002188B">
      <w:pPr>
        <w:shd w:val="clear" w:color="auto" w:fill="FFFFFF"/>
        <w:ind w:left="-108"/>
        <w:rPr>
          <w:b/>
        </w:rPr>
      </w:pPr>
      <w:r w:rsidRPr="002D581E">
        <w:rPr>
          <w:b/>
        </w:rPr>
        <w:t>знать:</w:t>
      </w:r>
    </w:p>
    <w:p w:rsidR="0002188B" w:rsidRPr="002D581E" w:rsidRDefault="0002188B" w:rsidP="0002188B">
      <w:pPr>
        <w:shd w:val="clear" w:color="auto" w:fill="FFFFFF"/>
        <w:spacing w:line="276" w:lineRule="auto"/>
        <w:ind w:left="-108"/>
        <w:rPr>
          <w:spacing w:val="-1"/>
        </w:rPr>
      </w:pPr>
      <w:r w:rsidRPr="002D581E">
        <w:t xml:space="preserve"> - ассортимент, товароведную характеристику и </w:t>
      </w:r>
      <w:r w:rsidRPr="002D581E">
        <w:rPr>
          <w:spacing w:val="-2"/>
        </w:rPr>
        <w:t>требования к качеству различных видов круп, бобовых, макаронных изделий, муки, молочных и жировых продуктов, яиц, творога</w:t>
      </w:r>
      <w:r w:rsidRPr="002D581E">
        <w:rPr>
          <w:spacing w:val="-1"/>
        </w:rPr>
        <w:t xml:space="preserve">; </w:t>
      </w:r>
      <w:r w:rsidRPr="002D581E">
        <w:t xml:space="preserve">; </w:t>
      </w:r>
    </w:p>
    <w:p w:rsidR="0002188B" w:rsidRPr="002D581E" w:rsidRDefault="0002188B" w:rsidP="0002188B">
      <w:pPr>
        <w:shd w:val="clear" w:color="auto" w:fill="FFFFFF"/>
        <w:spacing w:line="276" w:lineRule="auto"/>
        <w:ind w:left="-108"/>
      </w:pPr>
      <w:r w:rsidRPr="002D581E">
        <w:t xml:space="preserve">- способы минимизации отходов при подготовке продуктов; </w:t>
      </w:r>
    </w:p>
    <w:p w:rsidR="0002188B" w:rsidRPr="002D581E" w:rsidRDefault="0002188B" w:rsidP="0002188B">
      <w:pPr>
        <w:shd w:val="clear" w:color="auto" w:fill="FFFFFF"/>
        <w:spacing w:line="276" w:lineRule="auto"/>
        <w:ind w:left="-108"/>
      </w:pPr>
      <w:r w:rsidRPr="002D581E">
        <w:t>- температурный режим и правила приготовления блюд и гарниров из круп, бобовых, макаронных изделий, яиц, творога, теста;</w:t>
      </w:r>
    </w:p>
    <w:p w:rsidR="0002188B" w:rsidRPr="002D581E" w:rsidRDefault="0002188B" w:rsidP="0002188B">
      <w:pPr>
        <w:shd w:val="clear" w:color="auto" w:fill="FFFFFF"/>
        <w:spacing w:line="276" w:lineRule="auto"/>
        <w:ind w:left="-108"/>
      </w:pPr>
      <w:r w:rsidRPr="002D581E">
        <w:t>- правила проведения бракеража;</w:t>
      </w:r>
    </w:p>
    <w:p w:rsidR="0002188B" w:rsidRPr="002D581E" w:rsidRDefault="0002188B" w:rsidP="0002188B">
      <w:pPr>
        <w:shd w:val="clear" w:color="auto" w:fill="FFFFFF"/>
        <w:spacing w:line="276" w:lineRule="auto"/>
        <w:ind w:left="-108"/>
      </w:pPr>
      <w:r w:rsidRPr="002D581E">
        <w:t>- способы сервировки и варианты оформления и подачи простых блюд и гарниров, температуру подачи;</w:t>
      </w:r>
    </w:p>
    <w:p w:rsidR="0002188B" w:rsidRPr="002D581E" w:rsidRDefault="0002188B" w:rsidP="0002188B">
      <w:pPr>
        <w:shd w:val="clear" w:color="auto" w:fill="FFFFFF"/>
        <w:spacing w:line="276" w:lineRule="auto"/>
        <w:ind w:left="-108"/>
      </w:pPr>
      <w:r w:rsidRPr="002D581E">
        <w:t xml:space="preserve">- правила хранения, сроки реализации и требования к качеству готовых блюд; </w:t>
      </w:r>
    </w:p>
    <w:p w:rsidR="0002188B" w:rsidRPr="002D581E" w:rsidRDefault="0002188B" w:rsidP="0002188B">
      <w:pPr>
        <w:shd w:val="clear" w:color="auto" w:fill="FFFFFF"/>
        <w:spacing w:line="276" w:lineRule="auto"/>
        <w:ind w:left="-108"/>
      </w:pPr>
      <w:r w:rsidRPr="002D581E">
        <w:t>- виды технологического оборудования и производственного инвентаря, правила их безопасного использования.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D581E">
        <w:rPr>
          <w:b/>
        </w:rPr>
        <w:t>1.3. Рекомендуемое количество часов на освоение программы профессионального модуля ПМ.02: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>Всего-</w:t>
      </w:r>
      <w:r w:rsidR="00EA3DC1" w:rsidRPr="002D581E">
        <w:t>104</w:t>
      </w:r>
      <w:r w:rsidRPr="002D581E">
        <w:t xml:space="preserve">  часов том числе: 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 xml:space="preserve">максимальной учебной нагрузки обучающегося – </w:t>
      </w:r>
      <w:r w:rsidRPr="002D581E">
        <w:rPr>
          <w:u w:val="single"/>
        </w:rPr>
        <w:t>36</w:t>
      </w:r>
      <w:r w:rsidRPr="002D581E">
        <w:t xml:space="preserve"> часов, включая: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2D581E">
        <w:t xml:space="preserve">обязательной аудиторной учебной нагрузки обучающегося – </w:t>
      </w:r>
      <w:r w:rsidRPr="002D581E">
        <w:rPr>
          <w:u w:val="single"/>
        </w:rPr>
        <w:t>24</w:t>
      </w:r>
      <w:r w:rsidRPr="002D581E">
        <w:t>часов;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2D581E">
        <w:t>самостоятельной работы обучающегося – 12 часов;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 xml:space="preserve">         </w:t>
      </w:r>
      <w:r w:rsidR="002D581E">
        <w:t xml:space="preserve">  </w:t>
      </w:r>
      <w:r w:rsidRPr="002D581E">
        <w:t>учебной  практики – 8часов.</w:t>
      </w:r>
    </w:p>
    <w:p w:rsidR="0002188B" w:rsidRPr="002D581E" w:rsidRDefault="002D581E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 п</w:t>
      </w:r>
      <w:r w:rsidR="0002188B" w:rsidRPr="002D581E">
        <w:t>роизводственной практики -60 часов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2188B" w:rsidRPr="002D581E" w:rsidRDefault="0002188B" w:rsidP="002D58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2D581E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 xml:space="preserve">2. результаты освоения ПРОФЕССИОНАЛЬНОГО МОДУЛЯ </w:t>
      </w:r>
    </w:p>
    <w:p w:rsidR="0002188B" w:rsidRPr="002D581E" w:rsidRDefault="0002188B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2D581E">
        <w:lastRenderedPageBreak/>
        <w:t xml:space="preserve">       Результатом освоения программы профессионального модуля является овладение обучающимися видом профессиональной деятельности : </w:t>
      </w:r>
      <w:r w:rsidRPr="002D581E">
        <w:rPr>
          <w:b/>
        </w:rPr>
        <w:t>Приготовление блюд из овощей и грибов</w:t>
      </w:r>
      <w:r w:rsidRPr="002D581E">
        <w:t>, в том числе профессиональными (ПК) и общими (ОК) компетенциями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02188B" w:rsidRPr="002D581E" w:rsidTr="005B4CD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88B" w:rsidRPr="002D581E" w:rsidRDefault="0002188B" w:rsidP="002D581E">
            <w:pPr>
              <w:widowControl w:val="0"/>
              <w:suppressAutoHyphens/>
              <w:jc w:val="center"/>
              <w:rPr>
                <w:b/>
              </w:rPr>
            </w:pPr>
            <w:r w:rsidRPr="002D581E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88B" w:rsidRPr="002D581E" w:rsidRDefault="0002188B" w:rsidP="002D581E">
            <w:pPr>
              <w:widowControl w:val="0"/>
              <w:suppressAutoHyphens/>
              <w:jc w:val="center"/>
              <w:rPr>
                <w:b/>
              </w:rPr>
            </w:pPr>
            <w:r w:rsidRPr="002D581E">
              <w:rPr>
                <w:b/>
              </w:rPr>
              <w:t>Наименование результата обучения</w:t>
            </w:r>
          </w:p>
        </w:tc>
      </w:tr>
      <w:tr w:rsidR="0002188B" w:rsidRPr="002D581E" w:rsidTr="005B4CD1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ПК 2.1.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</w:pPr>
            <w:r w:rsidRPr="002D581E">
              <w:t>Производить подготовку зерновых продуктов, жиров, сахара, муки, яиц, молока для приготовления блюд и гарниров</w:t>
            </w:r>
          </w:p>
          <w:p w:rsidR="0002188B" w:rsidRPr="002D581E" w:rsidRDefault="0002188B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</w:pPr>
          </w:p>
        </w:tc>
      </w:tr>
      <w:tr w:rsidR="0002188B" w:rsidRPr="002D581E" w:rsidTr="005B4CD1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ПК 2.2.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</w:pPr>
            <w:r w:rsidRPr="002D581E">
              <w:t>Готовить и оформлять и оформлять каши и гарниры из круп и риса, простые блюда из бобовых и кукурузы.</w:t>
            </w:r>
          </w:p>
          <w:p w:rsidR="0002188B" w:rsidRPr="002D581E" w:rsidRDefault="0002188B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</w:pPr>
          </w:p>
        </w:tc>
      </w:tr>
      <w:tr w:rsidR="0002188B" w:rsidRPr="002D581E" w:rsidTr="005B4CD1">
        <w:trPr>
          <w:trHeight w:val="795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ПК 2.3.</w:t>
            </w:r>
          </w:p>
          <w:p w:rsidR="0002188B" w:rsidRPr="002D581E" w:rsidRDefault="0002188B" w:rsidP="002D581E">
            <w:pPr>
              <w:widowControl w:val="0"/>
              <w:suppressAutoHyphens/>
              <w:jc w:val="both"/>
            </w:pP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</w:pPr>
            <w:r w:rsidRPr="002D581E">
              <w:t>Готовить и оформлять простые блюда и гарниры из макаронных изделий</w:t>
            </w:r>
          </w:p>
          <w:p w:rsidR="0002188B" w:rsidRPr="002D581E" w:rsidRDefault="0002188B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02188B" w:rsidRPr="002D581E" w:rsidTr="005B4CD1">
        <w:trPr>
          <w:trHeight w:val="639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ПК 2.4.</w:t>
            </w:r>
          </w:p>
          <w:p w:rsidR="0002188B" w:rsidRPr="002D581E" w:rsidRDefault="0002188B" w:rsidP="002D581E">
            <w:pPr>
              <w:widowControl w:val="0"/>
              <w:suppressAutoHyphens/>
              <w:jc w:val="both"/>
            </w:pP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D581E">
              <w:t xml:space="preserve">     Готовить и оформлять простые блюда и гарниры из яиц и творога</w:t>
            </w:r>
          </w:p>
        </w:tc>
      </w:tr>
      <w:tr w:rsidR="0002188B" w:rsidRPr="002D581E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ПК 2.5.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D581E">
              <w:t xml:space="preserve">    Готовить и оформлять простые мучные блюда из теста с фаршем</w:t>
            </w:r>
          </w:p>
        </w:tc>
      </w:tr>
      <w:tr w:rsidR="0002188B" w:rsidRPr="002D581E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shd w:val="clear" w:color="auto" w:fill="FFFFFF"/>
              <w:spacing w:before="10"/>
              <w:ind w:left="53" w:right="48"/>
              <w:jc w:val="both"/>
            </w:pPr>
            <w:r w:rsidRPr="002D581E">
              <w:rPr>
                <w:spacing w:val="-1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02188B" w:rsidRPr="002D581E" w:rsidRDefault="0002188B" w:rsidP="002D581E">
            <w:pPr>
              <w:widowControl w:val="0"/>
              <w:suppressAutoHyphens/>
              <w:jc w:val="both"/>
            </w:pPr>
          </w:p>
        </w:tc>
      </w:tr>
      <w:tr w:rsidR="0002188B" w:rsidRPr="002D581E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shd w:val="clear" w:color="auto" w:fill="FFFFFF"/>
              <w:spacing w:before="5"/>
              <w:ind w:left="43" w:right="48"/>
              <w:jc w:val="both"/>
            </w:pPr>
            <w:r w:rsidRPr="002D581E">
              <w:t xml:space="preserve">Организовывать собственную деятельность, исходя из цели и </w:t>
            </w:r>
            <w:r w:rsidRPr="002D581E">
              <w:rPr>
                <w:spacing w:val="-1"/>
              </w:rPr>
              <w:t>способов ее достижения, определенных руководителем.</w:t>
            </w:r>
          </w:p>
          <w:p w:rsidR="0002188B" w:rsidRPr="002D581E" w:rsidRDefault="0002188B" w:rsidP="002D581E">
            <w:pPr>
              <w:widowControl w:val="0"/>
              <w:suppressAutoHyphens/>
              <w:jc w:val="both"/>
            </w:pPr>
          </w:p>
        </w:tc>
      </w:tr>
      <w:tr w:rsidR="0002188B" w:rsidRPr="002D581E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shd w:val="clear" w:color="auto" w:fill="FFFFFF"/>
              <w:ind w:left="38" w:right="53"/>
              <w:jc w:val="both"/>
            </w:pPr>
            <w:r w:rsidRPr="002D581E">
              <w:rPr>
                <w:spacing w:val="1"/>
              </w:rPr>
              <w:t xml:space="preserve">Анализировать рабочую ситуацию, осуществлять текущий и </w:t>
            </w:r>
            <w:r w:rsidRPr="002D581E">
              <w:rPr>
                <w:spacing w:val="-1"/>
              </w:rPr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02188B" w:rsidRPr="002D581E" w:rsidRDefault="0002188B" w:rsidP="002D581E">
            <w:pPr>
              <w:widowControl w:val="0"/>
              <w:suppressAutoHyphens/>
              <w:jc w:val="both"/>
            </w:pPr>
          </w:p>
        </w:tc>
      </w:tr>
      <w:tr w:rsidR="0002188B" w:rsidRPr="002D581E" w:rsidTr="005B4CD1">
        <w:trPr>
          <w:trHeight w:val="114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shd w:val="clear" w:color="auto" w:fill="FFFFFF"/>
              <w:spacing w:before="5"/>
              <w:ind w:left="24" w:right="67"/>
              <w:jc w:val="both"/>
            </w:pPr>
            <w:r w:rsidRPr="002D581E">
              <w:rPr>
                <w:spacing w:val="33"/>
              </w:rPr>
              <w:t xml:space="preserve">Осуществлять поиск информации, необходимой </w:t>
            </w:r>
            <w:r w:rsidRPr="002D581E">
              <w:rPr>
                <w:spacing w:val="-1"/>
              </w:rPr>
              <w:t>для эффективного выполнения профессиональных задач.</w:t>
            </w:r>
          </w:p>
        </w:tc>
      </w:tr>
      <w:tr w:rsidR="0002188B" w:rsidRPr="002D581E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shd w:val="clear" w:color="auto" w:fill="FFFFFF"/>
              <w:spacing w:before="5"/>
              <w:ind w:left="24" w:right="62"/>
              <w:jc w:val="both"/>
            </w:pPr>
            <w:r w:rsidRPr="002D581E">
              <w:rPr>
                <w:spacing w:val="-1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02188B" w:rsidRPr="002D581E" w:rsidRDefault="0002188B" w:rsidP="002D581E">
            <w:pPr>
              <w:widowControl w:val="0"/>
              <w:suppressAutoHyphens/>
              <w:jc w:val="both"/>
            </w:pPr>
          </w:p>
        </w:tc>
      </w:tr>
      <w:tr w:rsidR="0002188B" w:rsidRPr="002D581E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shd w:val="clear" w:color="auto" w:fill="FFFFFF"/>
              <w:spacing w:before="10"/>
              <w:ind w:left="5" w:right="77"/>
              <w:jc w:val="both"/>
            </w:pPr>
            <w:r w:rsidRPr="002D581E">
              <w:rPr>
                <w:spacing w:val="1"/>
              </w:rPr>
              <w:t xml:space="preserve">Работать в команде, эффективно общаться с коллегами, </w:t>
            </w:r>
            <w:r w:rsidRPr="002D581E">
              <w:rPr>
                <w:spacing w:val="-1"/>
              </w:rPr>
              <w:t>руководством, клиентами.</w:t>
            </w:r>
          </w:p>
          <w:p w:rsidR="0002188B" w:rsidRPr="002D581E" w:rsidRDefault="0002188B" w:rsidP="002D581E">
            <w:pPr>
              <w:widowControl w:val="0"/>
              <w:suppressAutoHyphens/>
              <w:jc w:val="both"/>
            </w:pPr>
          </w:p>
        </w:tc>
      </w:tr>
      <w:tr w:rsidR="0002188B" w:rsidRPr="002D581E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rPr>
                <w:spacing w:val="14"/>
              </w:rPr>
              <w:t xml:space="preserve">Готовить к работе производственное помещение и </w:t>
            </w:r>
            <w:r w:rsidRPr="002D581E">
              <w:rPr>
                <w:spacing w:val="-1"/>
              </w:rPr>
              <w:t>поддерживать его санитарное состояние.</w:t>
            </w:r>
          </w:p>
        </w:tc>
      </w:tr>
      <w:tr w:rsidR="0002188B" w:rsidRPr="002D581E" w:rsidTr="005B4CD1">
        <w:trPr>
          <w:trHeight w:val="63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2D581E">
            <w:pPr>
              <w:widowControl w:val="0"/>
              <w:suppressAutoHyphens/>
              <w:jc w:val="both"/>
            </w:pPr>
            <w:r w:rsidRPr="002D581E"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188B" w:rsidRPr="002D581E" w:rsidRDefault="0002188B" w:rsidP="002D581E">
            <w:pPr>
              <w:shd w:val="clear" w:color="auto" w:fill="FFFFFF"/>
              <w:ind w:left="77"/>
              <w:jc w:val="both"/>
            </w:pPr>
            <w:r w:rsidRPr="002D581E">
              <w:rPr>
                <w:spacing w:val="-1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02188B" w:rsidRPr="002D581E" w:rsidRDefault="0002188B" w:rsidP="002D58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2188B" w:rsidRPr="00EA3DC1" w:rsidRDefault="0002188B" w:rsidP="0002188B">
      <w:pPr>
        <w:widowControl w:val="0"/>
        <w:suppressAutoHyphens/>
        <w:jc w:val="both"/>
        <w:rPr>
          <w:i/>
        </w:rPr>
      </w:pPr>
      <w:r w:rsidRPr="00EA3DC1">
        <w:rPr>
          <w:i/>
        </w:rPr>
        <w:t xml:space="preserve"> </w:t>
      </w:r>
    </w:p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02188B" w:rsidRPr="00EA3DC1" w:rsidRDefault="0002188B" w:rsidP="0002188B">
      <w:pPr>
        <w:rPr>
          <w:sz w:val="28"/>
          <w:szCs w:val="28"/>
        </w:rPr>
      </w:pPr>
    </w:p>
    <w:p w:rsidR="0002188B" w:rsidRPr="00EA3DC1" w:rsidRDefault="0002188B" w:rsidP="0002188B">
      <w:pPr>
        <w:rPr>
          <w:sz w:val="28"/>
          <w:szCs w:val="28"/>
        </w:rPr>
      </w:pPr>
    </w:p>
    <w:p w:rsidR="0002188B" w:rsidRPr="00EA3DC1" w:rsidRDefault="0002188B" w:rsidP="0002188B">
      <w:pPr>
        <w:rPr>
          <w:sz w:val="28"/>
          <w:szCs w:val="28"/>
        </w:rPr>
      </w:pPr>
    </w:p>
    <w:p w:rsidR="0002188B" w:rsidRPr="00EA3DC1" w:rsidRDefault="0002188B" w:rsidP="0002188B">
      <w:pPr>
        <w:rPr>
          <w:sz w:val="28"/>
          <w:szCs w:val="28"/>
        </w:rPr>
      </w:pPr>
    </w:p>
    <w:p w:rsidR="0002188B" w:rsidRPr="00EA3DC1" w:rsidRDefault="0002188B" w:rsidP="0002188B">
      <w:pPr>
        <w:rPr>
          <w:sz w:val="28"/>
          <w:szCs w:val="28"/>
        </w:rPr>
      </w:pPr>
    </w:p>
    <w:p w:rsidR="0002188B" w:rsidRPr="00EA3DC1" w:rsidRDefault="0002188B" w:rsidP="0002188B">
      <w:pPr>
        <w:rPr>
          <w:sz w:val="28"/>
          <w:szCs w:val="28"/>
        </w:rPr>
        <w:sectPr w:rsidR="0002188B" w:rsidRPr="00EA3DC1">
          <w:footerReference w:type="even" r:id="rId11"/>
          <w:footerReference w:type="default" r:id="rId12"/>
          <w:pgSz w:w="11907" w:h="16840"/>
          <w:pgMar w:top="1134" w:right="851" w:bottom="992" w:left="1418" w:header="709" w:footer="709" w:gutter="0"/>
          <w:cols w:space="720"/>
        </w:sectPr>
      </w:pPr>
    </w:p>
    <w:p w:rsidR="0002188B" w:rsidRPr="00EA3DC1" w:rsidRDefault="0002188B" w:rsidP="0002188B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lastRenderedPageBreak/>
        <w:t>3. СТРУКТУРА и ПРИМЕРНОЕ содержание профессионального модуля</w:t>
      </w:r>
    </w:p>
    <w:p w:rsidR="0002188B" w:rsidRPr="00EA3DC1" w:rsidRDefault="0002188B" w:rsidP="0002188B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EA3DC1">
        <w:rPr>
          <w:b/>
          <w:sz w:val="28"/>
          <w:szCs w:val="28"/>
        </w:rPr>
        <w:t xml:space="preserve">3.1. Тематический план профессионального модуля </w:t>
      </w:r>
      <w:r w:rsidRPr="00EA3DC1">
        <w:rPr>
          <w:i/>
          <w:sz w:val="28"/>
          <w:szCs w:val="28"/>
        </w:rPr>
        <w:t xml:space="preserve">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02188B" w:rsidRPr="00EA3DC1" w:rsidTr="005B4CD1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Коды</w:t>
            </w:r>
            <w:r w:rsidRPr="00EA3DC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A3DC1">
              <w:rPr>
                <w:b/>
                <w:sz w:val="20"/>
                <w:szCs w:val="20"/>
              </w:rPr>
              <w:t>профессиональных</w:t>
            </w:r>
            <w:r w:rsidRPr="00EA3DC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A3DC1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EA3DC1">
              <w:rPr>
                <w:rStyle w:val="af1"/>
                <w:b/>
                <w:sz w:val="20"/>
                <w:szCs w:val="20"/>
              </w:rPr>
              <w:footnoteReference w:customMarkFollows="1" w:id="6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EA3DC1">
              <w:rPr>
                <w:b/>
                <w:iCs/>
                <w:sz w:val="20"/>
                <w:szCs w:val="20"/>
              </w:rPr>
              <w:t>Всего часов</w:t>
            </w:r>
          </w:p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EA3DC1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Cs/>
                <w:sz w:val="20"/>
                <w:szCs w:val="20"/>
              </w:rPr>
              <w:t xml:space="preserve">Практика </w:t>
            </w:r>
          </w:p>
        </w:tc>
      </w:tr>
      <w:tr w:rsidR="0002188B" w:rsidRPr="00EA3DC1" w:rsidTr="005B4CD1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Учебная,</w:t>
            </w:r>
          </w:p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Cs/>
                <w:sz w:val="20"/>
                <w:szCs w:val="20"/>
              </w:rPr>
              <w:t>Производственная,</w:t>
            </w:r>
          </w:p>
          <w:p w:rsidR="0002188B" w:rsidRPr="00EA3DC1" w:rsidRDefault="0002188B" w:rsidP="005B4CD1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EA3DC1">
              <w:rPr>
                <w:iCs/>
                <w:sz w:val="20"/>
                <w:szCs w:val="20"/>
              </w:rPr>
              <w:t>часов</w:t>
            </w:r>
          </w:p>
          <w:p w:rsidR="0002188B" w:rsidRPr="00EA3DC1" w:rsidRDefault="0002188B" w:rsidP="005B4CD1">
            <w:pPr>
              <w:pStyle w:val="24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2188B" w:rsidRPr="00EA3DC1" w:rsidTr="005B4CD1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02188B" w:rsidRPr="00EA3DC1" w:rsidRDefault="0002188B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02188B" w:rsidRPr="00EA3DC1" w:rsidRDefault="0002188B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02188B" w:rsidRPr="00EA3DC1" w:rsidRDefault="0002188B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Всего,</w:t>
            </w:r>
          </w:p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2188B" w:rsidRPr="00EA3DC1" w:rsidTr="005B4CD1">
        <w:tc>
          <w:tcPr>
            <w:tcW w:w="677" w:type="pct"/>
            <w:shd w:val="clear" w:color="auto" w:fill="auto"/>
          </w:tcPr>
          <w:p w:rsidR="0002188B" w:rsidRPr="00EA3DC1" w:rsidRDefault="0002188B" w:rsidP="005B4CD1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02188B" w:rsidRPr="00EA3DC1" w:rsidRDefault="0002188B" w:rsidP="005B4CD1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02188B" w:rsidRPr="00EA3DC1" w:rsidTr="005B4CD1">
        <w:tc>
          <w:tcPr>
            <w:tcW w:w="677" w:type="pct"/>
            <w:shd w:val="clear" w:color="auto" w:fill="auto"/>
          </w:tcPr>
          <w:p w:rsidR="0002188B" w:rsidRPr="00EA3DC1" w:rsidRDefault="0002188B" w:rsidP="005B4CD1">
            <w:pPr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ПК 2.1 – 2.5</w:t>
            </w:r>
          </w:p>
        </w:tc>
        <w:tc>
          <w:tcPr>
            <w:tcW w:w="1198" w:type="pct"/>
            <w:shd w:val="clear" w:color="auto" w:fill="auto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Раздел 2. ПМ.02</w:t>
            </w:r>
            <w:r w:rsidRPr="00EA3DC1">
              <w:rPr>
                <w:sz w:val="20"/>
                <w:szCs w:val="20"/>
              </w:rPr>
              <w:t xml:space="preserve"> Приготовление блюд и гарниров из круп, бобовых, макаронных изделий, яиц, творога, теста</w:t>
            </w:r>
          </w:p>
        </w:tc>
        <w:tc>
          <w:tcPr>
            <w:tcW w:w="569" w:type="pct"/>
            <w:shd w:val="clear" w:color="auto" w:fill="auto"/>
          </w:tcPr>
          <w:p w:rsidR="0002188B" w:rsidRPr="00EA3DC1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06" w:type="pct"/>
            <w:shd w:val="clear" w:color="auto" w:fill="auto"/>
          </w:tcPr>
          <w:p w:rsidR="0002188B" w:rsidRPr="00EA3DC1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24</w:t>
            </w:r>
          </w:p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02188B" w:rsidRPr="00EA3DC1" w:rsidRDefault="00EA3DC1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02188B" w:rsidRPr="00EA3DC1" w:rsidRDefault="0002188B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2188B" w:rsidRPr="00EA3DC1" w:rsidTr="005B4CD1">
        <w:tc>
          <w:tcPr>
            <w:tcW w:w="677" w:type="pct"/>
            <w:shd w:val="clear" w:color="auto" w:fill="auto"/>
          </w:tcPr>
          <w:p w:rsidR="0002188B" w:rsidRPr="00EA3DC1" w:rsidRDefault="0002188B" w:rsidP="005B4CD1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 xml:space="preserve"> Учебная (производственное обучение) практика</w:t>
            </w:r>
          </w:p>
        </w:tc>
        <w:tc>
          <w:tcPr>
            <w:tcW w:w="569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2188B" w:rsidRPr="00EA3DC1" w:rsidTr="005B4CD1">
        <w:tc>
          <w:tcPr>
            <w:tcW w:w="677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Производственная практика</w:t>
            </w:r>
            <w:r w:rsidRPr="00EA3D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:rsidR="0002188B" w:rsidRPr="00EA3DC1" w:rsidRDefault="00EA3DC1" w:rsidP="005B4CD1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60</w:t>
            </w:r>
          </w:p>
          <w:p w:rsidR="0002188B" w:rsidRPr="00EA3DC1" w:rsidRDefault="0002188B" w:rsidP="005B4CD1">
            <w:pPr>
              <w:jc w:val="center"/>
              <w:rPr>
                <w:i/>
                <w:sz w:val="20"/>
                <w:szCs w:val="20"/>
              </w:rPr>
            </w:pPr>
            <w:r w:rsidRPr="00EA3DC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02188B" w:rsidRPr="00EA3DC1" w:rsidRDefault="0002188B" w:rsidP="005B4CD1">
            <w:pPr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 xml:space="preserve">                  60</w:t>
            </w:r>
          </w:p>
          <w:p w:rsidR="0002188B" w:rsidRPr="00EA3DC1" w:rsidRDefault="0002188B" w:rsidP="005B4CD1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2188B" w:rsidRPr="00EA3DC1" w:rsidTr="005B4CD1">
        <w:tc>
          <w:tcPr>
            <w:tcW w:w="677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02188B" w:rsidRPr="00EA3DC1" w:rsidRDefault="0002188B" w:rsidP="005B4CD1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02188B" w:rsidRPr="00EA3DC1" w:rsidRDefault="00EA3DC1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104</w:t>
            </w:r>
          </w:p>
        </w:tc>
        <w:tc>
          <w:tcPr>
            <w:tcW w:w="306" w:type="pct"/>
            <w:shd w:val="clear" w:color="auto" w:fill="auto"/>
          </w:tcPr>
          <w:p w:rsidR="0002188B" w:rsidRPr="00EA3DC1" w:rsidRDefault="00EA3DC1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02188B" w:rsidRPr="00EA3DC1" w:rsidRDefault="002D581E" w:rsidP="005B4CD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02188B" w:rsidRPr="00EA3DC1" w:rsidRDefault="0002188B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02188B" w:rsidRPr="00EA3DC1" w:rsidRDefault="00EA3DC1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02188B" w:rsidRPr="00EA3DC1" w:rsidRDefault="0002188B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A3DC1">
              <w:rPr>
                <w:b/>
                <w:i/>
                <w:iCs/>
                <w:sz w:val="20"/>
                <w:szCs w:val="20"/>
              </w:rPr>
              <w:t>60</w:t>
            </w:r>
          </w:p>
        </w:tc>
      </w:tr>
    </w:tbl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spacing w:line="220" w:lineRule="exact"/>
        <w:rPr>
          <w:i/>
        </w:rPr>
      </w:pPr>
    </w:p>
    <w:p w:rsidR="0002188B" w:rsidRPr="00EA3DC1" w:rsidRDefault="0002188B" w:rsidP="0002188B">
      <w:pPr>
        <w:jc w:val="both"/>
        <w:rPr>
          <w:b/>
          <w:sz w:val="28"/>
          <w:szCs w:val="28"/>
        </w:rPr>
      </w:pPr>
      <w:r w:rsidRPr="00EA3DC1">
        <w:rPr>
          <w:i/>
        </w:rPr>
        <w:lastRenderedPageBreak/>
        <w:t xml:space="preserve"> </w:t>
      </w:r>
      <w:r w:rsidRPr="00EA3DC1">
        <w:rPr>
          <w:b/>
          <w:sz w:val="28"/>
          <w:szCs w:val="28"/>
        </w:rPr>
        <w:t xml:space="preserve"> </w:t>
      </w:r>
      <w:r w:rsidRPr="00EA3DC1">
        <w:rPr>
          <w:b/>
          <w:caps/>
          <w:sz w:val="28"/>
          <w:szCs w:val="28"/>
        </w:rPr>
        <w:t xml:space="preserve">3.2. </w:t>
      </w:r>
      <w:r w:rsidRPr="00EA3DC1">
        <w:rPr>
          <w:b/>
          <w:sz w:val="28"/>
          <w:szCs w:val="28"/>
        </w:rPr>
        <w:t>Содержание обучения по профессиональному модулю (ПМ.02)</w:t>
      </w:r>
    </w:p>
    <w:p w:rsidR="0002188B" w:rsidRPr="00EA3DC1" w:rsidRDefault="0002188B" w:rsidP="0002188B"/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3085"/>
        <w:gridCol w:w="1276"/>
        <w:gridCol w:w="6946"/>
        <w:gridCol w:w="2616"/>
        <w:gridCol w:w="1219"/>
      </w:tblGrid>
      <w:tr w:rsidR="0002188B" w:rsidRPr="00EA3DC1" w:rsidTr="00EA3DC1">
        <w:tc>
          <w:tcPr>
            <w:tcW w:w="3085" w:type="dxa"/>
            <w:shd w:val="clear" w:color="auto" w:fill="FFFFFF"/>
          </w:tcPr>
          <w:p w:rsidR="0002188B" w:rsidRPr="00EA3DC1" w:rsidRDefault="0002188B" w:rsidP="005B4CD1">
            <w:pPr>
              <w:rPr>
                <w:b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222" w:type="dxa"/>
            <w:gridSpan w:val="2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EA3DC1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261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02188B" w:rsidRPr="00EA3DC1" w:rsidTr="00EA3DC1">
        <w:tc>
          <w:tcPr>
            <w:tcW w:w="3085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22" w:type="dxa"/>
            <w:gridSpan w:val="2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EA3DC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1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02188B" w:rsidRPr="00EA3DC1" w:rsidTr="00EA3DC1">
        <w:tc>
          <w:tcPr>
            <w:tcW w:w="3085" w:type="dxa"/>
            <w:shd w:val="clear" w:color="auto" w:fill="FFFFFF"/>
          </w:tcPr>
          <w:p w:rsidR="0002188B" w:rsidRPr="00EA3DC1" w:rsidRDefault="0002188B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ПМ.02 Приготовление блюд и гарниров из круп, бобовых, макаронных изделий, яиц, творога, теста</w:t>
            </w:r>
          </w:p>
          <w:p w:rsidR="0002188B" w:rsidRPr="00EA3DC1" w:rsidRDefault="0002188B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22" w:type="dxa"/>
            <w:gridSpan w:val="2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FFFFFF"/>
          </w:tcPr>
          <w:p w:rsidR="0002188B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104</w:t>
            </w: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02188B" w:rsidRPr="00EA3DC1" w:rsidTr="00EA3DC1">
        <w:tc>
          <w:tcPr>
            <w:tcW w:w="3085" w:type="dxa"/>
            <w:shd w:val="clear" w:color="auto" w:fill="FFFFFF"/>
          </w:tcPr>
          <w:p w:rsidR="0002188B" w:rsidRPr="00EA3DC1" w:rsidRDefault="0002188B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МДК 02.02. Технология обработки сырья и приготовление блюд и гарниров из круп, бобовых, макаронных изделий, яиц, творога, теста</w:t>
            </w:r>
          </w:p>
          <w:p w:rsidR="0002188B" w:rsidRPr="00EA3DC1" w:rsidRDefault="0002188B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22" w:type="dxa"/>
            <w:gridSpan w:val="2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FFFFFF"/>
          </w:tcPr>
          <w:p w:rsidR="0002188B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104</w:t>
            </w: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02188B" w:rsidRPr="00EA3DC1" w:rsidTr="00EA3DC1">
        <w:tc>
          <w:tcPr>
            <w:tcW w:w="3085" w:type="dxa"/>
            <w:vMerge w:val="restart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Тема 1.1Подготовка сырья к тепловой обработке</w:t>
            </w: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22" w:type="dxa"/>
            <w:gridSpan w:val="2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Содержание: </w:t>
            </w:r>
            <w:r w:rsidRPr="00EA3DC1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16" w:type="dxa"/>
            <w:shd w:val="clear" w:color="auto" w:fill="FFFFFF"/>
          </w:tcPr>
          <w:p w:rsidR="0002188B" w:rsidRPr="00EA3DC1" w:rsidRDefault="002D581E" w:rsidP="00EA3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EA3DC1" w:rsidRPr="00EA3DC1" w:rsidTr="00EA3DC1"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1.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Общие требования к сырью.</w:t>
            </w:r>
          </w:p>
        </w:tc>
        <w:tc>
          <w:tcPr>
            <w:tcW w:w="2616" w:type="dxa"/>
            <w:vMerge w:val="restart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2D581E" w:rsidP="005B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1;2</w:t>
            </w:r>
          </w:p>
        </w:tc>
      </w:tr>
      <w:tr w:rsidR="00EA3DC1" w:rsidRPr="00EA3DC1" w:rsidTr="00EA3DC1"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2.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сырья к тепловой обработке.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1;2</w:t>
            </w:r>
          </w:p>
        </w:tc>
      </w:tr>
      <w:tr w:rsidR="00EA3DC1" w:rsidRPr="00EA3DC1" w:rsidTr="00EA3DC1"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3.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Требования к качеству и сроки хранения сырья.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1;2</w:t>
            </w:r>
          </w:p>
        </w:tc>
      </w:tr>
      <w:tr w:rsidR="00EA3DC1" w:rsidRPr="00EA3DC1" w:rsidTr="00EA3DC1"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4.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круп для приготовления гарниров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1;2</w:t>
            </w:r>
          </w:p>
        </w:tc>
      </w:tr>
      <w:tr w:rsidR="00EA3DC1" w:rsidRPr="00EA3DC1" w:rsidTr="00EA3DC1"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5.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 бобовых для приготовления гарниров.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1;2</w:t>
            </w:r>
          </w:p>
        </w:tc>
      </w:tr>
      <w:tr w:rsidR="00EA3DC1" w:rsidRPr="00EA3DC1" w:rsidTr="00EA3DC1"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  <w:lang w:val="en-US"/>
              </w:rPr>
              <w:t>6</w:t>
            </w:r>
            <w:r w:rsidRPr="00EA3DC1">
              <w:rPr>
                <w:sz w:val="20"/>
                <w:szCs w:val="20"/>
              </w:rPr>
              <w:t>.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 макаронных изделий  для приготовления гарниров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1;2</w:t>
            </w:r>
          </w:p>
        </w:tc>
      </w:tr>
      <w:tr w:rsidR="00EA3DC1" w:rsidRPr="00EA3DC1" w:rsidTr="00EA3DC1"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7.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яиц  для приготовления гарниров.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1;2</w:t>
            </w:r>
          </w:p>
        </w:tc>
      </w:tr>
      <w:tr w:rsidR="00EA3DC1" w:rsidRPr="00EA3DC1" w:rsidTr="00EA3DC1"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8.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 творога для приготовления гарниров.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1;2</w:t>
            </w:r>
          </w:p>
        </w:tc>
      </w:tr>
      <w:tr w:rsidR="00EA3DC1" w:rsidRPr="00EA3DC1" w:rsidTr="00EA3DC1">
        <w:trPr>
          <w:trHeight w:val="217"/>
        </w:trPr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9.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 теста для приготовления гарниров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1;2</w:t>
            </w:r>
          </w:p>
        </w:tc>
      </w:tr>
      <w:tr w:rsidR="00EA3DC1" w:rsidRPr="00EA3DC1" w:rsidTr="00EA3DC1">
        <w:trPr>
          <w:trHeight w:val="226"/>
        </w:trPr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10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групп для приготовления изделий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EA3DC1" w:rsidRPr="00EA3DC1" w:rsidTr="00EA3DC1">
        <w:trPr>
          <w:trHeight w:val="184"/>
        </w:trPr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11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Классификация изделий из круп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EA3DC1" w:rsidRPr="00EA3DC1" w:rsidTr="00EA3DC1">
        <w:trPr>
          <w:trHeight w:val="235"/>
        </w:trPr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12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Классификация изделий из макаронных изделий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EA3DC1" w:rsidRPr="00EA3DC1" w:rsidTr="00EA3DC1">
        <w:trPr>
          <w:trHeight w:val="167"/>
        </w:trPr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FFFFF"/>
          </w:tcPr>
          <w:p w:rsidR="00EA3DC1" w:rsidRPr="00EA3DC1" w:rsidRDefault="002D581E" w:rsidP="005B4CD1">
            <w:pPr>
              <w:rPr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EA3DC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EA3DC1" w:rsidRPr="00EA3DC1" w:rsidTr="00EA3DC1">
        <w:trPr>
          <w:trHeight w:val="1094"/>
        </w:trPr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EA3DC1" w:rsidRPr="00EA3DC1" w:rsidRDefault="00EA3DC1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vMerge w:val="restart"/>
            <w:shd w:val="clear" w:color="auto" w:fill="FFFFFF"/>
          </w:tcPr>
          <w:p w:rsidR="00EA3DC1" w:rsidRPr="00EA3DC1" w:rsidRDefault="00EA3DC1" w:rsidP="00EA3DC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1Организация производства в горячем цехе. Правила безопасного использования оборудования и инвентаря.</w:t>
            </w:r>
          </w:p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2. Работа со сборником рецептур. 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EA3DC1" w:rsidRPr="00EA3DC1" w:rsidTr="002D581E">
        <w:trPr>
          <w:trHeight w:val="230"/>
        </w:trPr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946" w:type="dxa"/>
            <w:vMerge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</w:p>
        </w:tc>
        <w:tc>
          <w:tcPr>
            <w:tcW w:w="2616" w:type="dxa"/>
            <w:vMerge w:val="restart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8</w:t>
            </w:r>
          </w:p>
        </w:tc>
        <w:tc>
          <w:tcPr>
            <w:tcW w:w="1219" w:type="dxa"/>
            <w:vMerge w:val="restart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02188B" w:rsidRPr="00EA3DC1" w:rsidTr="00EA3DC1">
        <w:trPr>
          <w:trHeight w:val="305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EA3DC1" w:rsidP="00EA3DC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 xml:space="preserve"> Учебная практика</w:t>
            </w:r>
            <w:r w:rsidRPr="00EA3DC1">
              <w:rPr>
                <w:sz w:val="20"/>
                <w:szCs w:val="20"/>
              </w:rPr>
              <w:t xml:space="preserve"> </w:t>
            </w:r>
          </w:p>
          <w:p w:rsidR="0002188B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</w:t>
            </w:r>
            <w:r w:rsidR="0002188B" w:rsidRPr="00EA3DC1">
              <w:rPr>
                <w:sz w:val="20"/>
                <w:szCs w:val="20"/>
              </w:rPr>
              <w:t>пределение количества сырья, % отходов.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02188B" w:rsidRPr="00EA3DC1" w:rsidTr="00EA3DC1">
        <w:trPr>
          <w:trHeight w:val="305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22" w:type="dxa"/>
            <w:gridSpan w:val="2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261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02188B" w:rsidRPr="00EA3DC1" w:rsidTr="00EA3DC1">
        <w:trPr>
          <w:trHeight w:val="305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бобовых.</w:t>
            </w:r>
          </w:p>
        </w:tc>
        <w:tc>
          <w:tcPr>
            <w:tcW w:w="2616" w:type="dxa"/>
            <w:vMerge w:val="restart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3;4</w:t>
            </w:r>
          </w:p>
        </w:tc>
      </w:tr>
      <w:tr w:rsidR="0002188B" w:rsidRPr="00EA3DC1" w:rsidTr="00EA3DC1">
        <w:trPr>
          <w:trHeight w:val="305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яиц.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3;4</w:t>
            </w:r>
          </w:p>
        </w:tc>
      </w:tr>
      <w:tr w:rsidR="0002188B" w:rsidRPr="00EA3DC1" w:rsidTr="00EA3DC1">
        <w:trPr>
          <w:trHeight w:val="305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Обработка творога.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3;4</w:t>
            </w:r>
          </w:p>
        </w:tc>
      </w:tr>
      <w:tr w:rsidR="0002188B" w:rsidRPr="00EA3DC1" w:rsidTr="00EA3DC1">
        <w:trPr>
          <w:trHeight w:val="305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круп к тепловой обработке.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3;4</w:t>
            </w:r>
          </w:p>
        </w:tc>
      </w:tr>
      <w:tr w:rsidR="0002188B" w:rsidRPr="00EA3DC1" w:rsidTr="00EA3DC1">
        <w:trPr>
          <w:trHeight w:val="114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макаронных  изделий к тепловой обработке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3;4</w:t>
            </w:r>
          </w:p>
        </w:tc>
      </w:tr>
      <w:tr w:rsidR="0002188B" w:rsidRPr="00EA3DC1" w:rsidTr="00EA3DC1">
        <w:trPr>
          <w:trHeight w:val="305"/>
        </w:trPr>
        <w:tc>
          <w:tcPr>
            <w:tcW w:w="3085" w:type="dxa"/>
            <w:vMerge w:val="restart"/>
            <w:shd w:val="clear" w:color="auto" w:fill="FFFFFF"/>
          </w:tcPr>
          <w:p w:rsidR="0002188B" w:rsidRPr="00EA3DC1" w:rsidRDefault="0002188B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>Тема 1.2. Приготовление блюд и гарниров из круп и макаронных изделий</w:t>
            </w:r>
          </w:p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22" w:type="dxa"/>
            <w:gridSpan w:val="2"/>
            <w:shd w:val="clear" w:color="auto" w:fill="FFFFFF"/>
          </w:tcPr>
          <w:p w:rsidR="0002188B" w:rsidRPr="00EA3DC1" w:rsidRDefault="00EA3DC1" w:rsidP="00EA3DC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</w:t>
            </w:r>
            <w:r w:rsidRPr="00EA3DC1">
              <w:rPr>
                <w:b/>
                <w:sz w:val="20"/>
                <w:szCs w:val="20"/>
              </w:rPr>
              <w:t xml:space="preserve">одержание </w:t>
            </w:r>
          </w:p>
        </w:tc>
        <w:tc>
          <w:tcPr>
            <w:tcW w:w="2616" w:type="dxa"/>
            <w:shd w:val="clear" w:color="auto" w:fill="FFFFFF"/>
          </w:tcPr>
          <w:p w:rsidR="0002188B" w:rsidRPr="00EA3DC1" w:rsidRDefault="002D581E" w:rsidP="005B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02188B" w:rsidRPr="00EA3DC1" w:rsidTr="00EA3DC1">
        <w:trPr>
          <w:trHeight w:val="305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Вспомогательные способы тепловой обработки продуктов.</w:t>
            </w:r>
          </w:p>
        </w:tc>
        <w:tc>
          <w:tcPr>
            <w:tcW w:w="2616" w:type="dxa"/>
            <w:vMerge w:val="restart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2D581E" w:rsidP="005B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1,2</w:t>
            </w:r>
          </w:p>
        </w:tc>
      </w:tr>
      <w:tr w:rsidR="0002188B" w:rsidRPr="00EA3DC1" w:rsidTr="00EA3DC1">
        <w:trPr>
          <w:trHeight w:val="305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2.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Комбинированные способы тепловой обработки продуктов.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1,2</w:t>
            </w:r>
          </w:p>
        </w:tc>
      </w:tr>
      <w:tr w:rsidR="0002188B" w:rsidRPr="00EA3DC1" w:rsidTr="00EA3DC1">
        <w:trPr>
          <w:trHeight w:val="261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3.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Классификация изделий из творога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1,2</w:t>
            </w:r>
          </w:p>
        </w:tc>
      </w:tr>
      <w:tr w:rsidR="0002188B" w:rsidRPr="00EA3DC1" w:rsidTr="00EA3DC1">
        <w:trPr>
          <w:trHeight w:val="123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4.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Блюда и гарниры из макаронных изделий.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1,2</w:t>
            </w:r>
          </w:p>
        </w:tc>
      </w:tr>
      <w:tr w:rsidR="0002188B" w:rsidRPr="00EA3DC1" w:rsidTr="00EA3DC1">
        <w:trPr>
          <w:trHeight w:val="169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5.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Блюда и гарниры из бобовых.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1,2</w:t>
            </w:r>
          </w:p>
        </w:tc>
      </w:tr>
      <w:tr w:rsidR="0002188B" w:rsidRPr="00EA3DC1" w:rsidTr="00EA3DC1">
        <w:trPr>
          <w:trHeight w:val="216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6.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Блюда и гарниры из творога.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1,2</w:t>
            </w:r>
          </w:p>
        </w:tc>
      </w:tr>
      <w:tr w:rsidR="0002188B" w:rsidRPr="00EA3DC1" w:rsidTr="00EA3DC1">
        <w:trPr>
          <w:trHeight w:val="119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7.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Блюда из яиц.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1,2</w:t>
            </w:r>
          </w:p>
        </w:tc>
      </w:tr>
      <w:tr w:rsidR="0002188B" w:rsidRPr="00EA3DC1" w:rsidTr="00EA3DC1">
        <w:trPr>
          <w:trHeight w:val="165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8.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Изделия из теста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1,2</w:t>
            </w:r>
          </w:p>
        </w:tc>
      </w:tr>
      <w:tr w:rsidR="0002188B" w:rsidRPr="00EA3DC1" w:rsidTr="00EA3DC1">
        <w:trPr>
          <w:trHeight w:val="211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9</w:t>
            </w:r>
          </w:p>
        </w:tc>
        <w:tc>
          <w:tcPr>
            <w:tcW w:w="6946" w:type="dxa"/>
            <w:shd w:val="clear" w:color="auto" w:fill="FFFFFF"/>
          </w:tcPr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Требования к качеству сроки реализации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1,2</w:t>
            </w:r>
          </w:p>
        </w:tc>
      </w:tr>
      <w:tr w:rsidR="0002188B" w:rsidRPr="00EA3DC1" w:rsidTr="00EA3DC1">
        <w:trPr>
          <w:trHeight w:val="243"/>
        </w:trPr>
        <w:tc>
          <w:tcPr>
            <w:tcW w:w="3085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FFFFF"/>
          </w:tcPr>
          <w:p w:rsidR="0002188B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EA3DC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1,2</w:t>
            </w:r>
          </w:p>
        </w:tc>
      </w:tr>
      <w:tr w:rsidR="00EA3DC1" w:rsidRPr="00EA3DC1" w:rsidTr="00EA3DC1">
        <w:trPr>
          <w:trHeight w:val="1022"/>
        </w:trPr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</w:p>
          <w:p w:rsidR="00EA3DC1" w:rsidRPr="00EA3DC1" w:rsidRDefault="00EA3DC1" w:rsidP="00EA3DC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1</w:t>
            </w:r>
          </w:p>
          <w:p w:rsidR="00EA3DC1" w:rsidRPr="00EA3DC1" w:rsidRDefault="00EA3DC1" w:rsidP="00EA3DC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EA3DC1" w:rsidRPr="00EA3DC1" w:rsidRDefault="00EA3DC1" w:rsidP="00EA3DC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A3DC1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6946" w:type="dxa"/>
            <w:vMerge w:val="restart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Общие правила расчета калькуляции на блюд и гарниров из бобовых, макаронных изделий, круп, яиц, творога, яиц.</w:t>
            </w:r>
          </w:p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Расчет стоимости блюд и гарниров из бобовых, макаронных изделий, круп, яиц, творога, яиц.</w:t>
            </w:r>
          </w:p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Определение норм закладки сырья на различное количество порций, норм выхода</w:t>
            </w: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EA3DC1" w:rsidRPr="00EA3DC1" w:rsidTr="00EA3DC1">
        <w:trPr>
          <w:trHeight w:val="230"/>
        </w:trPr>
        <w:tc>
          <w:tcPr>
            <w:tcW w:w="30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A3DC1" w:rsidRPr="00EA3DC1" w:rsidRDefault="00EA3DC1" w:rsidP="005B4CD1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94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</w:p>
        </w:tc>
        <w:tc>
          <w:tcPr>
            <w:tcW w:w="2616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40</w:t>
            </w: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EA3DC1" w:rsidRPr="00EA3DC1" w:rsidTr="00EA3DC1">
        <w:trPr>
          <w:trHeight w:val="3910"/>
        </w:trPr>
        <w:tc>
          <w:tcPr>
            <w:tcW w:w="3085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FFFFF"/>
          </w:tcPr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i/>
                <w:sz w:val="20"/>
                <w:szCs w:val="20"/>
              </w:rPr>
              <w:t xml:space="preserve"> </w:t>
            </w:r>
            <w:r w:rsidRPr="00EA3DC1">
              <w:rPr>
                <w:b/>
                <w:sz w:val="20"/>
                <w:szCs w:val="20"/>
              </w:rPr>
              <w:t>Производственная практика</w:t>
            </w:r>
            <w:r w:rsidRPr="00EA3DC1">
              <w:rPr>
                <w:sz w:val="20"/>
                <w:szCs w:val="20"/>
              </w:rPr>
              <w:t xml:space="preserve"> </w:t>
            </w:r>
          </w:p>
          <w:p w:rsidR="00EA3DC1" w:rsidRPr="00EA3DC1" w:rsidRDefault="00EA3DC1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Определение потерь и выхода продукции</w:t>
            </w:r>
          </w:p>
          <w:p w:rsidR="00EA3DC1" w:rsidRPr="00EA3DC1" w:rsidRDefault="00EA3DC1" w:rsidP="00EA3DC1">
            <w:pPr>
              <w:jc w:val="both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Виды работ</w:t>
            </w:r>
          </w:p>
          <w:p w:rsidR="00EA3DC1" w:rsidRPr="00EA3DC1" w:rsidRDefault="00EA3DC1" w:rsidP="00EA3DC1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Как приготовить крупы?</w:t>
            </w:r>
          </w:p>
          <w:p w:rsidR="00EA3DC1" w:rsidRPr="00EA3DC1" w:rsidRDefault="00EA3DC1" w:rsidP="00EA3DC1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Какое значение в питании человек имеют блюда из круп, бобовых и макаронных изделий.</w:t>
            </w:r>
          </w:p>
          <w:p w:rsidR="00EA3DC1" w:rsidRPr="00EA3DC1" w:rsidRDefault="00EA3DC1" w:rsidP="00EA3DC1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Как делятся каши по консистенции.</w:t>
            </w:r>
          </w:p>
          <w:p w:rsidR="00EA3DC1" w:rsidRPr="00EA3DC1" w:rsidRDefault="00EA3DC1" w:rsidP="00EA3DC1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Перечислите правила варки рассыпчатых каш.</w:t>
            </w:r>
          </w:p>
          <w:p w:rsidR="00EA3DC1" w:rsidRPr="00EA3DC1" w:rsidRDefault="00EA3DC1" w:rsidP="00EA3DC1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Способы варки рассыпчатой рисовой каши.</w:t>
            </w:r>
          </w:p>
          <w:p w:rsidR="00EA3DC1" w:rsidRPr="00EA3DC1" w:rsidRDefault="00EA3DC1" w:rsidP="00EA3DC1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Назовите блюда, которые готовят из вязких каш</w:t>
            </w:r>
          </w:p>
          <w:p w:rsidR="00EA3DC1" w:rsidRPr="00EA3DC1" w:rsidRDefault="00EA3DC1" w:rsidP="00EA3DC1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Рассчитайте количество продуктов на 80 порций котлет манных, пользуясь сборником рецептур.</w:t>
            </w:r>
          </w:p>
          <w:p w:rsidR="00EA3DC1" w:rsidRPr="00EA3DC1" w:rsidRDefault="00EA3DC1" w:rsidP="00EA3DC1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Определите название блюда по набору продуктов: крупа гречневая, молоко, вода, творог, сахар, яйца, сухари пшеничные, маргарин, сметана.</w:t>
            </w:r>
          </w:p>
          <w:p w:rsidR="00EA3DC1" w:rsidRPr="00EA3DC1" w:rsidRDefault="00EA3DC1" w:rsidP="00EA3DC1">
            <w:pPr>
              <w:jc w:val="both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Как сварить бобовые.</w:t>
            </w:r>
          </w:p>
          <w:p w:rsidR="00EA3DC1" w:rsidRPr="00EA3DC1" w:rsidRDefault="00EA3DC1" w:rsidP="00EA3DC1">
            <w:pPr>
              <w:rPr>
                <w:sz w:val="20"/>
                <w:szCs w:val="20"/>
              </w:rPr>
            </w:pPr>
          </w:p>
        </w:tc>
        <w:tc>
          <w:tcPr>
            <w:tcW w:w="2616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EA3DC1" w:rsidRPr="00EA3DC1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02188B" w:rsidRPr="00EA3DC1" w:rsidTr="00EA3DC1">
        <w:tc>
          <w:tcPr>
            <w:tcW w:w="11307" w:type="dxa"/>
            <w:gridSpan w:val="3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i/>
                <w:sz w:val="20"/>
                <w:szCs w:val="20"/>
              </w:rPr>
            </w:pPr>
            <w:r w:rsidRPr="00EA3DC1">
              <w:rPr>
                <w:rFonts w:eastAsia="Calibri"/>
                <w:b/>
                <w:bCs/>
                <w:sz w:val="20"/>
                <w:szCs w:val="20"/>
              </w:rPr>
              <w:lastRenderedPageBreak/>
              <w:t>Самостоятельная работа при изучении раздела ПМ 2.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опорного конспекта по темам: «Общие требования приготовлению блюд и гарниров из круп, бобовых, макаронных изделий, яиц, творога», «Требования к качеству и сроки хранения круп, бобовых, макаронных изделий, яиц, творога», «Характеристика основных видов пряностей, приправ, пищевых добавок,  применяемых при приготовлении блюд и гарниров», «Способы тепловой обработки продуктов»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словаря новых терминов и слов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технико-технологических схем блюд и гарниров из круп, бобовых, макаронных изделий, яиц, творога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технологических карт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Работа в рабочих тетрадях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Решение количественных и качественных задач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Подготовка информации с использованием нового теплового оборудования (паровенктоматы) 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Составление слайдовых презентаций, видеороликов по темам: «Блюда и гарниры из круп»,  «Блюда и гарниры из макаронных изделий», «Варианты оформления и подачи  блюд и гарниров из яиц и творога»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Разработка тестовых заданий с эталоном ответа, кроссвордов, ребусов по темам.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 xml:space="preserve">Составление рекламных проспектов блюд </w:t>
            </w:r>
          </w:p>
        </w:tc>
        <w:tc>
          <w:tcPr>
            <w:tcW w:w="2616" w:type="dxa"/>
            <w:vMerge w:val="restart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  <w:p w:rsidR="0002188B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12</w:t>
            </w:r>
          </w:p>
        </w:tc>
        <w:tc>
          <w:tcPr>
            <w:tcW w:w="1219" w:type="dxa"/>
            <w:vMerge w:val="restart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02188B" w:rsidRPr="00EA3DC1" w:rsidTr="00EA3DC1">
        <w:tc>
          <w:tcPr>
            <w:tcW w:w="11307" w:type="dxa"/>
            <w:gridSpan w:val="3"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 xml:space="preserve"> тематика домашних заданий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Проработка конспектов занятий, учебной и специальной литературы (по вопросам к параграфам, главам учебных пособий,  составленным  преподавателем).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Выполнение типовых контрольно-оценочных заданий при подготовке к процедурам текущего, тематического и рубежного контроля (в форме тестов, контрольных работ, карточек-заданий, технологических схем и др.)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к практическим занятиям с использованием методических рекомендаций преподавателя, оформление практических работ, отчетов по итогам их выполнения и подготовка к их защите с использованием электронного слайдового сопровождения.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Работа с базами данных, библиотечным фондом, информационными ресурсами сети «Интернет».</w:t>
            </w:r>
          </w:p>
          <w:p w:rsidR="0002188B" w:rsidRPr="00EA3DC1" w:rsidRDefault="0002188B" w:rsidP="005B4CD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Подготовка творческих заданий, учебных проектов ( в рамках участия в работе научных обществ, конференций, кружков технического творчества)</w:t>
            </w:r>
          </w:p>
          <w:p w:rsidR="0002188B" w:rsidRPr="00EA3DC1" w:rsidRDefault="0002188B" w:rsidP="005B4CD1">
            <w:pPr>
              <w:tabs>
                <w:tab w:val="left" w:pos="9712"/>
              </w:tabs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Работа по написанию выпускной письменной экзаменационной работы</w:t>
            </w:r>
          </w:p>
        </w:tc>
        <w:tc>
          <w:tcPr>
            <w:tcW w:w="2616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02188B" w:rsidRPr="00EA3DC1" w:rsidTr="00EA3DC1">
        <w:tc>
          <w:tcPr>
            <w:tcW w:w="11307" w:type="dxa"/>
            <w:gridSpan w:val="3"/>
            <w:shd w:val="clear" w:color="auto" w:fill="FFFFFF"/>
          </w:tcPr>
          <w:p w:rsidR="0002188B" w:rsidRPr="00EA3DC1" w:rsidRDefault="00EA3DC1" w:rsidP="005B4CD1">
            <w:pPr>
              <w:jc w:val="both"/>
              <w:rPr>
                <w:b/>
                <w:sz w:val="20"/>
                <w:szCs w:val="20"/>
              </w:rPr>
            </w:pPr>
            <w:r w:rsidRPr="00EA3DC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616" w:type="dxa"/>
            <w:shd w:val="clear" w:color="auto" w:fill="FFFFFF"/>
          </w:tcPr>
          <w:p w:rsidR="0002188B" w:rsidRPr="00EA3DC1" w:rsidRDefault="00EA3DC1" w:rsidP="005B4CD1">
            <w:pPr>
              <w:jc w:val="center"/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104</w:t>
            </w:r>
          </w:p>
        </w:tc>
        <w:tc>
          <w:tcPr>
            <w:tcW w:w="1219" w:type="dxa"/>
            <w:vMerge/>
            <w:shd w:val="clear" w:color="auto" w:fill="FFFFFF"/>
          </w:tcPr>
          <w:p w:rsidR="0002188B" w:rsidRPr="00EA3DC1" w:rsidRDefault="0002188B" w:rsidP="005B4CD1">
            <w:pPr>
              <w:jc w:val="center"/>
              <w:rPr>
                <w:sz w:val="20"/>
                <w:szCs w:val="20"/>
              </w:rPr>
            </w:pPr>
          </w:p>
        </w:tc>
      </w:tr>
    </w:tbl>
    <w:p w:rsidR="0002188B" w:rsidRPr="00EA3DC1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02188B" w:rsidRPr="00EA3DC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2188B" w:rsidRPr="002D581E" w:rsidRDefault="0002188B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color w:val="auto"/>
        </w:rPr>
      </w:pPr>
      <w:r w:rsidRPr="002D581E">
        <w:rPr>
          <w:rFonts w:ascii="Times New Roman" w:hAnsi="Times New Roman" w:cs="Times New Roman"/>
          <w:b w:val="0"/>
          <w:caps/>
          <w:color w:val="auto"/>
        </w:rPr>
        <w:lastRenderedPageBreak/>
        <w:t>4. условия реализации программы ПРОФЕССИОНАЛЬНОГО МОДУЛЯ</w:t>
      </w:r>
    </w:p>
    <w:p w:rsidR="0002188B" w:rsidRPr="002D581E" w:rsidRDefault="0002188B" w:rsidP="0002188B">
      <w:pPr>
        <w:rPr>
          <w:sz w:val="20"/>
          <w:szCs w:val="20"/>
        </w:rPr>
      </w:pPr>
    </w:p>
    <w:p w:rsidR="0002188B" w:rsidRPr="002D581E" w:rsidRDefault="0002188B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t xml:space="preserve">4.1. </w:t>
      </w:r>
      <w:r w:rsidRPr="002D581E">
        <w:rPr>
          <w:rFonts w:ascii="Times New Roman" w:hAnsi="Times New Roman" w:cs="Times New Roman"/>
          <w:b w:val="0"/>
          <w:bCs w:val="0"/>
          <w:color w:val="auto"/>
        </w:rPr>
        <w:t>Требования к минимальному материально-техническому обеспечению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0"/>
          <w:szCs w:val="20"/>
        </w:rPr>
      </w:pPr>
      <w:r w:rsidRPr="002D581E">
        <w:rPr>
          <w:sz w:val="20"/>
          <w:szCs w:val="20"/>
        </w:rPr>
        <w:t>Реализация программы модуля предполагает наличие учебного кабинета «Технология кулинарного производства», мастерской «Учебный кулинарный цех».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2D581E">
        <w:rPr>
          <w:i/>
          <w:sz w:val="20"/>
          <w:szCs w:val="20"/>
        </w:rPr>
        <w:t xml:space="preserve"> 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Оборудование учебного кабинета и рабочих мест кабинета 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посадочные места по количеству обучающихся;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- рабочее место преподавателя;  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комплект электронных учебно-наглядных пособий;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комплект контрольно-измерительных материалов;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дидактический материал;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плакаты, таблицы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Технические средства обучения: технологические карты, инструкционные карты, карточки задания.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_компьютер,  мультимедиопроектор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Оборудование и оснащение  рабочих мест: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-тепловое оборудование;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кухонный инвентарь;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- посуда ; 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холодильник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D581E">
        <w:rPr>
          <w:sz w:val="20"/>
          <w:szCs w:val="20"/>
        </w:rPr>
        <w:t>Реализация программы модуля предполагает обязательную производственную практику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02188B" w:rsidRPr="002D581E" w:rsidRDefault="0002188B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t>4.2. Информационное обеспечение обучения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2D581E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Основные источники:</w:t>
      </w:r>
    </w:p>
    <w:p w:rsidR="0002188B" w:rsidRPr="002D581E" w:rsidRDefault="0002188B" w:rsidP="004B54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Т.А.Качурина  « Кулинария», М.Издательский центр «Академия»2009г</w:t>
      </w:r>
    </w:p>
    <w:p w:rsidR="0002188B" w:rsidRPr="002D581E" w:rsidRDefault="0002188B" w:rsidP="004B54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Т.Г Семиряжко « Кулинария»,М.Издательский центр «Академия»2009г</w:t>
      </w:r>
    </w:p>
    <w:p w:rsidR="0002188B" w:rsidRPr="002D581E" w:rsidRDefault="0002188B" w:rsidP="004B54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Л.Л Татарская «Кулинария» ,М. Издательский центр «Академия»-2010г</w:t>
      </w:r>
    </w:p>
    <w:p w:rsidR="0002188B" w:rsidRPr="002D581E" w:rsidRDefault="0002188B" w:rsidP="004B54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Организация снабжения столовых п/ф. М., Госторгиздат, 2009.</w:t>
      </w:r>
    </w:p>
    <w:p w:rsidR="0002188B" w:rsidRPr="002D581E" w:rsidRDefault="0002188B" w:rsidP="004B54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Васильев С.С. Экономика общественного питания. М., Госторгиздат, 2010.</w:t>
      </w:r>
    </w:p>
    <w:p w:rsidR="0002188B" w:rsidRPr="002D581E" w:rsidRDefault="0002188B" w:rsidP="004B54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Ануреева В.А Основы проектирования предприятий общественного питания. М., Госторгиздат, 2009.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Дополнительные источники: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1. комплект электронных учебно-наглядных пособий;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2. комплект контрольно-измерительных материалов;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3. дидактический материал;</w:t>
      </w:r>
    </w:p>
    <w:p w:rsidR="0002188B" w:rsidRPr="002D581E" w:rsidRDefault="0002188B" w:rsidP="0002188B">
      <w:pPr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4. плакаты, таблицы</w:t>
      </w:r>
    </w:p>
    <w:p w:rsidR="0002188B" w:rsidRPr="002D581E" w:rsidRDefault="0002188B" w:rsidP="0002188B">
      <w:pPr>
        <w:jc w:val="both"/>
        <w:rPr>
          <w:bCs/>
          <w:i/>
          <w:sz w:val="20"/>
          <w:szCs w:val="20"/>
        </w:rPr>
      </w:pPr>
      <w:r w:rsidRPr="002D581E">
        <w:rPr>
          <w:bCs/>
          <w:i/>
          <w:sz w:val="20"/>
          <w:szCs w:val="20"/>
        </w:rPr>
        <w:t xml:space="preserve"> 5.электронные презинтации</w:t>
      </w:r>
    </w:p>
    <w:p w:rsidR="0002188B" w:rsidRPr="002D581E" w:rsidRDefault="0002188B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bCs w:val="0"/>
          <w:color w:val="auto"/>
        </w:rPr>
      </w:pPr>
    </w:p>
    <w:p w:rsidR="0002188B" w:rsidRPr="002D581E" w:rsidRDefault="0002188B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bCs w:val="0"/>
          <w:color w:val="auto"/>
        </w:rPr>
      </w:pPr>
    </w:p>
    <w:p w:rsidR="0002188B" w:rsidRPr="002D581E" w:rsidRDefault="00EA3DC1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t>4</w:t>
      </w:r>
      <w:r w:rsidR="0002188B" w:rsidRPr="002D581E">
        <w:rPr>
          <w:rFonts w:ascii="Times New Roman" w:hAnsi="Times New Roman" w:cs="Times New Roman"/>
          <w:b w:val="0"/>
          <w:color w:val="auto"/>
        </w:rPr>
        <w:t>.3. Общие требования к организации образовательного процесса</w:t>
      </w:r>
    </w:p>
    <w:p w:rsidR="0002188B" w:rsidRPr="002D581E" w:rsidRDefault="0002188B" w:rsidP="0002188B">
      <w:pPr>
        <w:rPr>
          <w:sz w:val="20"/>
          <w:szCs w:val="20"/>
        </w:rPr>
      </w:pPr>
      <w:r w:rsidRPr="002D581E">
        <w:rPr>
          <w:sz w:val="20"/>
          <w:szCs w:val="20"/>
        </w:rPr>
        <w:t>Аудиторная  учебная работа реализуется в кабинете теоретического занятия, практические   и лабораторные занятия – в лаборатории (столовой).Практика представляет собой вид учебных занятий, обеспечивающих практико-ориентированную подготовку обучающихся.Учебная практика (производственное обучение) обучающихся осуществляется в лаборатории (столовой),чередуясь с теоретическими занятиями в рамках профессионального модуля. Учебную практику рекомендуется  проводить при делении группы на подгруппы что способствует индивидуализации и повышения качества обучения. Реализации программы модуля предпологает обязательную производственную практику. Производственную практику рекомендовано проводить концентрировано на предприятиях,в учреждениях и организациях, направление деятельности которых соответствует профилю подготовки  обучающихся, на основе прямых договоров, заключаемых между предприятием, учреждением, организацией и образовательного учреждением.</w:t>
      </w:r>
    </w:p>
    <w:p w:rsidR="0002188B" w:rsidRPr="002D581E" w:rsidRDefault="0002188B" w:rsidP="0002188B">
      <w:pPr>
        <w:rPr>
          <w:sz w:val="20"/>
          <w:szCs w:val="20"/>
        </w:rPr>
      </w:pPr>
      <w:r w:rsidRPr="002D581E">
        <w:rPr>
          <w:sz w:val="20"/>
          <w:szCs w:val="20"/>
        </w:rPr>
        <w:t>При изучении модуля с обучающимися  проводятся консультации, которые могут проводиться  как со всей группой, так и индивидуально. Необходимо организовать самостоятельную работу обучающегося в лаборатории по информационным технологиям с использованием мультимедийных  пособий для самостоятельного обучения и контроля знаний и при выполнении письменной экзаменационной  работы а также в  библиотеке, читальном зале.</w:t>
      </w:r>
    </w:p>
    <w:p w:rsidR="0002188B" w:rsidRPr="002D581E" w:rsidRDefault="0002188B" w:rsidP="0002188B">
      <w:pPr>
        <w:rPr>
          <w:sz w:val="20"/>
          <w:szCs w:val="20"/>
        </w:rPr>
      </w:pPr>
      <w:r w:rsidRPr="002D581E">
        <w:rPr>
          <w:sz w:val="20"/>
          <w:szCs w:val="20"/>
        </w:rPr>
        <w:t xml:space="preserve">Изучение дисциплин «Оборудование  предприятий  общественного питания»,  «Физиология питания», « Микробиология санитария и гигиена»,  « Техническое оснащение» предшествуют  освоению модуля .Изучения модуля  «Приготовление холодных блюд и закусок»,возможно параллельно с данным модулем. </w:t>
      </w:r>
    </w:p>
    <w:p w:rsidR="0002188B" w:rsidRPr="002D581E" w:rsidRDefault="0002188B" w:rsidP="0002188B">
      <w:pPr>
        <w:rPr>
          <w:sz w:val="20"/>
          <w:szCs w:val="20"/>
        </w:rPr>
      </w:pPr>
    </w:p>
    <w:p w:rsidR="0002188B" w:rsidRPr="002D581E" w:rsidRDefault="0002188B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lastRenderedPageBreak/>
        <w:t>4.4. Кадровое обеспечение образовательного процесса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курсам: наличие среднего профессионального или высшего профессионального образования 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По специальности технология приготовления пищи,соответствующее профилю преподаваемого модуля.Требования к квалификации педагогических кадров, осуществляющих руководство практикой.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Инженерно-педагогический состав:дипломированные специалисты, имеющие среднее  профессиональнее  или высшее  профессиональное образование и опыт деятельности в организациях соответствующей  данному модулю профессиональной сферы является обязательным.</w:t>
      </w:r>
    </w:p>
    <w:p w:rsidR="0002188B" w:rsidRPr="002D581E" w:rsidRDefault="0002188B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 w:val="0"/>
          <w:color w:val="auto"/>
        </w:rPr>
      </w:pPr>
      <w:r w:rsidRPr="002D581E">
        <w:rPr>
          <w:rFonts w:ascii="Times New Roman" w:hAnsi="Times New Roman" w:cs="Times New Roman"/>
          <w:bCs w:val="0"/>
          <w:color w:val="auto"/>
        </w:rPr>
        <w:t>Мастера: мастера производственного обучения должны иметь на 1-2 разряда по профессии рабочего выше, чем предусмотрено образовательным стандартом для выпускников.</w:t>
      </w:r>
    </w:p>
    <w:p w:rsidR="0002188B" w:rsidRPr="002D581E" w:rsidRDefault="0002188B" w:rsidP="0002188B">
      <w:pPr>
        <w:rPr>
          <w:sz w:val="20"/>
          <w:szCs w:val="20"/>
        </w:rPr>
      </w:pPr>
      <w:r w:rsidRPr="002D581E">
        <w:rPr>
          <w:sz w:val="20"/>
          <w:szCs w:val="20"/>
        </w:rPr>
        <w:t xml:space="preserve">ПРЕПОДАВАТЕЛИ, ОТВЕЧАЮЩИЕ ЗА ОСВОЕНИЕ  ОБУЧАЮЩИМИСЯ ПРОФЕССИОНАЛЬНОГО ЦИКЛА,И МАСТЕРА ПРОИЗВОДСТВЕННОГО ОБУЧЕНИЯ ДОЛЖНЫ ПРОХОДИТЬ СТАЖИРОВКУ В ПРОФЕЛЬНЫХ ОРГАНИЗАЦИЯХ.   </w:t>
      </w:r>
    </w:p>
    <w:p w:rsidR="0002188B" w:rsidRPr="002D581E" w:rsidRDefault="0002188B" w:rsidP="0002188B">
      <w:pPr>
        <w:rPr>
          <w:sz w:val="20"/>
          <w:szCs w:val="20"/>
        </w:rPr>
      </w:pPr>
    </w:p>
    <w:p w:rsidR="0002188B" w:rsidRPr="002D581E" w:rsidRDefault="00EA3DC1" w:rsidP="000218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color w:val="auto"/>
        </w:rPr>
      </w:pPr>
      <w:r w:rsidRPr="002D581E">
        <w:rPr>
          <w:rFonts w:ascii="Times New Roman" w:hAnsi="Times New Roman" w:cs="Times New Roman"/>
          <w:b w:val="0"/>
          <w:caps/>
          <w:color w:val="auto"/>
        </w:rPr>
        <w:t>5</w:t>
      </w:r>
      <w:r w:rsidR="0002188B" w:rsidRPr="002D581E">
        <w:rPr>
          <w:rFonts w:ascii="Times New Roman" w:hAnsi="Times New Roman" w:cs="Times New Roman"/>
          <w:b w:val="0"/>
          <w:caps/>
          <w:color w:val="auto"/>
        </w:rPr>
        <w:t>. Контроль и оценка результатов освоения профессионального модуля (вида профессиональной деятельности)</w:t>
      </w:r>
    </w:p>
    <w:p w:rsidR="0002188B" w:rsidRPr="002D581E" w:rsidRDefault="0002188B" w:rsidP="0002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02188B" w:rsidRPr="002D581E" w:rsidTr="005B4CD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88B" w:rsidRPr="002D581E" w:rsidRDefault="0002188B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02188B" w:rsidRPr="002D581E" w:rsidRDefault="0002188B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88B" w:rsidRPr="002D581E" w:rsidRDefault="0002188B" w:rsidP="005B4CD1">
            <w:pPr>
              <w:jc w:val="center"/>
              <w:rPr>
                <w:bCs/>
                <w:sz w:val="20"/>
                <w:szCs w:val="20"/>
              </w:rPr>
            </w:pPr>
            <w:r w:rsidRPr="002D581E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88B" w:rsidRPr="002D581E" w:rsidRDefault="0002188B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ПК 2.1 Производить подготовку зерновых продуктов, жиров, сахара, муки, яиц, молока для приготовления блюд и гарниров</w:t>
            </w:r>
          </w:p>
          <w:p w:rsidR="0002188B" w:rsidRPr="002D581E" w:rsidRDefault="0002188B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соблюдение алгоритма первичной обработки круп, яиц, молока, муки</w:t>
            </w: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обоснование выбора оборудования и инвентаря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-составить алгоритм первичной обработки круп, яиц, молока, муки</w:t>
            </w: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экспертная оценка выполнения лабораторной работы</w:t>
            </w: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экспертное наблюдение в ходе конкурса профессионального мастерства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ПК 2.2 Готовить и  оформлять каши и гарниры из круп и риса, простые блюда из бобовых и кукурузы.</w:t>
            </w:r>
          </w:p>
          <w:p w:rsidR="0002188B" w:rsidRPr="002D581E" w:rsidRDefault="0002188B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демонстрация навыков соблюдения технологии приготовления блюд и гарниров из бобовых, макаронных изделий</w:t>
            </w: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соблюдение правил техники безопасности при эксплуатации электрооборудовании</w:t>
            </w: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соблюдение правил НТД (нормативно технологическая документация)</w:t>
            </w: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эстетическое оформление блюд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экспертная оценка выполнения комплексной практической работы</w:t>
            </w: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ПК 2.3.Готовить и оформлять простые блюда и гарниры из макаронных изделий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соблюдение правил НТД (нормативно технологическая документация)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экспертная оценка выполнения комплексной практической работы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ПК 2.4. Готовить и оформлять простые блюда и гарниры из яиц и творога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эстетическое оформление блюд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экспертная оценка выполнения комплексной практической работы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ПК 2.5. Готовить и оформлять простые мучные блюда из теста с фаршем</w:t>
            </w:r>
          </w:p>
          <w:p w:rsidR="0002188B" w:rsidRPr="002D581E" w:rsidRDefault="0002188B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sz w:val="20"/>
                <w:szCs w:val="20"/>
              </w:rPr>
            </w:pPr>
          </w:p>
          <w:p w:rsidR="0002188B" w:rsidRPr="002D581E" w:rsidRDefault="0002188B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соблюдение правил НТД (нормативно технологическая документация)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экспертная оценка выполнения комплексной практической работа</w:t>
            </w:r>
          </w:p>
        </w:tc>
      </w:tr>
    </w:tbl>
    <w:p w:rsidR="0002188B" w:rsidRPr="002D581E" w:rsidRDefault="0002188B" w:rsidP="000218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02188B" w:rsidRPr="002D581E" w:rsidRDefault="0002188B" w:rsidP="000218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2D581E">
        <w:rPr>
          <w:sz w:val="20"/>
          <w:szCs w:val="2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02188B" w:rsidRPr="002D581E" w:rsidRDefault="0002188B" w:rsidP="000218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02188B" w:rsidRPr="002D581E" w:rsidTr="005B4CD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88B" w:rsidRPr="002D581E" w:rsidRDefault="0002188B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02188B" w:rsidRPr="002D581E" w:rsidRDefault="0002188B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lastRenderedPageBreak/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88B" w:rsidRPr="002D581E" w:rsidRDefault="0002188B" w:rsidP="005B4CD1">
            <w:pPr>
              <w:jc w:val="center"/>
              <w:rPr>
                <w:bCs/>
                <w:sz w:val="20"/>
                <w:szCs w:val="20"/>
              </w:rPr>
            </w:pPr>
            <w:r w:rsidRPr="002D581E">
              <w:rPr>
                <w:b/>
                <w:sz w:val="20"/>
                <w:szCs w:val="20"/>
              </w:rPr>
              <w:lastRenderedPageBreak/>
              <w:t xml:space="preserve">Основные показатели оценки </w:t>
            </w:r>
            <w:r w:rsidRPr="002D581E">
              <w:rPr>
                <w:b/>
                <w:sz w:val="20"/>
                <w:szCs w:val="20"/>
              </w:rPr>
              <w:lastRenderedPageBreak/>
              <w:t>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88B" w:rsidRPr="002D581E" w:rsidRDefault="0002188B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sz w:val="20"/>
                <w:szCs w:val="20"/>
              </w:rPr>
              <w:lastRenderedPageBreak/>
              <w:t xml:space="preserve">Формы и методы </w:t>
            </w:r>
            <w:r w:rsidRPr="002D581E">
              <w:rPr>
                <w:b/>
                <w:sz w:val="20"/>
                <w:szCs w:val="20"/>
              </w:rPr>
              <w:lastRenderedPageBreak/>
              <w:t xml:space="preserve">контроля и оценки 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lastRenderedPageBreak/>
              <w:t>ОК</w:t>
            </w:r>
            <w:r w:rsidRPr="002D581E">
              <w:rPr>
                <w:sz w:val="20"/>
                <w:szCs w:val="20"/>
                <w:lang w:val="en-US"/>
              </w:rPr>
              <w:t> </w:t>
            </w:r>
            <w:r w:rsidRPr="002D581E">
              <w:rPr>
                <w:sz w:val="20"/>
                <w:szCs w:val="20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демонстрация интереса к будущей профессии.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rPr>
                <w:bCs/>
                <w:i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</w:p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widowControl w:val="0"/>
              <w:suppressAutoHyphens/>
              <w:jc w:val="both"/>
              <w:rPr>
                <w:i/>
                <w:sz w:val="20"/>
                <w:szCs w:val="20"/>
              </w:rPr>
            </w:pPr>
            <w:r w:rsidRPr="002D581E">
              <w:rPr>
                <w:i/>
                <w:sz w:val="20"/>
                <w:szCs w:val="20"/>
              </w:rPr>
              <w:t>Устный экзамен</w:t>
            </w:r>
          </w:p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</w:p>
          <w:p w:rsidR="0002188B" w:rsidRPr="002D581E" w:rsidRDefault="0002188B" w:rsidP="005B4CD1">
            <w:pPr>
              <w:jc w:val="both"/>
              <w:rPr>
                <w:bCs/>
                <w:i/>
                <w:sz w:val="20"/>
                <w:szCs w:val="20"/>
              </w:rPr>
            </w:pPr>
          </w:p>
          <w:p w:rsidR="0002188B" w:rsidRPr="002D581E" w:rsidRDefault="0002188B" w:rsidP="005B4CD1">
            <w:pPr>
              <w:jc w:val="both"/>
              <w:rPr>
                <w:bCs/>
                <w:i/>
                <w:sz w:val="20"/>
                <w:szCs w:val="20"/>
              </w:rPr>
            </w:pPr>
          </w:p>
          <w:p w:rsidR="0002188B" w:rsidRPr="002D581E" w:rsidRDefault="0002188B" w:rsidP="005B4CD1">
            <w:pPr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3.</w:t>
            </w:r>
            <w:r w:rsidRPr="002D581E">
              <w:rPr>
                <w:sz w:val="20"/>
                <w:szCs w:val="20"/>
                <w:lang w:val="en-US"/>
              </w:rPr>
              <w:t> </w:t>
            </w:r>
            <w:r w:rsidRPr="002D581E">
              <w:rPr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демонстрация способности принимать решения в </w:t>
            </w:r>
            <w:r w:rsidRPr="002D581E">
              <w:rPr>
                <w:sz w:val="20"/>
                <w:szCs w:val="20"/>
              </w:rPr>
              <w:t>стандартных и нестандартных ситуациях и нести за них ответственность.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4.</w:t>
            </w:r>
            <w:r w:rsidRPr="002D581E">
              <w:rPr>
                <w:sz w:val="20"/>
                <w:szCs w:val="20"/>
                <w:lang w:val="en-US"/>
              </w:rPr>
              <w:t> </w:t>
            </w:r>
            <w:r w:rsidRPr="002D581E">
              <w:rPr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нахождение и использование информации </w:t>
            </w:r>
            <w:r w:rsidRPr="002D581E">
              <w:rPr>
                <w:sz w:val="20"/>
                <w:szCs w:val="20"/>
              </w:rPr>
              <w:t>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демонстрация навыков использования </w:t>
            </w:r>
            <w:r w:rsidRPr="002D581E">
              <w:rPr>
                <w:sz w:val="20"/>
                <w:szCs w:val="20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проявление ответственности за работу подчиненных, </w:t>
            </w:r>
            <w:r w:rsidRPr="002D581E">
              <w:rPr>
                <w:sz w:val="20"/>
                <w:szCs w:val="20"/>
              </w:rPr>
              <w:t>результат выполнения заданий.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 xml:space="preserve">Экспертное наблюдение и оценка на практических и </w:t>
            </w:r>
            <w:r w:rsidRPr="002D581E">
              <w:rPr>
                <w:bCs/>
                <w:i/>
                <w:sz w:val="20"/>
                <w:szCs w:val="20"/>
              </w:rPr>
              <w:lastRenderedPageBreak/>
              <w:t>лабораторных занятиях при выполнении работ по учебной и производственной практик</w:t>
            </w:r>
          </w:p>
        </w:tc>
      </w:tr>
      <w:tr w:rsidR="0002188B" w:rsidRPr="002D581E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lastRenderedPageBreak/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188B" w:rsidRPr="002D581E" w:rsidRDefault="0002188B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</w:tbl>
    <w:p w:rsidR="0002188B" w:rsidRPr="002D581E" w:rsidRDefault="0002188B" w:rsidP="0002188B">
      <w:pPr>
        <w:rPr>
          <w:sz w:val="20"/>
          <w:szCs w:val="20"/>
        </w:rPr>
      </w:pPr>
    </w:p>
    <w:p w:rsidR="0002188B" w:rsidRPr="002D581E" w:rsidRDefault="0002188B" w:rsidP="0002188B">
      <w:pPr>
        <w:rPr>
          <w:sz w:val="20"/>
          <w:szCs w:val="20"/>
        </w:rPr>
      </w:pPr>
    </w:p>
    <w:p w:rsidR="0002188B" w:rsidRPr="002D581E" w:rsidRDefault="0002188B" w:rsidP="0002188B">
      <w:pPr>
        <w:rPr>
          <w:sz w:val="20"/>
          <w:szCs w:val="20"/>
        </w:rPr>
      </w:pPr>
    </w:p>
    <w:p w:rsidR="0002188B" w:rsidRPr="002D581E" w:rsidRDefault="0002188B" w:rsidP="0002188B">
      <w:pPr>
        <w:rPr>
          <w:sz w:val="20"/>
          <w:szCs w:val="20"/>
        </w:rPr>
      </w:pPr>
    </w:p>
    <w:p w:rsidR="0002188B" w:rsidRPr="00EA3DC1" w:rsidRDefault="0002188B" w:rsidP="0002188B"/>
    <w:p w:rsidR="0002188B" w:rsidRPr="00EA3DC1" w:rsidRDefault="0002188B" w:rsidP="0002188B"/>
    <w:p w:rsidR="0002188B" w:rsidRPr="00EA3DC1" w:rsidRDefault="0002188B" w:rsidP="0002188B"/>
    <w:p w:rsidR="00EA3DC1" w:rsidRDefault="00EA3DC1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3DC1" w:rsidRDefault="00EA3DC1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D581E" w:rsidRDefault="002D581E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D581E" w:rsidRDefault="002D581E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D581E" w:rsidRDefault="002D581E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D581E" w:rsidRDefault="002D581E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suppressAutoHyphens/>
        <w:ind w:firstLine="708"/>
        <w:jc w:val="both"/>
        <w:rPr>
          <w:b/>
        </w:rPr>
      </w:pPr>
    </w:p>
    <w:p w:rsidR="00465036" w:rsidRPr="00EA3DC1" w:rsidRDefault="00465036" w:rsidP="00465036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u w:val="single"/>
        </w:rPr>
      </w:pPr>
      <w:r w:rsidRPr="00EA3DC1">
        <w:rPr>
          <w:caps/>
          <w:u w:val="single"/>
        </w:rPr>
        <w:t>МИНИСТЕРСТВО образования и науки РТ</w:t>
      </w:r>
    </w:p>
    <w:p w:rsidR="00465036" w:rsidRPr="00EA3DC1" w:rsidRDefault="00465036" w:rsidP="00465036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A3DC1">
        <w:rPr>
          <w:caps/>
          <w:sz w:val="28"/>
          <w:szCs w:val="28"/>
        </w:rPr>
        <w:t xml:space="preserve">ГАОУ СПО </w:t>
      </w:r>
      <w:r w:rsidR="002D581E">
        <w:rPr>
          <w:caps/>
          <w:sz w:val="28"/>
          <w:szCs w:val="28"/>
        </w:rPr>
        <w:t>«</w:t>
      </w:r>
      <w:r w:rsidRPr="00EA3DC1">
        <w:rPr>
          <w:caps/>
          <w:sz w:val="28"/>
          <w:szCs w:val="28"/>
        </w:rPr>
        <w:t>Тетюшский сельскохозяйственный техникум</w:t>
      </w:r>
      <w:r w:rsidR="002D581E">
        <w:rPr>
          <w:caps/>
          <w:sz w:val="28"/>
          <w:szCs w:val="28"/>
        </w:rPr>
        <w:t>»</w:t>
      </w: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ПРОГРАММа ПРОФЕССИОНАЛЬНОГО МОДУЛЯ</w:t>
      </w:r>
    </w:p>
    <w:p w:rsidR="00465036" w:rsidRPr="00EA3DC1" w:rsidRDefault="00465036" w:rsidP="0046503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 xml:space="preserve"> </w:t>
      </w: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6258C5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Приготовление супов и соусов</w:t>
      </w: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465036" w:rsidRPr="00EA3DC1" w:rsidRDefault="00465036" w:rsidP="0046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  <w:r w:rsidRPr="00EA3DC1">
        <w:rPr>
          <w:bCs/>
        </w:rPr>
        <w:t xml:space="preserve">                                                         2015</w:t>
      </w:r>
    </w:p>
    <w:p w:rsidR="00465036" w:rsidRPr="002D581E" w:rsidRDefault="00465036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D581E">
        <w:rPr>
          <w:bCs/>
        </w:rPr>
        <w:t>Рабочая</w:t>
      </w:r>
      <w:r w:rsidRPr="002D581E">
        <w:rPr>
          <w:bCs/>
          <w:i/>
        </w:rPr>
        <w:t xml:space="preserve"> </w:t>
      </w:r>
      <w:r w:rsidRPr="002D581E">
        <w:rPr>
          <w:bCs/>
        </w:rPr>
        <w:t>п</w:t>
      </w:r>
      <w:r w:rsidRPr="002D581E">
        <w:t xml:space="preserve">рограмма профессионального модуля </w:t>
      </w:r>
      <w:r w:rsidRPr="002D581E">
        <w:rPr>
          <w:caps/>
        </w:rPr>
        <w:t xml:space="preserve"> разработана </w:t>
      </w:r>
      <w:r w:rsidRPr="002D581E">
        <w:t xml:space="preserve"> в соответствии с ФГОС среднего   профессионального образования по профессии 260807.01 Повар, кондитер на основании рабочей программы  ПМ.0</w:t>
      </w:r>
      <w:r w:rsidR="008F5AB8" w:rsidRPr="002D581E">
        <w:t>3</w:t>
      </w:r>
      <w:r w:rsidR="008F5AB8" w:rsidRPr="002D581E">
        <w:rPr>
          <w:b/>
        </w:rPr>
        <w:t xml:space="preserve"> Приготовление супов и соусов</w:t>
      </w:r>
    </w:p>
    <w:p w:rsidR="00465036" w:rsidRPr="002D581E" w:rsidRDefault="00465036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2D581E">
        <w:t xml:space="preserve"> по профессии 260807.01 Повар, кондитер  и является  частью программы профессиональной подготовки  по профессии 16675 Повар </w:t>
      </w:r>
    </w:p>
    <w:p w:rsidR="00465036" w:rsidRPr="002D581E" w:rsidRDefault="00465036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465036" w:rsidRPr="002D581E" w:rsidRDefault="00465036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</w:pPr>
      <w:r w:rsidRPr="002D581E">
        <w:t>Организация-разработчик: ГАОУ СПО «Тетюшский сельскохозяйственный техникум»</w:t>
      </w:r>
    </w:p>
    <w:p w:rsidR="00465036" w:rsidRPr="002D581E" w:rsidRDefault="00465036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465036" w:rsidRPr="002D581E" w:rsidRDefault="00465036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2D581E">
        <w:t>Авторы: Кислова Г.Н. – методист</w:t>
      </w:r>
    </w:p>
    <w:p w:rsidR="00465036" w:rsidRPr="002D581E" w:rsidRDefault="00465036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2D581E">
        <w:t>Галяветдинова Р.М. преподаватель дисциплин и ПМ</w:t>
      </w:r>
    </w:p>
    <w:p w:rsidR="00465036" w:rsidRPr="002D581E" w:rsidRDefault="00465036" w:rsidP="002D581E">
      <w:pPr>
        <w:keepNext/>
        <w:keepLines/>
        <w:widowControl w:val="0"/>
        <w:tabs>
          <w:tab w:val="left" w:pos="6420"/>
        </w:tabs>
        <w:suppressAutoHyphens/>
      </w:pPr>
    </w:p>
    <w:p w:rsidR="00465036" w:rsidRPr="00EA3DC1" w:rsidRDefault="00465036" w:rsidP="00465036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465036" w:rsidRPr="00EA3DC1" w:rsidRDefault="00465036" w:rsidP="00465036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465036" w:rsidRPr="00EA3DC1" w:rsidRDefault="00465036" w:rsidP="00465036">
      <w:pPr>
        <w:keepNext/>
        <w:keepLines/>
        <w:widowControl w:val="0"/>
        <w:suppressAutoHyphens/>
        <w:ind w:firstLine="708"/>
        <w:jc w:val="both"/>
        <w:rPr>
          <w:b/>
        </w:rPr>
      </w:pPr>
      <w:r w:rsidRPr="00EA3DC1">
        <w:rPr>
          <w:b/>
          <w:i/>
        </w:rPr>
        <w:br w:type="page"/>
      </w:r>
    </w:p>
    <w:p w:rsidR="00EA3DC1" w:rsidRPr="008F5AB8" w:rsidRDefault="00EA3DC1" w:rsidP="00EA3DC1">
      <w:pPr>
        <w:widowControl w:val="0"/>
        <w:tabs>
          <w:tab w:val="left" w:pos="0"/>
        </w:tabs>
        <w:suppressAutoHyphens/>
        <w:ind w:firstLine="3240"/>
      </w:pPr>
      <w:r w:rsidRPr="008F5AB8">
        <w:lastRenderedPageBreak/>
        <w:t xml:space="preserve">СОДЕРЖАНИЕ </w:t>
      </w:r>
    </w:p>
    <w:p w:rsidR="00EA3DC1" w:rsidRPr="008F5AB8" w:rsidRDefault="00EA3DC1" w:rsidP="00EA3DC1">
      <w:pPr>
        <w:widowControl w:val="0"/>
        <w:tabs>
          <w:tab w:val="left" w:pos="0"/>
        </w:tabs>
        <w:suppressAutoHyphens/>
        <w:ind w:firstLine="3240"/>
      </w:pPr>
    </w:p>
    <w:p w:rsidR="00EA3DC1" w:rsidRPr="008F5AB8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464" w:type="dxa"/>
        <w:tblLook w:val="01E0"/>
      </w:tblPr>
      <w:tblGrid>
        <w:gridCol w:w="9464"/>
      </w:tblGrid>
      <w:tr w:rsidR="002D581E" w:rsidRPr="008F5AB8" w:rsidTr="002D581E">
        <w:trPr>
          <w:trHeight w:val="931"/>
        </w:trPr>
        <w:tc>
          <w:tcPr>
            <w:tcW w:w="9464" w:type="dxa"/>
            <w:shd w:val="clear" w:color="auto" w:fill="auto"/>
          </w:tcPr>
          <w:p w:rsidR="002D581E" w:rsidRPr="008F5AB8" w:rsidRDefault="002D581E" w:rsidP="002D581E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  <w:p w:rsidR="002D581E" w:rsidRPr="008F5AB8" w:rsidRDefault="002D581E" w:rsidP="002D581E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8F5AB8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1. ПАСПОРТ  ПРОГРАММЫ ПРОФЕССИОНАЛЬНОГО МОДУЛЯ</w:t>
            </w:r>
          </w:p>
          <w:p w:rsidR="002D581E" w:rsidRPr="008F5AB8" w:rsidRDefault="002D581E" w:rsidP="002D581E"/>
        </w:tc>
      </w:tr>
      <w:tr w:rsidR="002D581E" w:rsidRPr="008F5AB8" w:rsidTr="002D581E">
        <w:trPr>
          <w:trHeight w:val="720"/>
        </w:trPr>
        <w:tc>
          <w:tcPr>
            <w:tcW w:w="9464" w:type="dxa"/>
            <w:shd w:val="clear" w:color="auto" w:fill="auto"/>
          </w:tcPr>
          <w:p w:rsidR="002D581E" w:rsidRPr="008F5AB8" w:rsidRDefault="002D581E" w:rsidP="002D581E">
            <w:pPr>
              <w:rPr>
                <w:caps/>
              </w:rPr>
            </w:pPr>
            <w:r w:rsidRPr="008F5AB8">
              <w:rPr>
                <w:caps/>
              </w:rPr>
              <w:t>2. результаты освоения ПРОФЕССИОНАЛЬНОГО МОДУЛЯ</w:t>
            </w:r>
          </w:p>
          <w:p w:rsidR="002D581E" w:rsidRPr="008F5AB8" w:rsidRDefault="002D581E" w:rsidP="002D581E">
            <w:pPr>
              <w:rPr>
                <w:caps/>
              </w:rPr>
            </w:pPr>
          </w:p>
        </w:tc>
      </w:tr>
      <w:tr w:rsidR="002D581E" w:rsidRPr="008F5AB8" w:rsidTr="002D581E">
        <w:trPr>
          <w:trHeight w:val="594"/>
        </w:trPr>
        <w:tc>
          <w:tcPr>
            <w:tcW w:w="9464" w:type="dxa"/>
            <w:shd w:val="clear" w:color="auto" w:fill="auto"/>
          </w:tcPr>
          <w:p w:rsidR="002D581E" w:rsidRPr="008F5AB8" w:rsidRDefault="002D581E" w:rsidP="002D581E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8F5AB8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3. СТРУКТУРА и  содержание профессионального модуля</w:t>
            </w:r>
          </w:p>
          <w:p w:rsidR="002D581E" w:rsidRPr="008F5AB8" w:rsidRDefault="002D581E" w:rsidP="002D581E">
            <w:pPr>
              <w:rPr>
                <w:caps/>
              </w:rPr>
            </w:pPr>
          </w:p>
        </w:tc>
      </w:tr>
      <w:tr w:rsidR="002D581E" w:rsidRPr="008F5AB8" w:rsidTr="002D581E">
        <w:trPr>
          <w:trHeight w:val="692"/>
        </w:trPr>
        <w:tc>
          <w:tcPr>
            <w:tcW w:w="9464" w:type="dxa"/>
            <w:shd w:val="clear" w:color="auto" w:fill="auto"/>
          </w:tcPr>
          <w:p w:rsidR="002D581E" w:rsidRPr="008F5AB8" w:rsidRDefault="002D581E" w:rsidP="002D581E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8F5AB8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4. условия реализации   программы ПРОФЕССИОНАЛЬНОГО МОДУЛЯ</w:t>
            </w:r>
          </w:p>
          <w:p w:rsidR="002D581E" w:rsidRPr="008F5AB8" w:rsidRDefault="002D581E" w:rsidP="002D581E">
            <w:pPr>
              <w:rPr>
                <w:caps/>
              </w:rPr>
            </w:pPr>
          </w:p>
        </w:tc>
      </w:tr>
      <w:tr w:rsidR="002D581E" w:rsidRPr="008F5AB8" w:rsidTr="002D581E">
        <w:trPr>
          <w:trHeight w:val="692"/>
        </w:trPr>
        <w:tc>
          <w:tcPr>
            <w:tcW w:w="9464" w:type="dxa"/>
            <w:shd w:val="clear" w:color="auto" w:fill="auto"/>
          </w:tcPr>
          <w:p w:rsidR="002D581E" w:rsidRPr="008F5AB8" w:rsidRDefault="002D581E" w:rsidP="002D581E">
            <w:pPr>
              <w:rPr>
                <w:bCs/>
                <w:i/>
              </w:rPr>
            </w:pPr>
            <w:r w:rsidRPr="008F5AB8">
              <w:rPr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8F5AB8">
              <w:rPr>
                <w:bCs/>
              </w:rPr>
              <w:t>)</w:t>
            </w:r>
            <w:r w:rsidRPr="008F5AB8">
              <w:rPr>
                <w:bCs/>
                <w:i/>
              </w:rPr>
              <w:t xml:space="preserve"> </w:t>
            </w:r>
          </w:p>
          <w:p w:rsidR="002D581E" w:rsidRPr="008F5AB8" w:rsidRDefault="002D581E" w:rsidP="002D581E">
            <w:pPr>
              <w:rPr>
                <w:caps/>
              </w:rPr>
            </w:pPr>
          </w:p>
        </w:tc>
      </w:tr>
    </w:tbl>
    <w:p w:rsidR="00EA3DC1" w:rsidRPr="002D581E" w:rsidRDefault="00EA3DC1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3DC1" w:rsidRPr="002D581E" w:rsidRDefault="00EA3DC1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2D581E">
        <w:rPr>
          <w:b/>
          <w:caps/>
        </w:rPr>
        <w:t xml:space="preserve">1. паспорт  ПРОГРАММЫ </w:t>
      </w:r>
    </w:p>
    <w:p w:rsidR="00EA3DC1" w:rsidRPr="002D581E" w:rsidRDefault="00EA3DC1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2D581E">
        <w:rPr>
          <w:b/>
          <w:caps/>
        </w:rPr>
        <w:t>ПРОФЕССИОНАЛЬНОГО МОДУЛЯ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</w:rPr>
      </w:pPr>
      <w:r w:rsidRPr="002D581E">
        <w:rPr>
          <w:b/>
        </w:rPr>
        <w:t>ПМ.03 Приготовление супов и соусов.</w:t>
      </w:r>
      <w:r w:rsidRPr="002D581E">
        <w:rPr>
          <w:i/>
        </w:rPr>
        <w:t xml:space="preserve"> 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2D581E">
        <w:rPr>
          <w:b/>
        </w:rPr>
        <w:t>1.1. Область применения программы</w:t>
      </w:r>
    </w:p>
    <w:p w:rsidR="00EA3DC1" w:rsidRPr="002D581E" w:rsidRDefault="00EA3DC1" w:rsidP="008F5AB8">
      <w:pPr>
        <w:ind w:firstLine="737"/>
        <w:jc w:val="both"/>
      </w:pPr>
      <w:r w:rsidRPr="002D581E">
        <w:t xml:space="preserve"> Программа профессионального модуля  – является частью основной профессиональной образовательной программы в соответствии с ФГОС по  профессии </w:t>
      </w:r>
      <w:r w:rsidRPr="002D581E">
        <w:rPr>
          <w:b/>
        </w:rPr>
        <w:t>260807.01 Повар, кондитер</w:t>
      </w:r>
      <w:r w:rsidRPr="002D581E">
        <w:t xml:space="preserve"> </w:t>
      </w:r>
    </w:p>
    <w:p w:rsidR="00EA3DC1" w:rsidRPr="002D581E" w:rsidRDefault="00EA3DC1" w:rsidP="00EA3DC1">
      <w:pPr>
        <w:jc w:val="both"/>
      </w:pPr>
      <w:r w:rsidRPr="002D581E">
        <w:t xml:space="preserve"> В части освоения основного вида профессиональной деятельности (ВДП):</w:t>
      </w:r>
    </w:p>
    <w:p w:rsidR="00EA3DC1" w:rsidRPr="002D581E" w:rsidRDefault="00EA3DC1" w:rsidP="00EA3DC1">
      <w:pPr>
        <w:ind w:firstLine="737"/>
        <w:jc w:val="both"/>
      </w:pPr>
      <w:r w:rsidRPr="002D581E">
        <w:rPr>
          <w:b/>
        </w:rPr>
        <w:t>Приготовление супов и соусов</w:t>
      </w:r>
      <w:r w:rsidRPr="002D581E">
        <w:t xml:space="preserve"> и соответствующих профессиональных компетенций (ПК):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 xml:space="preserve">ПК 5.1. Производить приготовление бульонов, супов. 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 xml:space="preserve">ПК 5.2. Производить приготовление соусов. 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>ПК 5.3. Готовить и оформлять заправочные супы.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>ПК 5.4. Готовить и оформлять соусы.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2D581E">
        <w:t xml:space="preserve"> Программа профессионального модуля </w:t>
      </w:r>
      <w:r w:rsidR="008F5AB8" w:rsidRPr="002D581E">
        <w:t xml:space="preserve">разработана для </w:t>
      </w:r>
      <w:r w:rsidR="002D581E" w:rsidRPr="002D581E">
        <w:t xml:space="preserve">реализации </w:t>
      </w:r>
      <w:r w:rsidR="008F5AB8" w:rsidRPr="002D581E">
        <w:t xml:space="preserve">дополнительного профессионального образования </w:t>
      </w:r>
      <w:r w:rsidRPr="002D581E">
        <w:t xml:space="preserve"> и профессиональной подготовки </w:t>
      </w:r>
      <w:r w:rsidR="008F5AB8" w:rsidRPr="002D581E">
        <w:t xml:space="preserve">по профессии 16675 Повар для </w:t>
      </w:r>
      <w:r w:rsidRPr="002D581E">
        <w:t xml:space="preserve"> взрослого населения при наличии  среднего (полного) общего образования. Опыт работы не требуется.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rPr>
          <w:b/>
        </w:rPr>
        <w:t>1.2. Цели и задачи модуля – требования к результатам освоения модуля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2D581E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A3DC1" w:rsidRPr="002D581E" w:rsidRDefault="00EA3DC1" w:rsidP="00EA3DC1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D581E">
        <w:rPr>
          <w:b/>
        </w:rPr>
        <w:t>иметь практический опыт</w:t>
      </w:r>
      <w:r w:rsidRPr="002D581E">
        <w:rPr>
          <w:b/>
          <w:bCs/>
        </w:rPr>
        <w:t>:</w:t>
      </w:r>
    </w:p>
    <w:p w:rsidR="00EA3DC1" w:rsidRPr="002D581E" w:rsidRDefault="00EA3DC1" w:rsidP="00EA3DC1">
      <w:pPr>
        <w:autoSpaceDE w:val="0"/>
        <w:autoSpaceDN w:val="0"/>
        <w:adjustRightInd w:val="0"/>
        <w:jc w:val="both"/>
        <w:rPr>
          <w:b/>
          <w:bCs/>
        </w:rPr>
      </w:pPr>
      <w:r w:rsidRPr="002D581E">
        <w:t>обработки сырья;</w:t>
      </w:r>
    </w:p>
    <w:p w:rsidR="00EA3DC1" w:rsidRPr="002D581E" w:rsidRDefault="00EA3DC1" w:rsidP="00EA3DC1">
      <w:pPr>
        <w:pStyle w:val="Default"/>
      </w:pPr>
      <w:r w:rsidRPr="002D581E">
        <w:t>приготовления супов и соусов.</w:t>
      </w:r>
    </w:p>
    <w:p w:rsidR="00EA3DC1" w:rsidRPr="002D581E" w:rsidRDefault="00EA3DC1" w:rsidP="00EA3DC1">
      <w:pPr>
        <w:pStyle w:val="Default"/>
        <w:ind w:firstLine="709"/>
        <w:jc w:val="both"/>
        <w:rPr>
          <w:b/>
          <w:bCs/>
        </w:rPr>
      </w:pPr>
      <w:r w:rsidRPr="002D581E">
        <w:rPr>
          <w:b/>
        </w:rPr>
        <w:t xml:space="preserve"> уметь</w:t>
      </w:r>
      <w:r w:rsidRPr="002D581E">
        <w:rPr>
          <w:b/>
          <w:bCs/>
        </w:rPr>
        <w:t>:</w:t>
      </w:r>
    </w:p>
    <w:p w:rsidR="00EA3DC1" w:rsidRPr="002D581E" w:rsidRDefault="00EA3DC1" w:rsidP="00EA3DC1">
      <w:r w:rsidRPr="002D581E">
        <w:t>проверять органолептическим способом  качество бульона и супов, соусов  и соответствие технологическим требованиям;</w:t>
      </w:r>
    </w:p>
    <w:p w:rsidR="00EA3DC1" w:rsidRPr="002D581E" w:rsidRDefault="00EA3DC1" w:rsidP="00EA3DC1">
      <w:r w:rsidRPr="002D581E">
        <w:t>выбирать производственный инвентарь и оборудование для приготовления супов и соусов;</w:t>
      </w:r>
    </w:p>
    <w:p w:rsidR="00EA3DC1" w:rsidRPr="002D581E" w:rsidRDefault="00EA3DC1" w:rsidP="00EA3DC1">
      <w:r w:rsidRPr="002D581E">
        <w:t>использовать различные технологии приготовления и оформления первых блюд и соусов;</w:t>
      </w:r>
    </w:p>
    <w:p w:rsidR="00EA3DC1" w:rsidRPr="002D581E" w:rsidRDefault="00EA3DC1" w:rsidP="00EA3DC1">
      <w:r w:rsidRPr="002D581E">
        <w:lastRenderedPageBreak/>
        <w:t>оценивать качество готовых блюд;</w:t>
      </w:r>
    </w:p>
    <w:p w:rsidR="00EA3DC1" w:rsidRPr="002D581E" w:rsidRDefault="00EA3DC1" w:rsidP="00EA3DC1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D581E">
        <w:rPr>
          <w:b/>
        </w:rPr>
        <w:t>знать</w:t>
      </w:r>
      <w:r w:rsidRPr="002D581E">
        <w:rPr>
          <w:b/>
          <w:bCs/>
        </w:rPr>
        <w:t>:</w:t>
      </w:r>
    </w:p>
    <w:p w:rsidR="00EA3DC1" w:rsidRPr="002D581E" w:rsidRDefault="00EA3DC1" w:rsidP="00EA3DC1">
      <w:r w:rsidRPr="002D581E">
        <w:t>классификацию, пищевую ценность, требования к качеству сырья, полуфабрикатов и готовых супов и соусов;</w:t>
      </w:r>
    </w:p>
    <w:p w:rsidR="00EA3DC1" w:rsidRPr="002D581E" w:rsidRDefault="00EA3DC1" w:rsidP="00EA3DC1">
      <w:r w:rsidRPr="002D581E">
        <w:t>правила выбора основных продуктов и дополнительных ингредиентов к ним при приготовлении первых блюд и соусов;</w:t>
      </w:r>
    </w:p>
    <w:p w:rsidR="00EA3DC1" w:rsidRPr="002D581E" w:rsidRDefault="00EA3DC1" w:rsidP="00EA3DC1">
      <w:r w:rsidRPr="002D581E">
        <w:t>последовательность выполнения технологических операций при подготовке сырья и приготовлении супов и соусов;</w:t>
      </w:r>
    </w:p>
    <w:p w:rsidR="00EA3DC1" w:rsidRPr="002D581E" w:rsidRDefault="00EA3DC1" w:rsidP="00EA3DC1">
      <w:r w:rsidRPr="002D581E">
        <w:t>правила проведения бракеража;</w:t>
      </w:r>
    </w:p>
    <w:p w:rsidR="00EA3DC1" w:rsidRPr="002D581E" w:rsidRDefault="00EA3DC1" w:rsidP="00EA3DC1">
      <w:r w:rsidRPr="002D581E">
        <w:t>способы сервировки и варианты оформления, температуру подачи;</w:t>
      </w:r>
    </w:p>
    <w:p w:rsidR="00EA3DC1" w:rsidRPr="002D581E" w:rsidRDefault="00EA3DC1" w:rsidP="00EA3DC1">
      <w:r w:rsidRPr="002D581E">
        <w:t>правила хранения и требования к качеству;</w:t>
      </w:r>
    </w:p>
    <w:p w:rsidR="00EA3DC1" w:rsidRPr="002D581E" w:rsidRDefault="00EA3DC1" w:rsidP="00EA3DC1">
      <w:r w:rsidRPr="002D581E">
        <w:t>температурный режим и правила подачи готовых блюд и соусов;</w:t>
      </w:r>
    </w:p>
    <w:p w:rsidR="00EA3DC1" w:rsidRPr="002D581E" w:rsidRDefault="00EA3DC1" w:rsidP="00EA3DC1">
      <w:pPr>
        <w:shd w:val="clear" w:color="auto" w:fill="FFFFFF"/>
        <w:spacing w:line="276" w:lineRule="auto"/>
        <w:ind w:left="-108"/>
      </w:pPr>
      <w:r w:rsidRPr="002D581E">
        <w:t>виды необходимого технологического оборудования и производственного инвентаря, правила их безопасного использования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D581E">
        <w:rPr>
          <w:b/>
        </w:rPr>
        <w:t>1.3. Рекомендуемое количество часов на освоение программы профессионального модуля ПМ.03: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 xml:space="preserve">всего  </w:t>
      </w:r>
      <w:r w:rsidR="008F5AB8" w:rsidRPr="002D581E">
        <w:t>84</w:t>
      </w:r>
      <w:r w:rsidRPr="002D581E">
        <w:t xml:space="preserve"> часов, в том числе: 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 xml:space="preserve">максимальной учебной нагрузки обучающегося – </w:t>
      </w:r>
      <w:r w:rsidR="008F5AB8" w:rsidRPr="002D581E">
        <w:rPr>
          <w:u w:val="single"/>
        </w:rPr>
        <w:t>36</w:t>
      </w:r>
      <w:r w:rsidRPr="002D581E">
        <w:t xml:space="preserve"> часов, включая: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2D581E">
        <w:t xml:space="preserve">обязательной аудиторной учебной нагрузки обучающегося – </w:t>
      </w:r>
      <w:r w:rsidR="008F5AB8" w:rsidRPr="002D581E">
        <w:rPr>
          <w:u w:val="single"/>
        </w:rPr>
        <w:t>24</w:t>
      </w:r>
      <w:r w:rsidRPr="002D581E">
        <w:t xml:space="preserve"> часов;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2D581E">
        <w:t xml:space="preserve">самостоятельной работы обучающегося – </w:t>
      </w:r>
      <w:r w:rsidR="008F5AB8" w:rsidRPr="002D581E">
        <w:rPr>
          <w:u w:val="single"/>
        </w:rPr>
        <w:t>12</w:t>
      </w:r>
      <w:r w:rsidRPr="002D581E">
        <w:t xml:space="preserve"> часов;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D581E">
        <w:t xml:space="preserve">учебной и производственной практики – </w:t>
      </w:r>
      <w:r w:rsidR="002D581E">
        <w:t>48</w:t>
      </w:r>
      <w:r w:rsidRPr="002D581E">
        <w:t xml:space="preserve"> часа.</w:t>
      </w: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F5AB8" w:rsidRDefault="008F5AB8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F5AB8" w:rsidRDefault="008F5AB8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F5AB8" w:rsidRDefault="008F5AB8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F5AB8" w:rsidRDefault="008F5AB8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3DC1" w:rsidRPr="002D581E" w:rsidRDefault="00EA3DC1" w:rsidP="00EA3D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aps/>
          <w:color w:val="auto"/>
          <w:sz w:val="24"/>
          <w:szCs w:val="24"/>
        </w:rPr>
      </w:pPr>
      <w:r w:rsidRPr="002D581E">
        <w:rPr>
          <w:b w:val="0"/>
          <w:caps/>
          <w:color w:val="auto"/>
          <w:sz w:val="24"/>
          <w:szCs w:val="24"/>
        </w:rPr>
        <w:lastRenderedPageBreak/>
        <w:t xml:space="preserve">2. результаты освоения ПРОФЕССИОНАЛЬНОГО МОДУЛЯ </w:t>
      </w:r>
    </w:p>
    <w:p w:rsidR="00EA3DC1" w:rsidRPr="002D581E" w:rsidRDefault="00EA3DC1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A3DC1" w:rsidRPr="002D581E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2D581E">
        <w:t xml:space="preserve">       Результатом освоения программы профессионального модуля является овладение обучающимися видом профессиональной деятельности (ВПД): </w:t>
      </w:r>
      <w:r w:rsidRPr="002D581E">
        <w:rPr>
          <w:b/>
        </w:rPr>
        <w:t>Приготовление блюд из мяса и домашней птицы</w:t>
      </w:r>
      <w:r w:rsidRPr="002D581E">
        <w:t>, в том числе профессиональными (ПК) и общими (ОК) компетенциями:</w:t>
      </w:r>
    </w:p>
    <w:p w:rsidR="00EA3DC1" w:rsidRPr="002D581E" w:rsidRDefault="00EA3DC1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EA3DC1" w:rsidRPr="002D581E" w:rsidRDefault="00EA3DC1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EA3DC1" w:rsidRPr="002D581E" w:rsidTr="005B4CD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DC1" w:rsidRPr="002D581E" w:rsidRDefault="00EA3DC1" w:rsidP="005B4CD1">
            <w:pPr>
              <w:widowControl w:val="0"/>
              <w:suppressAutoHyphens/>
              <w:jc w:val="center"/>
              <w:rPr>
                <w:b/>
              </w:rPr>
            </w:pPr>
            <w:r w:rsidRPr="002D581E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3DC1" w:rsidRPr="002D581E" w:rsidRDefault="00EA3DC1" w:rsidP="005B4CD1">
            <w:pPr>
              <w:widowControl w:val="0"/>
              <w:suppressAutoHyphens/>
              <w:jc w:val="center"/>
              <w:rPr>
                <w:b/>
              </w:rPr>
            </w:pPr>
            <w:r w:rsidRPr="002D581E">
              <w:rPr>
                <w:b/>
              </w:rPr>
              <w:t>Наименование результата обучения</w:t>
            </w:r>
          </w:p>
        </w:tc>
      </w:tr>
      <w:tr w:rsidR="00EA3DC1" w:rsidRPr="002D581E" w:rsidTr="005B4CD1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DC1" w:rsidRPr="002D581E" w:rsidRDefault="00EA3DC1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2D581E">
              <w:t>ПК 5.1.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jc w:val="both"/>
              <w:rPr>
                <w:bCs/>
              </w:rPr>
            </w:pPr>
            <w:r w:rsidRPr="002D581E">
              <w:t>Производить подготовку сырья для приготовления супов .</w:t>
            </w:r>
          </w:p>
        </w:tc>
      </w:tr>
      <w:tr w:rsidR="00EA3DC1" w:rsidRPr="002D581E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DC1" w:rsidRPr="002D581E" w:rsidRDefault="00EA3DC1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D581E">
              <w:t xml:space="preserve">ПК 5.2.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r w:rsidRPr="002D581E">
              <w:t>Производить подготовку сырья для приготовления соусов.</w:t>
            </w:r>
          </w:p>
        </w:tc>
      </w:tr>
      <w:tr w:rsidR="00EA3DC1" w:rsidRPr="002D581E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DC1" w:rsidRPr="002D581E" w:rsidRDefault="00EA3DC1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D581E">
              <w:t>ПК 5.3.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r w:rsidRPr="002D581E">
              <w:t>Готовить и оформлять первые блюда.</w:t>
            </w:r>
          </w:p>
        </w:tc>
      </w:tr>
      <w:tr w:rsidR="00EA3DC1" w:rsidRPr="002D581E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DC1" w:rsidRPr="002D581E" w:rsidRDefault="00EA3DC1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D581E">
              <w:t>ПК 5.4.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jc w:val="both"/>
            </w:pPr>
            <w:r w:rsidRPr="002D581E">
              <w:t>Готовить и оформлять соусы.</w:t>
            </w:r>
          </w:p>
        </w:tc>
      </w:tr>
      <w:tr w:rsidR="00EA3DC1" w:rsidRPr="002D581E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widowControl w:val="0"/>
              <w:suppressAutoHyphens/>
              <w:spacing w:line="360" w:lineRule="auto"/>
              <w:jc w:val="both"/>
            </w:pPr>
            <w:r w:rsidRPr="002D581E"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shd w:val="clear" w:color="auto" w:fill="FFFFFF"/>
              <w:spacing w:before="10" w:line="307" w:lineRule="exact"/>
              <w:ind w:left="53" w:right="48"/>
              <w:jc w:val="both"/>
              <w:rPr>
                <w:spacing w:val="-1"/>
              </w:rPr>
            </w:pPr>
            <w:r w:rsidRPr="002D581E">
              <w:rPr>
                <w:spacing w:val="-1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EA3DC1" w:rsidRPr="002D581E" w:rsidRDefault="00EA3DC1" w:rsidP="005B4CD1">
            <w:pPr>
              <w:shd w:val="clear" w:color="auto" w:fill="FFFFFF"/>
              <w:spacing w:before="10" w:line="307" w:lineRule="exact"/>
              <w:ind w:left="53" w:right="48"/>
              <w:jc w:val="both"/>
            </w:pPr>
          </w:p>
        </w:tc>
      </w:tr>
      <w:tr w:rsidR="00EA3DC1" w:rsidRPr="002D581E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widowControl w:val="0"/>
              <w:suppressAutoHyphens/>
              <w:spacing w:line="360" w:lineRule="auto"/>
              <w:jc w:val="both"/>
            </w:pPr>
            <w:r w:rsidRPr="002D581E"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shd w:val="clear" w:color="auto" w:fill="FFFFFF"/>
              <w:spacing w:before="5" w:line="307" w:lineRule="exact"/>
              <w:ind w:left="43" w:right="48"/>
              <w:jc w:val="both"/>
              <w:rPr>
                <w:spacing w:val="-1"/>
              </w:rPr>
            </w:pPr>
            <w:r w:rsidRPr="002D581E">
              <w:t xml:space="preserve">Организовывать собственную деятельность, исходя из цели и </w:t>
            </w:r>
            <w:r w:rsidRPr="002D581E">
              <w:rPr>
                <w:spacing w:val="-1"/>
              </w:rPr>
              <w:t>способов ее достижения, определенных руководителем.</w:t>
            </w:r>
          </w:p>
          <w:p w:rsidR="00EA3DC1" w:rsidRPr="002D581E" w:rsidRDefault="00EA3DC1" w:rsidP="005B4CD1">
            <w:pPr>
              <w:shd w:val="clear" w:color="auto" w:fill="FFFFFF"/>
              <w:spacing w:before="5" w:line="307" w:lineRule="exact"/>
              <w:ind w:left="43" w:right="48"/>
              <w:jc w:val="both"/>
            </w:pPr>
          </w:p>
        </w:tc>
      </w:tr>
      <w:tr w:rsidR="00EA3DC1" w:rsidRPr="002D581E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widowControl w:val="0"/>
              <w:suppressAutoHyphens/>
              <w:spacing w:line="360" w:lineRule="auto"/>
              <w:jc w:val="both"/>
            </w:pPr>
            <w:r w:rsidRPr="002D581E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shd w:val="clear" w:color="auto" w:fill="FFFFFF"/>
              <w:spacing w:line="307" w:lineRule="exact"/>
              <w:ind w:left="38" w:right="53"/>
              <w:jc w:val="both"/>
              <w:rPr>
                <w:spacing w:val="-1"/>
              </w:rPr>
            </w:pPr>
            <w:r w:rsidRPr="002D581E">
              <w:rPr>
                <w:spacing w:val="1"/>
              </w:rPr>
              <w:t xml:space="preserve">Анализировать рабочую ситуацию, осуществлять текущий и </w:t>
            </w:r>
            <w:r w:rsidRPr="002D581E">
              <w:rPr>
                <w:spacing w:val="-1"/>
              </w:rPr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EA3DC1" w:rsidRPr="002D581E" w:rsidRDefault="00EA3DC1" w:rsidP="005B4CD1">
            <w:pPr>
              <w:shd w:val="clear" w:color="auto" w:fill="FFFFFF"/>
              <w:spacing w:line="307" w:lineRule="exact"/>
              <w:ind w:left="38" w:right="53"/>
              <w:jc w:val="both"/>
            </w:pPr>
          </w:p>
        </w:tc>
      </w:tr>
      <w:tr w:rsidR="00EA3DC1" w:rsidRPr="002D581E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widowControl w:val="0"/>
              <w:suppressAutoHyphens/>
              <w:spacing w:line="360" w:lineRule="auto"/>
              <w:jc w:val="both"/>
            </w:pPr>
            <w:r w:rsidRPr="002D581E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shd w:val="clear" w:color="auto" w:fill="FFFFFF"/>
              <w:spacing w:before="5" w:line="307" w:lineRule="exact"/>
              <w:ind w:left="24" w:right="67"/>
              <w:jc w:val="both"/>
              <w:rPr>
                <w:spacing w:val="-1"/>
              </w:rPr>
            </w:pPr>
            <w:r w:rsidRPr="002D581E">
              <w:rPr>
                <w:spacing w:val="33"/>
              </w:rPr>
              <w:t xml:space="preserve">Осуществлять поиск информации, необходимой </w:t>
            </w:r>
            <w:r w:rsidRPr="002D581E">
              <w:rPr>
                <w:spacing w:val="-1"/>
              </w:rPr>
              <w:t>для эффективного выполнения профессиональных задач.</w:t>
            </w:r>
          </w:p>
          <w:p w:rsidR="00EA3DC1" w:rsidRPr="002D581E" w:rsidRDefault="00EA3DC1" w:rsidP="005B4CD1">
            <w:pPr>
              <w:shd w:val="clear" w:color="auto" w:fill="FFFFFF"/>
              <w:spacing w:before="5" w:line="307" w:lineRule="exact"/>
              <w:ind w:left="24" w:right="67"/>
              <w:jc w:val="both"/>
            </w:pPr>
          </w:p>
        </w:tc>
      </w:tr>
      <w:tr w:rsidR="00EA3DC1" w:rsidRPr="002D581E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widowControl w:val="0"/>
              <w:suppressAutoHyphens/>
              <w:spacing w:line="360" w:lineRule="auto"/>
              <w:jc w:val="both"/>
            </w:pPr>
            <w:r w:rsidRPr="002D581E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shd w:val="clear" w:color="auto" w:fill="FFFFFF"/>
              <w:spacing w:before="5" w:line="307" w:lineRule="exact"/>
              <w:ind w:left="24" w:right="62"/>
              <w:jc w:val="both"/>
              <w:rPr>
                <w:spacing w:val="-1"/>
              </w:rPr>
            </w:pPr>
            <w:r w:rsidRPr="002D581E">
              <w:rPr>
                <w:spacing w:val="-1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EA3DC1" w:rsidRPr="002D581E" w:rsidRDefault="00EA3DC1" w:rsidP="005B4CD1">
            <w:pPr>
              <w:shd w:val="clear" w:color="auto" w:fill="FFFFFF"/>
              <w:spacing w:before="5" w:line="307" w:lineRule="exact"/>
              <w:ind w:left="24" w:right="62"/>
              <w:jc w:val="both"/>
            </w:pPr>
          </w:p>
        </w:tc>
      </w:tr>
      <w:tr w:rsidR="00EA3DC1" w:rsidRPr="002D581E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widowControl w:val="0"/>
              <w:suppressAutoHyphens/>
              <w:spacing w:line="360" w:lineRule="auto"/>
              <w:jc w:val="both"/>
            </w:pPr>
            <w:r w:rsidRPr="002D581E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shd w:val="clear" w:color="auto" w:fill="FFFFFF"/>
              <w:spacing w:before="10" w:line="307" w:lineRule="exact"/>
              <w:ind w:left="5" w:right="77"/>
              <w:jc w:val="both"/>
            </w:pPr>
            <w:r w:rsidRPr="002D581E">
              <w:rPr>
                <w:spacing w:val="1"/>
              </w:rPr>
              <w:t xml:space="preserve">Работать в команде, эффективно общаться с коллегами, </w:t>
            </w:r>
            <w:r w:rsidRPr="002D581E">
              <w:rPr>
                <w:spacing w:val="-1"/>
              </w:rPr>
              <w:t>руководством, клиентами.</w:t>
            </w:r>
          </w:p>
        </w:tc>
      </w:tr>
      <w:tr w:rsidR="00EA3DC1" w:rsidRPr="002D581E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widowControl w:val="0"/>
              <w:suppressAutoHyphens/>
              <w:spacing w:line="360" w:lineRule="auto"/>
              <w:jc w:val="both"/>
            </w:pPr>
            <w:r w:rsidRPr="002D581E"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widowControl w:val="0"/>
              <w:suppressAutoHyphens/>
              <w:jc w:val="both"/>
            </w:pPr>
            <w:r w:rsidRPr="002D581E">
              <w:rPr>
                <w:spacing w:val="14"/>
              </w:rPr>
              <w:t xml:space="preserve">Готовить к работе производственное помещение и </w:t>
            </w:r>
            <w:r w:rsidRPr="002D581E">
              <w:rPr>
                <w:spacing w:val="-1"/>
              </w:rPr>
              <w:t>поддерживать его санитарное состояние.</w:t>
            </w:r>
          </w:p>
        </w:tc>
      </w:tr>
      <w:tr w:rsidR="00EA3DC1" w:rsidRPr="002D581E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widowControl w:val="0"/>
              <w:suppressAutoHyphens/>
              <w:spacing w:line="360" w:lineRule="auto"/>
              <w:jc w:val="both"/>
            </w:pPr>
            <w:r w:rsidRPr="002D581E"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5B4CD1">
            <w:pPr>
              <w:shd w:val="clear" w:color="auto" w:fill="FFFFFF"/>
              <w:spacing w:line="307" w:lineRule="exact"/>
              <w:ind w:left="77"/>
              <w:jc w:val="both"/>
            </w:pPr>
            <w:r w:rsidRPr="002D581E">
              <w:rPr>
                <w:spacing w:val="-1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  <w:p w:rsidR="00EA3DC1" w:rsidRPr="002D581E" w:rsidRDefault="00EA3DC1" w:rsidP="005B4CD1">
            <w:pPr>
              <w:widowControl w:val="0"/>
              <w:suppressAutoHyphens/>
              <w:jc w:val="both"/>
            </w:pPr>
          </w:p>
        </w:tc>
      </w:tr>
    </w:tbl>
    <w:p w:rsidR="00EA3DC1" w:rsidRPr="002D581E" w:rsidRDefault="00EA3DC1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A3DC1" w:rsidRPr="002D581E" w:rsidRDefault="00EA3DC1" w:rsidP="00EA3DC1">
      <w:pPr>
        <w:widowControl w:val="0"/>
        <w:suppressAutoHyphens/>
        <w:jc w:val="both"/>
        <w:rPr>
          <w:i/>
        </w:rPr>
      </w:pPr>
      <w:r w:rsidRPr="002D581E">
        <w:rPr>
          <w:i/>
        </w:rPr>
        <w:t xml:space="preserve"> </w:t>
      </w:r>
    </w:p>
    <w:p w:rsidR="00EA3DC1" w:rsidRPr="004415ED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EA3DC1" w:rsidRPr="004415ED">
          <w:footerReference w:type="even" r:id="rId13"/>
          <w:footerReference w:type="default" r:id="rId14"/>
          <w:pgSz w:w="11907" w:h="16840"/>
          <w:pgMar w:top="1134" w:right="851" w:bottom="992" w:left="1418" w:header="709" w:footer="709" w:gutter="0"/>
          <w:cols w:space="720"/>
        </w:sectPr>
      </w:pPr>
    </w:p>
    <w:p w:rsidR="00EA3DC1" w:rsidRPr="004415ED" w:rsidRDefault="00EA3DC1" w:rsidP="00EA3DC1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СТРУКТУРА и </w:t>
      </w:r>
      <w:r w:rsidRPr="004415ED">
        <w:rPr>
          <w:b/>
          <w:caps/>
          <w:sz w:val="28"/>
          <w:szCs w:val="28"/>
        </w:rPr>
        <w:t>содержание профессионального модуля</w:t>
      </w:r>
    </w:p>
    <w:p w:rsidR="00EA3DC1" w:rsidRPr="004415ED" w:rsidRDefault="00EA3DC1" w:rsidP="00EA3DC1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  <w:r>
        <w:rPr>
          <w:i/>
          <w:sz w:val="28"/>
          <w:szCs w:val="28"/>
        </w:rPr>
        <w:t xml:space="preserve">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EA3DC1" w:rsidRPr="004415ED" w:rsidTr="005B4CD1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Коды</w:t>
            </w:r>
            <w:r w:rsidRPr="003743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74382">
              <w:rPr>
                <w:b/>
                <w:sz w:val="20"/>
                <w:szCs w:val="20"/>
              </w:rPr>
              <w:t>профессиональных</w:t>
            </w:r>
            <w:r w:rsidRPr="003743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74382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374382">
              <w:rPr>
                <w:rStyle w:val="af1"/>
                <w:b/>
                <w:sz w:val="20"/>
                <w:szCs w:val="20"/>
              </w:rPr>
              <w:footnoteReference w:customMarkFollows="1" w:id="7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Всего часов</w:t>
            </w:r>
          </w:p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374382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 xml:space="preserve">Практика </w:t>
            </w:r>
          </w:p>
        </w:tc>
      </w:tr>
      <w:tr w:rsidR="00EA3DC1" w:rsidRPr="004415ED" w:rsidTr="005B4CD1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Учебная,</w:t>
            </w:r>
          </w:p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Производственная,</w:t>
            </w:r>
          </w:p>
          <w:p w:rsidR="00EA3DC1" w:rsidRPr="00374382" w:rsidRDefault="00EA3DC1" w:rsidP="005B4CD1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374382">
              <w:rPr>
                <w:iCs/>
                <w:sz w:val="20"/>
                <w:szCs w:val="20"/>
              </w:rPr>
              <w:t>часов</w:t>
            </w:r>
          </w:p>
          <w:p w:rsidR="00EA3DC1" w:rsidRPr="00374382" w:rsidRDefault="00EA3DC1" w:rsidP="005B4CD1">
            <w:pPr>
              <w:pStyle w:val="24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EA3DC1" w:rsidRPr="004415ED" w:rsidTr="005B4CD1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EA3DC1" w:rsidRPr="00374382" w:rsidRDefault="00EA3DC1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EA3DC1" w:rsidRPr="00374382" w:rsidRDefault="00EA3DC1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EA3DC1" w:rsidRPr="00374382" w:rsidRDefault="00EA3DC1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Всего,</w:t>
            </w:r>
          </w:p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EA3DC1" w:rsidRPr="004415ED" w:rsidTr="005B4CD1">
        <w:tc>
          <w:tcPr>
            <w:tcW w:w="677" w:type="pct"/>
            <w:shd w:val="clear" w:color="auto" w:fill="auto"/>
          </w:tcPr>
          <w:p w:rsidR="00EA3DC1" w:rsidRPr="00374382" w:rsidRDefault="00EA3DC1" w:rsidP="005B4CD1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EA3DC1" w:rsidRPr="00374382" w:rsidRDefault="00EA3DC1" w:rsidP="005B4CD1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EA3DC1" w:rsidRPr="004415ED" w:rsidTr="005B4CD1">
        <w:tc>
          <w:tcPr>
            <w:tcW w:w="677" w:type="pct"/>
            <w:shd w:val="clear" w:color="auto" w:fill="auto"/>
          </w:tcPr>
          <w:p w:rsidR="00EA3DC1" w:rsidRPr="00374382" w:rsidRDefault="00EA3DC1" w:rsidP="005B4C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3.1-3.2</w:t>
            </w:r>
          </w:p>
        </w:tc>
        <w:tc>
          <w:tcPr>
            <w:tcW w:w="1198" w:type="pct"/>
            <w:shd w:val="clear" w:color="auto" w:fill="auto"/>
          </w:tcPr>
          <w:p w:rsidR="00EA3DC1" w:rsidRPr="00374382" w:rsidRDefault="00EA3DC1" w:rsidP="005B4CD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1. ПМ.03</w:t>
            </w:r>
            <w:r w:rsidRPr="00374382">
              <w:rPr>
                <w:sz w:val="20"/>
                <w:szCs w:val="20"/>
              </w:rPr>
              <w:t xml:space="preserve"> </w:t>
            </w:r>
            <w:r w:rsidRPr="00475CBB">
              <w:rPr>
                <w:b/>
                <w:sz w:val="20"/>
                <w:szCs w:val="20"/>
              </w:rPr>
              <w:t>Приготовление</w:t>
            </w:r>
            <w:r>
              <w:rPr>
                <w:b/>
                <w:sz w:val="20"/>
                <w:szCs w:val="20"/>
              </w:rPr>
              <w:t xml:space="preserve"> супов и соусов.</w:t>
            </w:r>
          </w:p>
        </w:tc>
        <w:tc>
          <w:tcPr>
            <w:tcW w:w="569" w:type="pct"/>
            <w:shd w:val="clear" w:color="auto" w:fill="auto"/>
          </w:tcPr>
          <w:p w:rsidR="00EA3DC1" w:rsidRPr="00374382" w:rsidRDefault="008F5AB8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06" w:type="pct"/>
            <w:shd w:val="clear" w:color="auto" w:fill="auto"/>
          </w:tcPr>
          <w:p w:rsidR="00EA3DC1" w:rsidRPr="00374382" w:rsidRDefault="008F5AB8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EA3DC1" w:rsidRPr="00374382" w:rsidRDefault="008F5AB8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EA3DC1" w:rsidRPr="00374382" w:rsidRDefault="008F5AB8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EA3DC1" w:rsidRPr="00374382" w:rsidRDefault="00EA3DC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3DC1" w:rsidRPr="004415ED" w:rsidTr="005B4CD1">
        <w:tc>
          <w:tcPr>
            <w:tcW w:w="677" w:type="pct"/>
            <w:shd w:val="clear" w:color="auto" w:fill="auto"/>
          </w:tcPr>
          <w:p w:rsidR="00EA3DC1" w:rsidRPr="00374382" w:rsidRDefault="00EA3DC1" w:rsidP="005B4CD1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EA3DC1" w:rsidRPr="00374382" w:rsidRDefault="00EA3DC1" w:rsidP="005B4CD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Учебная (производственное обучение) практика</w:t>
            </w:r>
          </w:p>
        </w:tc>
        <w:tc>
          <w:tcPr>
            <w:tcW w:w="569" w:type="pct"/>
            <w:shd w:val="clear" w:color="auto" w:fill="auto"/>
          </w:tcPr>
          <w:p w:rsidR="00EA3DC1" w:rsidRPr="00EA4235" w:rsidRDefault="008F5AB8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EA3DC1" w:rsidRPr="007E65C6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1" w:type="pct"/>
            <w:shd w:val="clear" w:color="auto" w:fill="auto"/>
          </w:tcPr>
          <w:p w:rsidR="00EA3DC1" w:rsidRPr="007E65C6" w:rsidRDefault="00EA3DC1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shd w:val="clear" w:color="auto" w:fill="auto"/>
          </w:tcPr>
          <w:p w:rsidR="00EA3DC1" w:rsidRPr="007E65C6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02" w:type="pct"/>
            <w:shd w:val="clear" w:color="auto" w:fill="auto"/>
          </w:tcPr>
          <w:p w:rsidR="00EA3DC1" w:rsidRPr="008F5AB8" w:rsidRDefault="00EA3DC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EA3DC1" w:rsidRPr="007E65C6" w:rsidRDefault="00EA3DC1" w:rsidP="008F5AB8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</w:p>
        </w:tc>
      </w:tr>
      <w:tr w:rsidR="00EA3DC1" w:rsidRPr="004415ED" w:rsidTr="005B4CD1">
        <w:tc>
          <w:tcPr>
            <w:tcW w:w="677" w:type="pc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Производственная практика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:rsidR="00EA3DC1" w:rsidRPr="008F5AB8" w:rsidRDefault="008F5AB8" w:rsidP="005B4C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  <w:p w:rsidR="00EA3DC1" w:rsidRPr="00374382" w:rsidRDefault="00EA3DC1" w:rsidP="005B4CD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EA3DC1" w:rsidRPr="00374382" w:rsidRDefault="00EA3DC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EA3DC1" w:rsidRPr="007E65C6" w:rsidRDefault="00EA3DC1" w:rsidP="005B4CD1">
            <w:pPr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</w:p>
          <w:p w:rsidR="00EA3DC1" w:rsidRPr="00374382" w:rsidRDefault="008F5AB8" w:rsidP="005B4CD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</w:t>
            </w:r>
          </w:p>
        </w:tc>
      </w:tr>
      <w:tr w:rsidR="00EA3DC1" w:rsidRPr="004415ED" w:rsidTr="005B4CD1">
        <w:tc>
          <w:tcPr>
            <w:tcW w:w="677" w:type="pc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EA3DC1" w:rsidRPr="00374382" w:rsidRDefault="00EA3DC1" w:rsidP="005B4CD1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EA3DC1" w:rsidRPr="00541ECD" w:rsidRDefault="008F5AB8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84</w:t>
            </w:r>
          </w:p>
        </w:tc>
        <w:tc>
          <w:tcPr>
            <w:tcW w:w="306" w:type="pct"/>
            <w:shd w:val="clear" w:color="auto" w:fill="auto"/>
          </w:tcPr>
          <w:p w:rsidR="00EA3DC1" w:rsidRPr="008F5AB8" w:rsidRDefault="008F5AB8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EA3DC1" w:rsidRPr="008F5AB8" w:rsidRDefault="008F5AB8" w:rsidP="005B4CD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EA3DC1" w:rsidRPr="008F5AB8" w:rsidRDefault="008F5AB8" w:rsidP="005B4CD1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EA3DC1" w:rsidRPr="008F5AB8" w:rsidRDefault="008F5AB8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EA3DC1" w:rsidRPr="008F5AB8" w:rsidRDefault="008F5AB8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40</w:t>
            </w:r>
          </w:p>
        </w:tc>
      </w:tr>
    </w:tbl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  <w:lang w:val="en-US"/>
        </w:rPr>
      </w:pPr>
    </w:p>
    <w:p w:rsidR="00EA3DC1" w:rsidRPr="00E85727" w:rsidRDefault="00EA3DC1" w:rsidP="00EA3DC1">
      <w:pPr>
        <w:spacing w:line="220" w:lineRule="exact"/>
        <w:rPr>
          <w:i/>
          <w:lang w:val="en-US"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Default="00EA3DC1" w:rsidP="00EA3DC1">
      <w:pPr>
        <w:spacing w:line="220" w:lineRule="exact"/>
        <w:rPr>
          <w:i/>
        </w:rPr>
      </w:pPr>
    </w:p>
    <w:p w:rsidR="00EA3DC1" w:rsidRPr="002D581E" w:rsidRDefault="00EA3DC1" w:rsidP="00EA3DC1">
      <w:pPr>
        <w:jc w:val="both"/>
        <w:rPr>
          <w:b/>
        </w:rPr>
      </w:pPr>
      <w:r>
        <w:rPr>
          <w:i/>
        </w:rPr>
        <w:t xml:space="preserve"> </w:t>
      </w:r>
      <w:r>
        <w:rPr>
          <w:b/>
          <w:sz w:val="28"/>
          <w:szCs w:val="28"/>
        </w:rPr>
        <w:t xml:space="preserve"> </w:t>
      </w:r>
      <w:r w:rsidRPr="002D581E">
        <w:rPr>
          <w:b/>
          <w:caps/>
        </w:rPr>
        <w:t xml:space="preserve">3.2. </w:t>
      </w:r>
      <w:r w:rsidRPr="002D581E">
        <w:rPr>
          <w:b/>
        </w:rPr>
        <w:t>Содержание обучения по профессиональному модулю (ПМ.03)</w:t>
      </w:r>
    </w:p>
    <w:p w:rsidR="00EA3DC1" w:rsidRPr="002D581E" w:rsidRDefault="00EA3DC1" w:rsidP="00EA3DC1"/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3167"/>
        <w:gridCol w:w="1052"/>
        <w:gridCol w:w="6802"/>
        <w:gridCol w:w="2899"/>
        <w:gridCol w:w="1222"/>
      </w:tblGrid>
      <w:tr w:rsidR="00EA3DC1" w:rsidRPr="002D581E" w:rsidTr="008F5AB8">
        <w:tc>
          <w:tcPr>
            <w:tcW w:w="3167" w:type="dxa"/>
            <w:shd w:val="clear" w:color="auto" w:fill="FFFFFF"/>
          </w:tcPr>
          <w:p w:rsidR="00EA3DC1" w:rsidRPr="002D581E" w:rsidRDefault="00EA3DC1" w:rsidP="005B4CD1">
            <w:pPr>
              <w:rPr>
                <w:b/>
              </w:rPr>
            </w:pPr>
            <w:r w:rsidRPr="002D581E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54" w:type="dxa"/>
            <w:gridSpan w:val="2"/>
            <w:shd w:val="clear" w:color="auto" w:fill="FFFFFF"/>
          </w:tcPr>
          <w:p w:rsidR="00EA3DC1" w:rsidRPr="002D581E" w:rsidRDefault="00EA3DC1" w:rsidP="005B4CD1">
            <w:pPr>
              <w:jc w:val="center"/>
              <w:rPr>
                <w:b/>
              </w:rPr>
            </w:pPr>
            <w:r w:rsidRPr="002D581E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2D581E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2899" w:type="dxa"/>
            <w:shd w:val="clear" w:color="auto" w:fill="FFFFFF"/>
          </w:tcPr>
          <w:p w:rsidR="00EA3DC1" w:rsidRPr="002D581E" w:rsidRDefault="00EA3DC1" w:rsidP="005B4CD1">
            <w:pPr>
              <w:jc w:val="center"/>
              <w:rPr>
                <w:rFonts w:eastAsia="Calibri"/>
                <w:b/>
                <w:bCs/>
              </w:rPr>
            </w:pPr>
            <w:r w:rsidRPr="002D581E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222" w:type="dxa"/>
            <w:shd w:val="clear" w:color="auto" w:fill="FFFFFF"/>
          </w:tcPr>
          <w:p w:rsidR="00EA3DC1" w:rsidRPr="002D581E" w:rsidRDefault="00EA3DC1" w:rsidP="005B4CD1">
            <w:pPr>
              <w:jc w:val="center"/>
              <w:rPr>
                <w:rFonts w:eastAsia="Calibri"/>
                <w:b/>
                <w:bCs/>
              </w:rPr>
            </w:pPr>
            <w:r w:rsidRPr="002D581E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EA3DC1" w:rsidRPr="002D581E" w:rsidTr="008F5AB8">
        <w:tc>
          <w:tcPr>
            <w:tcW w:w="3167" w:type="dxa"/>
            <w:shd w:val="clear" w:color="auto" w:fill="FFFFFF"/>
          </w:tcPr>
          <w:p w:rsidR="00EA3DC1" w:rsidRPr="002D581E" w:rsidRDefault="00EA3DC1" w:rsidP="005B4CD1">
            <w:pPr>
              <w:jc w:val="center"/>
              <w:rPr>
                <w:b/>
              </w:rPr>
            </w:pPr>
            <w:r w:rsidRPr="002D581E">
              <w:rPr>
                <w:b/>
              </w:rPr>
              <w:t>1</w:t>
            </w:r>
          </w:p>
        </w:tc>
        <w:tc>
          <w:tcPr>
            <w:tcW w:w="7854" w:type="dxa"/>
            <w:gridSpan w:val="2"/>
            <w:shd w:val="clear" w:color="auto" w:fill="FFFFFF"/>
          </w:tcPr>
          <w:p w:rsidR="00EA3DC1" w:rsidRPr="002D581E" w:rsidRDefault="00EA3DC1" w:rsidP="005B4CD1">
            <w:pPr>
              <w:jc w:val="center"/>
              <w:rPr>
                <w:b/>
                <w:bCs/>
              </w:rPr>
            </w:pPr>
            <w:r w:rsidRPr="002D581E">
              <w:rPr>
                <w:b/>
                <w:bCs/>
              </w:rPr>
              <w:t>2</w:t>
            </w:r>
          </w:p>
        </w:tc>
        <w:tc>
          <w:tcPr>
            <w:tcW w:w="2899" w:type="dxa"/>
            <w:shd w:val="clear" w:color="auto" w:fill="FFFFFF"/>
          </w:tcPr>
          <w:p w:rsidR="00EA3DC1" w:rsidRPr="002D581E" w:rsidRDefault="00EA3DC1" w:rsidP="005B4CD1">
            <w:pPr>
              <w:jc w:val="center"/>
              <w:rPr>
                <w:rFonts w:eastAsia="Calibri"/>
                <w:b/>
                <w:bCs/>
              </w:rPr>
            </w:pPr>
            <w:r w:rsidRPr="002D581E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222" w:type="dxa"/>
            <w:shd w:val="clear" w:color="auto" w:fill="FFFFFF"/>
          </w:tcPr>
          <w:p w:rsidR="00EA3DC1" w:rsidRPr="002D581E" w:rsidRDefault="00EA3DC1" w:rsidP="005B4CD1">
            <w:pPr>
              <w:jc w:val="center"/>
              <w:rPr>
                <w:rFonts w:eastAsia="Calibri"/>
                <w:b/>
                <w:bCs/>
              </w:rPr>
            </w:pPr>
            <w:r w:rsidRPr="002D581E">
              <w:rPr>
                <w:rFonts w:eastAsia="Calibri"/>
                <w:b/>
                <w:bCs/>
              </w:rPr>
              <w:t>4</w:t>
            </w:r>
          </w:p>
        </w:tc>
      </w:tr>
      <w:tr w:rsidR="00EA3DC1" w:rsidRPr="002D581E" w:rsidTr="008F5AB8">
        <w:tc>
          <w:tcPr>
            <w:tcW w:w="3167" w:type="dxa"/>
            <w:shd w:val="clear" w:color="auto" w:fill="FFFFFF"/>
          </w:tcPr>
          <w:p w:rsidR="00EA3DC1" w:rsidRPr="002D581E" w:rsidRDefault="00EA3DC1" w:rsidP="005B4CD1">
            <w:pPr>
              <w:rPr>
                <w:rFonts w:eastAsia="Calibri"/>
                <w:b/>
                <w:bCs/>
              </w:rPr>
            </w:pPr>
            <w:r w:rsidRPr="002D581E">
              <w:rPr>
                <w:rFonts w:eastAsia="Calibri"/>
                <w:b/>
                <w:bCs/>
              </w:rPr>
              <w:t xml:space="preserve">ПМ.0.3 </w:t>
            </w:r>
            <w:r w:rsidRPr="002D581E">
              <w:rPr>
                <w:b/>
              </w:rPr>
              <w:t>Приготовление супов и соусов.</w:t>
            </w:r>
          </w:p>
          <w:p w:rsidR="00EA3DC1" w:rsidRPr="002D581E" w:rsidRDefault="00EA3DC1" w:rsidP="005B4CD1">
            <w:pPr>
              <w:rPr>
                <w:rFonts w:eastAsia="Calibri"/>
                <w:b/>
                <w:bCs/>
              </w:rPr>
            </w:pPr>
          </w:p>
        </w:tc>
        <w:tc>
          <w:tcPr>
            <w:tcW w:w="7854" w:type="dxa"/>
            <w:gridSpan w:val="2"/>
            <w:shd w:val="clear" w:color="auto" w:fill="FFFFFF"/>
          </w:tcPr>
          <w:p w:rsidR="00EA3DC1" w:rsidRPr="002D581E" w:rsidRDefault="00EA3DC1" w:rsidP="005B4CD1">
            <w:pPr>
              <w:jc w:val="center"/>
            </w:pPr>
          </w:p>
        </w:tc>
        <w:tc>
          <w:tcPr>
            <w:tcW w:w="2899" w:type="dxa"/>
            <w:shd w:val="clear" w:color="auto" w:fill="FFFFFF"/>
          </w:tcPr>
          <w:p w:rsidR="00EA3DC1" w:rsidRPr="002D581E" w:rsidRDefault="008F5AB8" w:rsidP="005B4CD1">
            <w:pPr>
              <w:jc w:val="center"/>
            </w:pPr>
            <w:r w:rsidRPr="002D581E">
              <w:t>84</w:t>
            </w:r>
          </w:p>
        </w:tc>
        <w:tc>
          <w:tcPr>
            <w:tcW w:w="1222" w:type="dxa"/>
            <w:shd w:val="clear" w:color="auto" w:fill="FFFFFF"/>
          </w:tcPr>
          <w:p w:rsidR="00EA3DC1" w:rsidRPr="002D581E" w:rsidRDefault="00EA3DC1" w:rsidP="005B4CD1">
            <w:pPr>
              <w:jc w:val="center"/>
            </w:pPr>
          </w:p>
        </w:tc>
      </w:tr>
      <w:tr w:rsidR="008F5AB8" w:rsidRPr="002D581E" w:rsidTr="008F5AB8">
        <w:tc>
          <w:tcPr>
            <w:tcW w:w="3167" w:type="dxa"/>
            <w:shd w:val="clear" w:color="auto" w:fill="FFFFFF"/>
          </w:tcPr>
          <w:p w:rsidR="008F5AB8" w:rsidRPr="002D581E" w:rsidRDefault="008F5AB8" w:rsidP="005B4CD1">
            <w:pPr>
              <w:rPr>
                <w:rFonts w:eastAsia="Calibri"/>
                <w:b/>
                <w:bCs/>
              </w:rPr>
            </w:pPr>
            <w:r w:rsidRPr="002D581E">
              <w:rPr>
                <w:rFonts w:eastAsia="Calibri"/>
                <w:b/>
                <w:bCs/>
              </w:rPr>
              <w:t>МДК 03.03 Технология приготовления супов и соусов.</w:t>
            </w:r>
          </w:p>
        </w:tc>
        <w:tc>
          <w:tcPr>
            <w:tcW w:w="7854" w:type="dxa"/>
            <w:gridSpan w:val="2"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2899" w:type="dxa"/>
            <w:vMerge w:val="restart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20</w:t>
            </w: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</w:p>
          <w:p w:rsidR="008F5AB8" w:rsidRPr="002D581E" w:rsidRDefault="008F5AB8" w:rsidP="005B4CD1">
            <w:pPr>
              <w:jc w:val="center"/>
            </w:pPr>
            <w:r w:rsidRPr="002D581E">
              <w:t>4</w:t>
            </w: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</w:tr>
      <w:tr w:rsidR="008F5AB8" w:rsidRPr="002D581E" w:rsidTr="008F5AB8">
        <w:tc>
          <w:tcPr>
            <w:tcW w:w="3167" w:type="dxa"/>
            <w:vMerge w:val="restart"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  <w:r w:rsidRPr="002D581E">
              <w:rPr>
                <w:rFonts w:eastAsia="Calibri"/>
                <w:b/>
                <w:bCs/>
              </w:rPr>
              <w:t>Тема 1.1. Технология приготовления первых блюд и соусов.</w:t>
            </w: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854" w:type="dxa"/>
            <w:gridSpan w:val="2"/>
            <w:shd w:val="clear" w:color="auto" w:fill="FFFFFF"/>
          </w:tcPr>
          <w:p w:rsidR="008F5AB8" w:rsidRPr="002D581E" w:rsidRDefault="008F5AB8" w:rsidP="005B4CD1">
            <w:r w:rsidRPr="002D581E">
              <w:rPr>
                <w:rFonts w:eastAsia="Calibri"/>
                <w:b/>
                <w:bCs/>
              </w:rPr>
              <w:lastRenderedPageBreak/>
              <w:t xml:space="preserve">Содержание: </w:t>
            </w:r>
            <w:r w:rsidRPr="002D581E">
              <w:rPr>
                <w:bCs/>
                <w:i/>
              </w:rPr>
              <w:t xml:space="preserve"> 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Подготовка сырья.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1;2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Приготовление бульонов.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3.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Заправочные супы.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4.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Овощные супы.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5.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Пюреобразные супы.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6.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Прозрачные супы.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7.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Холодные супы.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8.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Супы из концентратов.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9.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Температура подачи, сроки реализации.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10.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Приготовление п/ф для соусов.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11.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Соус на мясном бульоне (красные).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12.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Белые соусы.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13.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Соусы на рыбном бульоне.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14.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Соусы на грибном бульоне.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15.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Сметанные соусы.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16.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Яично – масляные соусы.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17.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Молочные соусы.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18.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Фруктовые соусы.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19.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Температура подачи, сроки реализации.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2</w:t>
            </w:r>
          </w:p>
        </w:tc>
      </w:tr>
      <w:tr w:rsidR="008F5AB8" w:rsidRPr="002D581E" w:rsidTr="008F5AB8">
        <w:trPr>
          <w:trHeight w:val="287"/>
        </w:trPr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/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rPr>
                <w:rFonts w:eastAsia="Calibri"/>
                <w:b/>
                <w:bCs/>
              </w:rPr>
              <w:t xml:space="preserve">Практические занятия </w:t>
            </w:r>
            <w:r w:rsidRPr="002D581E">
              <w:rPr>
                <w:i/>
              </w:rPr>
              <w:t xml:space="preserve"> 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1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Работа со сборником рецептур.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3;4</w:t>
            </w:r>
          </w:p>
        </w:tc>
      </w:tr>
      <w:tr w:rsidR="008F5AB8" w:rsidRPr="002D581E" w:rsidTr="008F5AB8">
        <w:tc>
          <w:tcPr>
            <w:tcW w:w="3167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2</w:t>
            </w: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r w:rsidRPr="002D581E">
              <w:t>Определение количества сырья, % отходов.</w:t>
            </w:r>
          </w:p>
        </w:tc>
        <w:tc>
          <w:tcPr>
            <w:tcW w:w="2899" w:type="dxa"/>
            <w:vMerge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4</w:t>
            </w:r>
          </w:p>
        </w:tc>
      </w:tr>
      <w:tr w:rsidR="00EA3DC1" w:rsidRPr="002D581E" w:rsidTr="002D581E">
        <w:trPr>
          <w:trHeight w:val="305"/>
        </w:trPr>
        <w:tc>
          <w:tcPr>
            <w:tcW w:w="3167" w:type="dxa"/>
            <w:vMerge/>
            <w:tcBorders>
              <w:top w:val="nil"/>
            </w:tcBorders>
            <w:shd w:val="clear" w:color="auto" w:fill="FFFFFF"/>
          </w:tcPr>
          <w:p w:rsidR="00EA3DC1" w:rsidRPr="002D581E" w:rsidRDefault="00EA3DC1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EA3DC1" w:rsidRPr="002D581E" w:rsidRDefault="008F5AB8" w:rsidP="005B4CD1">
            <w:pPr>
              <w:jc w:val="center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3</w:t>
            </w:r>
          </w:p>
        </w:tc>
        <w:tc>
          <w:tcPr>
            <w:tcW w:w="6802" w:type="dxa"/>
            <w:shd w:val="clear" w:color="auto" w:fill="FFFFFF"/>
          </w:tcPr>
          <w:p w:rsidR="00EA3DC1" w:rsidRPr="002D581E" w:rsidRDefault="00EA3DC1" w:rsidP="005B4CD1">
            <w:r w:rsidRPr="002D581E">
              <w:t>Определение норм закладки сырья на различное количество порций, норм выхода</w:t>
            </w:r>
          </w:p>
        </w:tc>
        <w:tc>
          <w:tcPr>
            <w:tcW w:w="2899" w:type="dxa"/>
            <w:shd w:val="clear" w:color="auto" w:fill="FFFFFF"/>
          </w:tcPr>
          <w:p w:rsidR="00EA3DC1" w:rsidRPr="002D581E" w:rsidRDefault="00EA3DC1" w:rsidP="005B4CD1">
            <w:pPr>
              <w:jc w:val="center"/>
            </w:pPr>
          </w:p>
        </w:tc>
        <w:tc>
          <w:tcPr>
            <w:tcW w:w="1222" w:type="dxa"/>
            <w:shd w:val="clear" w:color="auto" w:fill="FFFFFF"/>
          </w:tcPr>
          <w:p w:rsidR="00EA3DC1" w:rsidRPr="002D581E" w:rsidRDefault="00EA3DC1" w:rsidP="005B4CD1">
            <w:pPr>
              <w:jc w:val="center"/>
            </w:pPr>
          </w:p>
        </w:tc>
      </w:tr>
      <w:tr w:rsidR="008F5AB8" w:rsidRPr="002D581E" w:rsidTr="002D581E">
        <w:trPr>
          <w:trHeight w:val="1285"/>
        </w:trPr>
        <w:tc>
          <w:tcPr>
            <w:tcW w:w="3167" w:type="dxa"/>
            <w:vMerge/>
            <w:tcBorders>
              <w:top w:val="nil"/>
            </w:tcBorders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>
            <w:pPr>
              <w:rPr>
                <w:rFonts w:eastAsia="Calibri"/>
                <w:bCs/>
              </w:rPr>
            </w:pPr>
          </w:p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pPr>
              <w:rPr>
                <w:b/>
              </w:rPr>
            </w:pPr>
            <w:r w:rsidRPr="002D581E">
              <w:rPr>
                <w:b/>
              </w:rPr>
              <w:t>Учебная практика</w:t>
            </w:r>
          </w:p>
          <w:p w:rsidR="008F5AB8" w:rsidRPr="002D581E" w:rsidRDefault="008F5AB8" w:rsidP="005B4CD1">
            <w:r w:rsidRPr="002D581E">
              <w:t>Приготовление бульонов.(мясных,мясо-костных,рыбных,грибных)</w:t>
            </w:r>
          </w:p>
          <w:p w:rsidR="008F5AB8" w:rsidRPr="002D581E" w:rsidRDefault="008F5AB8" w:rsidP="005B4CD1">
            <w:r w:rsidRPr="002D581E">
              <w:t>Приготовление заправочных супов.</w:t>
            </w:r>
          </w:p>
          <w:p w:rsidR="008F5AB8" w:rsidRPr="002D581E" w:rsidRDefault="008F5AB8" w:rsidP="008F5AB8">
            <w:pPr>
              <w:rPr>
                <w:i/>
              </w:rPr>
            </w:pPr>
            <w:r w:rsidRPr="002D581E">
              <w:t>Приготовление соусов(горячих,холодных)</w:t>
            </w:r>
          </w:p>
        </w:tc>
        <w:tc>
          <w:tcPr>
            <w:tcW w:w="2899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8</w:t>
            </w: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  <w:r w:rsidRPr="002D581E">
              <w:t>3</w:t>
            </w:r>
          </w:p>
        </w:tc>
      </w:tr>
      <w:tr w:rsidR="008F5AB8" w:rsidRPr="002D581E" w:rsidTr="002D581E">
        <w:trPr>
          <w:trHeight w:val="305"/>
        </w:trPr>
        <w:tc>
          <w:tcPr>
            <w:tcW w:w="3167" w:type="dxa"/>
            <w:tcBorders>
              <w:top w:val="nil"/>
            </w:tcBorders>
            <w:shd w:val="clear" w:color="auto" w:fill="FFFFFF"/>
          </w:tcPr>
          <w:p w:rsidR="008F5AB8" w:rsidRPr="002D581E" w:rsidRDefault="008F5AB8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52" w:type="dxa"/>
            <w:shd w:val="clear" w:color="auto" w:fill="FFFFFF"/>
          </w:tcPr>
          <w:p w:rsidR="008F5AB8" w:rsidRPr="002D581E" w:rsidRDefault="008F5AB8" w:rsidP="005B4CD1"/>
        </w:tc>
        <w:tc>
          <w:tcPr>
            <w:tcW w:w="6802" w:type="dxa"/>
            <w:shd w:val="clear" w:color="auto" w:fill="FFFFFF"/>
          </w:tcPr>
          <w:p w:rsidR="008F5AB8" w:rsidRPr="002D581E" w:rsidRDefault="008F5AB8" w:rsidP="005B4CD1">
            <w:pPr>
              <w:rPr>
                <w:b/>
              </w:rPr>
            </w:pPr>
            <w:r w:rsidRPr="002D581E">
              <w:rPr>
                <w:b/>
              </w:rPr>
              <w:t>Производственная практика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Приготовление бульонов: мясного, рыбного.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Супы, входящие в группу заправочных супов.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Приготовление  борща.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Приготовление щей из свежей капусты.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Как подготовить квашеную капусту для щей?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Приготовление супа с домашней лапшой.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Особенность приготовления супов – пюре.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Процесс приготовления окрошки.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Приготовление сладкого супа из сухофруктов.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Приготовлении соусов мясных красных.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Приготовление соусов белых на мясном и рыбном бульоне.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Приготовление соусов грибных.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Приготовление соусов молочных.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Приготовление соусов сметанных.</w:t>
            </w:r>
          </w:p>
          <w:p w:rsidR="008F5AB8" w:rsidRPr="002D581E" w:rsidRDefault="008F5AB8" w:rsidP="008F5AB8">
            <w:pPr>
              <w:jc w:val="both"/>
              <w:rPr>
                <w:rFonts w:eastAsia="Calibri"/>
                <w:bCs/>
              </w:rPr>
            </w:pPr>
            <w:r w:rsidRPr="002D581E">
              <w:rPr>
                <w:rFonts w:eastAsia="Calibri"/>
                <w:bCs/>
              </w:rPr>
              <w:t>Приготовление соусов без муки (соусы яично – масляные и масляные смеси).</w:t>
            </w:r>
          </w:p>
          <w:p w:rsidR="008F5AB8" w:rsidRPr="002D581E" w:rsidRDefault="008F5AB8" w:rsidP="008F5AB8">
            <w:r w:rsidRPr="002D581E">
              <w:rPr>
                <w:rFonts w:eastAsia="Calibri"/>
                <w:bCs/>
              </w:rPr>
              <w:t>Приготовление холодных соусов.</w:t>
            </w:r>
          </w:p>
        </w:tc>
        <w:tc>
          <w:tcPr>
            <w:tcW w:w="2899" w:type="dxa"/>
            <w:shd w:val="clear" w:color="auto" w:fill="FFFFFF"/>
          </w:tcPr>
          <w:p w:rsidR="008F5AB8" w:rsidRPr="002D581E" w:rsidRDefault="00377813" w:rsidP="005B4CD1">
            <w:pPr>
              <w:jc w:val="center"/>
            </w:pPr>
            <w:r w:rsidRPr="002D581E">
              <w:t>40</w:t>
            </w:r>
          </w:p>
        </w:tc>
        <w:tc>
          <w:tcPr>
            <w:tcW w:w="1222" w:type="dxa"/>
            <w:shd w:val="clear" w:color="auto" w:fill="FFFFFF"/>
          </w:tcPr>
          <w:p w:rsidR="008F5AB8" w:rsidRPr="002D581E" w:rsidRDefault="008F5AB8" w:rsidP="005B4CD1">
            <w:pPr>
              <w:jc w:val="center"/>
            </w:pPr>
          </w:p>
        </w:tc>
      </w:tr>
      <w:tr w:rsidR="00EA3DC1" w:rsidRPr="002D581E" w:rsidTr="008F5AB8">
        <w:tc>
          <w:tcPr>
            <w:tcW w:w="11021" w:type="dxa"/>
            <w:gridSpan w:val="3"/>
            <w:shd w:val="clear" w:color="auto" w:fill="FFFFFF"/>
          </w:tcPr>
          <w:p w:rsidR="00EA3DC1" w:rsidRPr="002D581E" w:rsidRDefault="00EA3DC1" w:rsidP="005B4CD1">
            <w:pPr>
              <w:jc w:val="center"/>
              <w:rPr>
                <w:i/>
              </w:rPr>
            </w:pPr>
            <w:r w:rsidRPr="002D581E">
              <w:rPr>
                <w:rFonts w:eastAsia="Calibri"/>
                <w:b/>
                <w:bCs/>
              </w:rPr>
              <w:t>Самостоятельная работа при изучении раздела ПМ 0.3.</w:t>
            </w:r>
            <w:r w:rsidRPr="002D581E">
              <w:rPr>
                <w:i/>
              </w:rPr>
              <w:t xml:space="preserve"> </w:t>
            </w:r>
          </w:p>
          <w:p w:rsidR="00EA3DC1" w:rsidRPr="002D581E" w:rsidRDefault="00EA3DC1" w:rsidP="005B4CD1">
            <w:pPr>
              <w:jc w:val="center"/>
              <w:rPr>
                <w:i/>
              </w:rPr>
            </w:pPr>
          </w:p>
          <w:p w:rsidR="00EA3DC1" w:rsidRPr="002D581E" w:rsidRDefault="00EA3DC1" w:rsidP="005B4CD1">
            <w:r w:rsidRPr="002D581E">
              <w:t>Составление опорного конспекта по темам: «Первые блюда и соусы», «Требования к качеству и сроки хранения», «Характеристика основных видов пряностей, приправ, пищевых добавок,  применяемых при приготовлении первых блюд и соусов», «Способы тепловой обработки»</w:t>
            </w:r>
          </w:p>
          <w:p w:rsidR="00EA3DC1" w:rsidRPr="002D581E" w:rsidRDefault="00EA3DC1" w:rsidP="005B4CD1">
            <w:r w:rsidRPr="002D581E">
              <w:t>Составление словаря новых терминов и слов</w:t>
            </w:r>
          </w:p>
          <w:p w:rsidR="00EA3DC1" w:rsidRPr="002D581E" w:rsidRDefault="00EA3DC1" w:rsidP="005B4CD1">
            <w:r w:rsidRPr="002D581E">
              <w:t>Составление технико-технологических схем первых блюд и соусов.</w:t>
            </w:r>
          </w:p>
          <w:p w:rsidR="00EA3DC1" w:rsidRPr="002D581E" w:rsidRDefault="00EA3DC1" w:rsidP="005B4CD1">
            <w:r w:rsidRPr="002D581E">
              <w:t>Составление технологических карт</w:t>
            </w:r>
          </w:p>
          <w:p w:rsidR="00EA3DC1" w:rsidRPr="002D581E" w:rsidRDefault="00EA3DC1" w:rsidP="005B4CD1">
            <w:r w:rsidRPr="002D581E">
              <w:t>Составление сводных таблиц форм нарезки овощей.</w:t>
            </w:r>
          </w:p>
          <w:p w:rsidR="00EA3DC1" w:rsidRPr="002D581E" w:rsidRDefault="00EA3DC1" w:rsidP="005B4CD1">
            <w:r w:rsidRPr="002D581E">
              <w:t>Работа в рабочих тетрадях</w:t>
            </w:r>
          </w:p>
          <w:p w:rsidR="00EA3DC1" w:rsidRPr="002D581E" w:rsidRDefault="00EA3DC1" w:rsidP="005B4CD1">
            <w:r w:rsidRPr="002D581E">
              <w:lastRenderedPageBreak/>
              <w:t>Решение количественных и качественных задач</w:t>
            </w:r>
          </w:p>
          <w:p w:rsidR="00EA3DC1" w:rsidRPr="002D581E" w:rsidRDefault="00EA3DC1" w:rsidP="005B4CD1">
            <w:r w:rsidRPr="002D581E">
              <w:t>Подготовка информации с использованием новых производственных технологий.</w:t>
            </w:r>
          </w:p>
          <w:p w:rsidR="00EA3DC1" w:rsidRPr="002D581E" w:rsidRDefault="00EA3DC1" w:rsidP="005B4CD1">
            <w:r w:rsidRPr="002D581E">
              <w:t>Составление слайдовых презентаций, видеороликов по темам: «Первые блюда и соусы».</w:t>
            </w:r>
          </w:p>
          <w:p w:rsidR="00EA3DC1" w:rsidRPr="002D581E" w:rsidRDefault="00EA3DC1" w:rsidP="005B4CD1">
            <w:r w:rsidRPr="002D581E">
              <w:t>Разработка тестовых заданий с эталоном ответа, кроссвордов, ребусов по темам.</w:t>
            </w:r>
          </w:p>
          <w:p w:rsidR="00EA3DC1" w:rsidRPr="002D581E" w:rsidRDefault="00EA3DC1" w:rsidP="005B4CD1">
            <w:r w:rsidRPr="002D581E">
              <w:t xml:space="preserve">Составление рекламных проспектов блюд </w:t>
            </w:r>
          </w:p>
          <w:p w:rsidR="00EA3DC1" w:rsidRPr="002D581E" w:rsidRDefault="00EA3DC1" w:rsidP="005B4CD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899" w:type="dxa"/>
            <w:shd w:val="clear" w:color="auto" w:fill="FFFFFF"/>
          </w:tcPr>
          <w:p w:rsidR="00EA3DC1" w:rsidRPr="002D581E" w:rsidRDefault="00EA3DC1" w:rsidP="005B4CD1">
            <w:pPr>
              <w:jc w:val="center"/>
            </w:pPr>
          </w:p>
          <w:p w:rsidR="00EA3DC1" w:rsidRPr="002D581E" w:rsidRDefault="00377813" w:rsidP="005B4CD1">
            <w:pPr>
              <w:jc w:val="center"/>
            </w:pPr>
            <w:r w:rsidRPr="002D581E">
              <w:t>12</w:t>
            </w:r>
          </w:p>
        </w:tc>
        <w:tc>
          <w:tcPr>
            <w:tcW w:w="1222" w:type="dxa"/>
            <w:vMerge w:val="restart"/>
            <w:shd w:val="clear" w:color="auto" w:fill="FFFFFF"/>
          </w:tcPr>
          <w:p w:rsidR="00EA3DC1" w:rsidRPr="002D581E" w:rsidRDefault="00EA3DC1" w:rsidP="005B4CD1">
            <w:pPr>
              <w:jc w:val="center"/>
            </w:pPr>
          </w:p>
        </w:tc>
      </w:tr>
      <w:tr w:rsidR="00EA3DC1" w:rsidRPr="002D581E" w:rsidTr="008F5AB8">
        <w:tc>
          <w:tcPr>
            <w:tcW w:w="11021" w:type="dxa"/>
            <w:gridSpan w:val="3"/>
            <w:shd w:val="clear" w:color="auto" w:fill="FFFFFF"/>
          </w:tcPr>
          <w:p w:rsidR="00EA3DC1" w:rsidRPr="002D581E" w:rsidRDefault="00377813" w:rsidP="005B4CD1">
            <w:pPr>
              <w:jc w:val="both"/>
              <w:rPr>
                <w:rFonts w:eastAsia="Calibri"/>
                <w:b/>
                <w:bCs/>
              </w:rPr>
            </w:pPr>
            <w:r w:rsidRPr="002D581E">
              <w:rPr>
                <w:rFonts w:eastAsia="Calibri"/>
                <w:b/>
                <w:bCs/>
              </w:rPr>
              <w:lastRenderedPageBreak/>
              <w:t>Итого</w:t>
            </w:r>
          </w:p>
          <w:p w:rsidR="00EA3DC1" w:rsidRPr="002D581E" w:rsidRDefault="00EA3DC1" w:rsidP="005B4CD1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2899" w:type="dxa"/>
            <w:shd w:val="clear" w:color="auto" w:fill="FFFFFF"/>
          </w:tcPr>
          <w:p w:rsidR="00EA3DC1" w:rsidRPr="002D581E" w:rsidRDefault="00EA3DC1" w:rsidP="005B4CD1">
            <w:pPr>
              <w:jc w:val="center"/>
            </w:pPr>
            <w:r w:rsidRPr="002D581E">
              <w:t>84</w:t>
            </w:r>
          </w:p>
        </w:tc>
        <w:tc>
          <w:tcPr>
            <w:tcW w:w="1222" w:type="dxa"/>
            <w:vMerge/>
            <w:shd w:val="clear" w:color="auto" w:fill="FFFFFF"/>
          </w:tcPr>
          <w:p w:rsidR="00EA3DC1" w:rsidRPr="002D581E" w:rsidRDefault="00EA3DC1" w:rsidP="005B4CD1">
            <w:pPr>
              <w:jc w:val="center"/>
            </w:pPr>
          </w:p>
        </w:tc>
      </w:tr>
    </w:tbl>
    <w:p w:rsidR="00EA3DC1" w:rsidRPr="002D581E" w:rsidRDefault="00EA3DC1" w:rsidP="00EA3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2D581E">
        <w:rPr>
          <w:bCs/>
          <w:i/>
        </w:rPr>
        <w:t xml:space="preserve"> </w:t>
      </w:r>
    </w:p>
    <w:p w:rsidR="00EA3DC1" w:rsidRPr="004415ED" w:rsidRDefault="00EA3DC1" w:rsidP="00EA3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EA3DC1" w:rsidRPr="004415E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A3DC1" w:rsidRPr="002D581E" w:rsidRDefault="00EA3DC1" w:rsidP="002D58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bCs w:val="0"/>
          <w:color w:val="auto"/>
        </w:rPr>
      </w:pPr>
      <w:r w:rsidRPr="002D581E">
        <w:rPr>
          <w:rFonts w:ascii="Times New Roman" w:hAnsi="Times New Roman" w:cs="Times New Roman"/>
          <w:b w:val="0"/>
          <w:caps/>
          <w:color w:val="auto"/>
        </w:rPr>
        <w:lastRenderedPageBreak/>
        <w:t>4. условия   реализации   программы ПРОФЕССИОНАЛЬНОГО МОДУЛЯ</w:t>
      </w:r>
      <w:r w:rsidRPr="002D581E">
        <w:rPr>
          <w:rFonts w:ascii="Times New Roman" w:hAnsi="Times New Roman" w:cs="Times New Roman"/>
          <w:b w:val="0"/>
          <w:bCs w:val="0"/>
          <w:color w:val="auto"/>
        </w:rPr>
        <w:t xml:space="preserve">  </w:t>
      </w: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t xml:space="preserve">4.1. </w:t>
      </w:r>
      <w:r w:rsidRPr="002D581E">
        <w:rPr>
          <w:rFonts w:ascii="Times New Roman" w:hAnsi="Times New Roman" w:cs="Times New Roman"/>
          <w:b w:val="0"/>
          <w:bCs w:val="0"/>
          <w:color w:val="auto"/>
        </w:rPr>
        <w:t>Требования к минимальному материально-техническому  обеспечиванию</w:t>
      </w: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0"/>
          <w:szCs w:val="20"/>
        </w:rPr>
      </w:pPr>
      <w:r w:rsidRPr="002D581E">
        <w:rPr>
          <w:sz w:val="20"/>
          <w:szCs w:val="20"/>
        </w:rPr>
        <w:t>Реализация программы модуля предполагает наличие учебного кабинета «Технология кулинарного производства», мастерской «Учебный кулинарный цех».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2D581E">
        <w:rPr>
          <w:i/>
          <w:sz w:val="20"/>
          <w:szCs w:val="20"/>
        </w:rPr>
        <w:t xml:space="preserve"> 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Оборудование учебного кабинета и рабочих мест кабинета 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посадочные места по количеству обучающихся;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- рабочее место преподавателя;  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комплект электронных учебно-наглядных пособий;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комплект контрольно-измерительных материалов;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дидактический материал;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плакаты, таблицы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Технические средства обучения: технологические карты, инструкционные карты, карточки задания.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_компьютер,  мультимедиопроектор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Оборудование и оснащение  рабочих мест: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-тепловое оборудование;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кухонный инвентарь;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- посуда ; 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- холодильник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2D581E">
        <w:rPr>
          <w:sz w:val="20"/>
          <w:szCs w:val="20"/>
        </w:rPr>
        <w:t>Реализация программы модуля предполагает обязательную производственную практику.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EA3DC1" w:rsidRPr="002D581E" w:rsidRDefault="00EA3DC1" w:rsidP="002D58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t>4.2. Информационное обеспечение обучения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2D581E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Основные источники:</w:t>
      </w:r>
    </w:p>
    <w:p w:rsidR="00EA3DC1" w:rsidRPr="002D581E" w:rsidRDefault="00EA3DC1" w:rsidP="004B54C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Т.А.Качурина  « Кулинария», М.И</w:t>
      </w:r>
      <w:r w:rsidR="00377813" w:rsidRPr="002D581E">
        <w:rPr>
          <w:bCs/>
          <w:sz w:val="20"/>
          <w:szCs w:val="20"/>
        </w:rPr>
        <w:t>здательский центр «Академия»2011</w:t>
      </w:r>
      <w:r w:rsidRPr="002D581E">
        <w:rPr>
          <w:bCs/>
          <w:sz w:val="20"/>
          <w:szCs w:val="20"/>
        </w:rPr>
        <w:t>г</w:t>
      </w:r>
    </w:p>
    <w:p w:rsidR="00EA3DC1" w:rsidRPr="002D581E" w:rsidRDefault="00EA3DC1" w:rsidP="004B54C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Т.Г Семиряжко « Кулинария»,М.Издательский центр «Академия»2009г</w:t>
      </w:r>
    </w:p>
    <w:p w:rsidR="00EA3DC1" w:rsidRPr="002D581E" w:rsidRDefault="00EA3DC1" w:rsidP="004B54C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Л.Л Татарская «Кулинария» ,М. Издательский центр «Академия»-2010г</w:t>
      </w:r>
    </w:p>
    <w:p w:rsidR="00EA3DC1" w:rsidRPr="002D581E" w:rsidRDefault="00EA3DC1" w:rsidP="004B54C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Организация снабжения столовых п/ф. М., Госторгиздат, 2009.</w:t>
      </w:r>
    </w:p>
    <w:p w:rsidR="00EA3DC1" w:rsidRPr="002D581E" w:rsidRDefault="00EA3DC1" w:rsidP="004B54C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Васильев С.С. Экономика общественного питания. М., Госторгиздат, 2010.</w:t>
      </w:r>
    </w:p>
    <w:p w:rsidR="00EA3DC1" w:rsidRPr="002D581E" w:rsidRDefault="00EA3DC1" w:rsidP="004B54C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Ануреева В.А Основы проектирования предприятий общественного питания. М., Госторгиздат, 2009.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Дополнительные источники: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1. комплект электронных учебно-наглядных пособий;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2. комплект контрольно-измерительных материалов;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3. дидактический материал;</w:t>
      </w:r>
    </w:p>
    <w:p w:rsidR="00EA3DC1" w:rsidRPr="002D581E" w:rsidRDefault="00EA3DC1" w:rsidP="002D581E">
      <w:pPr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4. плакаты, таблицы</w:t>
      </w:r>
    </w:p>
    <w:p w:rsidR="00EA3DC1" w:rsidRPr="002D581E" w:rsidRDefault="00EA3DC1" w:rsidP="002D581E">
      <w:pPr>
        <w:jc w:val="both"/>
        <w:rPr>
          <w:bCs/>
          <w:i/>
          <w:sz w:val="20"/>
          <w:szCs w:val="20"/>
        </w:rPr>
      </w:pPr>
      <w:r w:rsidRPr="002D581E">
        <w:rPr>
          <w:bCs/>
          <w:i/>
          <w:sz w:val="20"/>
          <w:szCs w:val="20"/>
        </w:rPr>
        <w:t xml:space="preserve"> 5.электронные презинтации</w:t>
      </w:r>
    </w:p>
    <w:p w:rsidR="00EA3DC1" w:rsidRPr="002D581E" w:rsidRDefault="00EA3DC1" w:rsidP="002D581E">
      <w:pPr>
        <w:pStyle w:val="1"/>
        <w:tabs>
          <w:tab w:val="num" w:pos="0"/>
        </w:tabs>
        <w:spacing w:before="0" w:after="0"/>
        <w:ind w:left="284"/>
        <w:jc w:val="both"/>
        <w:rPr>
          <w:rFonts w:ascii="Times New Roman" w:hAnsi="Times New Roman" w:cs="Times New Roman"/>
          <w:b w:val="0"/>
          <w:caps/>
        </w:rPr>
      </w:pP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olor w:val="auto"/>
        </w:rPr>
      </w:pPr>
      <w:r w:rsidRPr="002D581E">
        <w:rPr>
          <w:rFonts w:ascii="Times New Roman" w:hAnsi="Times New Roman" w:cs="Times New Roman"/>
          <w:b w:val="0"/>
          <w:color w:val="auto"/>
        </w:rPr>
        <w:t>4.3. Общие требования к организации образовательного процесса</w:t>
      </w:r>
    </w:p>
    <w:p w:rsidR="00EA3DC1" w:rsidRPr="002D581E" w:rsidRDefault="00EA3DC1" w:rsidP="002D581E">
      <w:pPr>
        <w:rPr>
          <w:sz w:val="20"/>
          <w:szCs w:val="20"/>
        </w:rPr>
      </w:pPr>
      <w:r w:rsidRPr="002D581E">
        <w:rPr>
          <w:sz w:val="20"/>
          <w:szCs w:val="20"/>
        </w:rPr>
        <w:t>Аудиторная  учебная работа реализуется в кабинете теоретического занятия, практические   и лабораторные занятия – в лаборатории (столовой).Практика представляет собой вид учебных занятий, обеспечивающих практико-ориентированную подготовку обучающихся.Учебная практика (производственное обучение) обучающихся осуществляется в лаборатории (столовой),чередуясь с теоретическими занятиями в рамках профессионального модуля. Учебную практику рекомендуется  проводить при делении группы на подгруппы что способствует индивидуализации и повышения качества обучения. Реализации программы модуля предпологает обязательную производственную практику. Производственную практику рекомендовано проводить концентрировано на предприятиях,в учреждениях и организациях, направление деятельности которых соответствует профилю подготовки  обучающихся, на основе прямых договоров, заключаемых между предприятием, учреждением, организацией и образовательного учреждением.</w:t>
      </w:r>
    </w:p>
    <w:p w:rsidR="00EA3DC1" w:rsidRPr="002D581E" w:rsidRDefault="00EA3DC1" w:rsidP="002D581E">
      <w:pPr>
        <w:rPr>
          <w:sz w:val="20"/>
          <w:szCs w:val="20"/>
        </w:rPr>
      </w:pPr>
      <w:r w:rsidRPr="002D581E">
        <w:rPr>
          <w:sz w:val="20"/>
          <w:szCs w:val="20"/>
        </w:rPr>
        <w:t>При изучении модуля с обучающимися  проводятся консультации, которые могут проводиться  как со всей группой, так и индивидуально. Необходимо организовать самостоятельную работу обучающегося в лаборатории по информационным технологиям с использованием мультимедийных  пособий для самостоятельного обучения и контроля знаний и при выполнении письменной экзаменационной  работы а также в  библиотеке, читальном зале.</w:t>
      </w:r>
    </w:p>
    <w:p w:rsidR="00EA3DC1" w:rsidRPr="002D581E" w:rsidRDefault="00EA3DC1" w:rsidP="002D581E">
      <w:pPr>
        <w:rPr>
          <w:sz w:val="20"/>
          <w:szCs w:val="20"/>
        </w:rPr>
      </w:pPr>
      <w:r w:rsidRPr="002D581E">
        <w:rPr>
          <w:sz w:val="20"/>
          <w:szCs w:val="20"/>
        </w:rPr>
        <w:t xml:space="preserve">Изучение дисциплин «Оборудование  предприятий  общественного питания»,  «Физиология питания», « Микробиология санитария и гигиена»,  « Техническое оснащение» предшествуют  освоению модуля .Изучения модуля  «Приготовление холодных блюд и закусок»,возможно параллельно с данным модулем. </w:t>
      </w: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rPr>
          <w:b/>
          <w:sz w:val="20"/>
          <w:szCs w:val="20"/>
        </w:rPr>
      </w:pPr>
      <w:r w:rsidRPr="002D581E">
        <w:rPr>
          <w:sz w:val="20"/>
          <w:szCs w:val="20"/>
        </w:rPr>
        <w:t xml:space="preserve">   </w:t>
      </w:r>
      <w:r w:rsidRPr="002D581E">
        <w:rPr>
          <w:b/>
          <w:sz w:val="20"/>
          <w:szCs w:val="20"/>
        </w:rPr>
        <w:t>4.4. Кадровое обеспечение образовательного процесса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курсам: наличие среднего профессионального или высшего профессионального образования 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По специальности технология приготовления пищи,соответствующее профилю преподаваемого модуля.Требования к квалификации педагогических кадров, осуществляющих руководство практикой.</w:t>
      </w: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2D581E">
        <w:rPr>
          <w:bCs/>
          <w:sz w:val="20"/>
          <w:szCs w:val="20"/>
        </w:rPr>
        <w:t>Инженерно-педагогический состав:дипломированные специалисты, имеющие среднее  профессиональнее  или высшее  профессиональное образование и опыт деятельности в организациях соответствующей  данному модулю профессиональной сферы является обязательным.</w:t>
      </w:r>
    </w:p>
    <w:p w:rsidR="00EA3DC1" w:rsidRPr="002D581E" w:rsidRDefault="00EA3DC1" w:rsidP="002D58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bCs w:val="0"/>
          <w:color w:val="auto"/>
        </w:rPr>
      </w:pPr>
      <w:r w:rsidRPr="002D581E">
        <w:rPr>
          <w:rFonts w:ascii="Times New Roman" w:hAnsi="Times New Roman" w:cs="Times New Roman"/>
          <w:bCs w:val="0"/>
          <w:color w:val="auto"/>
        </w:rPr>
        <w:t>Мастера: мастера производственного обучения должны иметь на 1-2 разряда по профессии рабочего выше, чем предусмотрено образовательным стандартом для выпускников.</w:t>
      </w:r>
    </w:p>
    <w:p w:rsidR="00EA3DC1" w:rsidRPr="002D581E" w:rsidRDefault="00EA3DC1" w:rsidP="002D581E">
      <w:pPr>
        <w:rPr>
          <w:sz w:val="20"/>
          <w:szCs w:val="20"/>
        </w:rPr>
      </w:pPr>
      <w:r w:rsidRPr="002D581E">
        <w:rPr>
          <w:sz w:val="20"/>
          <w:szCs w:val="20"/>
        </w:rPr>
        <w:t xml:space="preserve">ПРЕПОДАВАТЕЛИ, ОТВЕЧАЮЩИЕ ЗА ОСВОЕНИЕ  ОБУЧАЮЩИМИСЯ ПРОФЕССИОНАЛЬНОГО ЦИКЛА,И МАСТЕРА ПРОИЗВОДСТВЕННОГО ОБУЧЕНИЯ ДОЛЖНЫ ПРОХОДИТЬ СТАЖИРОВКУ В ПРОФЕЛЬНЫХ ОРГАНИЗАЦИЯХ.   </w:t>
      </w: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color w:val="auto"/>
        </w:rPr>
      </w:pPr>
      <w:r w:rsidRPr="002D581E">
        <w:rPr>
          <w:rFonts w:ascii="Times New Roman" w:hAnsi="Times New Roman" w:cs="Times New Roman"/>
          <w:b w:val="0"/>
          <w:caps/>
          <w:color w:val="auto"/>
        </w:rPr>
        <w:t xml:space="preserve">5. Контроль и оценка результатов освоения профессионального модуля (вида профессиональной </w:t>
      </w: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4672"/>
        <w:gridCol w:w="2097"/>
      </w:tblGrid>
      <w:tr w:rsidR="00EA3DC1" w:rsidRPr="002D581E" w:rsidTr="00377813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3DC1" w:rsidRPr="002D581E" w:rsidRDefault="00EA3DC1" w:rsidP="002D581E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EA3DC1" w:rsidRPr="002D581E" w:rsidRDefault="00EA3DC1" w:rsidP="002D581E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3DC1" w:rsidRPr="002D581E" w:rsidRDefault="00EA3DC1" w:rsidP="002D581E">
            <w:pPr>
              <w:jc w:val="center"/>
              <w:rPr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DC1" w:rsidRPr="002D581E" w:rsidRDefault="00EA3DC1" w:rsidP="002D581E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EA3DC1" w:rsidRPr="002D581E" w:rsidTr="00377813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A3DC1" w:rsidRPr="002D581E" w:rsidRDefault="00EA3DC1" w:rsidP="002D581E">
            <w:pPr>
              <w:widowControl w:val="0"/>
              <w:suppressAutoHyphens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ПК 3.1</w:t>
            </w:r>
          </w:p>
          <w:p w:rsidR="00EA3DC1" w:rsidRPr="002D581E" w:rsidRDefault="00EA3DC1" w:rsidP="002D581E">
            <w:pPr>
              <w:widowControl w:val="0"/>
              <w:suppressAutoHyphens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 xml:space="preserve"> Готовить бульоны и отвары.</w:t>
            </w:r>
          </w:p>
          <w:p w:rsidR="00EA3DC1" w:rsidRPr="002D581E" w:rsidRDefault="00EA3DC1" w:rsidP="002D581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-Проверка органолептическим  способом качества и соответствие  основных продуктов и дополнительных ингредиентов к ним технологическим требованиям и бульонам;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-Выбор производственного инвентаря и оборудования для приготовления бульонов;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-Использование различных технологий приготовления и оформления основных бульонов;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-Определение качества готовых блюд;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>-</w:t>
            </w:r>
            <w:r w:rsidRPr="002D581E">
              <w:rPr>
                <w:bCs/>
                <w:sz w:val="20"/>
                <w:szCs w:val="20"/>
              </w:rPr>
              <w:t>К</w:t>
            </w:r>
            <w:r w:rsidRPr="002D581E">
              <w:rPr>
                <w:sz w:val="20"/>
                <w:szCs w:val="20"/>
              </w:rPr>
              <w:t>лассификация, пищевая ценность, требования к качеству бульонов и отваров;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-Выбор основных продуктов и дополнительных ингредиентов к ним при приготовлении бульонов и отваров;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-Использование и последовательность выполнения   технологических операций при приготовлении бульонов и отваров;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 xml:space="preserve">- Подбор температурного режима и правила </w:t>
            </w:r>
            <w:r w:rsidRPr="002D581E">
              <w:rPr>
                <w:b/>
                <w:bCs/>
                <w:sz w:val="20"/>
                <w:szCs w:val="20"/>
              </w:rPr>
              <w:tab/>
            </w:r>
            <w:r w:rsidRPr="002D581E">
              <w:rPr>
                <w:sz w:val="20"/>
                <w:szCs w:val="20"/>
              </w:rPr>
              <w:t>приготовления бульонов;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 Проведение бракеража;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 Демонстрация способов сервировки и варианты оформления, температура подачи;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A3DC1" w:rsidRPr="002D581E" w:rsidRDefault="00EA3DC1" w:rsidP="002D581E">
            <w:pPr>
              <w:jc w:val="both"/>
              <w:rPr>
                <w:i/>
                <w:iCs/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Экспертное наблюдение и оценка при выполнении работ по учебной практике (производственному обучению)</w:t>
            </w:r>
          </w:p>
          <w:p w:rsidR="00EA3DC1" w:rsidRPr="002D581E" w:rsidRDefault="00EA3DC1" w:rsidP="002D581E">
            <w:pPr>
              <w:jc w:val="both"/>
              <w:rPr>
                <w:i/>
                <w:iCs/>
                <w:sz w:val="20"/>
                <w:szCs w:val="20"/>
              </w:rPr>
            </w:pPr>
          </w:p>
          <w:p w:rsidR="00EA3DC1" w:rsidRPr="002D581E" w:rsidRDefault="00EA3DC1" w:rsidP="002D581E">
            <w:pPr>
              <w:jc w:val="both"/>
              <w:rPr>
                <w:iCs/>
                <w:sz w:val="20"/>
                <w:szCs w:val="20"/>
              </w:rPr>
            </w:pPr>
            <w:r w:rsidRPr="002D581E">
              <w:rPr>
                <w:iCs/>
                <w:sz w:val="20"/>
                <w:szCs w:val="20"/>
              </w:rPr>
              <w:t>Комплексное практическое задание</w:t>
            </w:r>
          </w:p>
          <w:p w:rsidR="00EA3DC1" w:rsidRPr="002D581E" w:rsidRDefault="00EA3DC1" w:rsidP="002D581E">
            <w:pPr>
              <w:jc w:val="both"/>
              <w:rPr>
                <w:iCs/>
                <w:sz w:val="20"/>
                <w:szCs w:val="20"/>
              </w:rPr>
            </w:pPr>
          </w:p>
          <w:p w:rsidR="00EA3DC1" w:rsidRPr="002D581E" w:rsidRDefault="00EA3DC1" w:rsidP="002D581E">
            <w:pPr>
              <w:jc w:val="both"/>
              <w:rPr>
                <w:iCs/>
                <w:sz w:val="20"/>
                <w:szCs w:val="20"/>
              </w:rPr>
            </w:pPr>
            <w:r w:rsidRPr="002D581E">
              <w:rPr>
                <w:iCs/>
                <w:sz w:val="20"/>
                <w:szCs w:val="20"/>
              </w:rPr>
              <w:t>Составление технологических схем приготовления супов</w:t>
            </w:r>
          </w:p>
        </w:tc>
      </w:tr>
      <w:tr w:rsidR="00EA3DC1" w:rsidRPr="002D581E" w:rsidTr="00377813">
        <w:trPr>
          <w:trHeight w:val="510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ПК 3.2.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Готовить простые супы</w:t>
            </w:r>
          </w:p>
          <w:p w:rsidR="00EA3DC1" w:rsidRPr="002D581E" w:rsidRDefault="00EA3DC1" w:rsidP="002D58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-Проверка органолептическим  способом качество и соответствие  основных продуктов и дополнительных ингредиентов к ним технологическим требованиям и основным супам;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-Выбор производственного инвентаря и оборудования для приготовления супов;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-Использование различных технологий приготовления и оформления основных супов;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-Оценка качества готовых блюд;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>-</w:t>
            </w:r>
            <w:r w:rsidRPr="002D581E">
              <w:rPr>
                <w:bCs/>
                <w:sz w:val="20"/>
                <w:szCs w:val="20"/>
              </w:rPr>
              <w:t>К</w:t>
            </w:r>
            <w:r w:rsidRPr="002D581E">
              <w:rPr>
                <w:sz w:val="20"/>
                <w:szCs w:val="20"/>
              </w:rPr>
              <w:t>лассификация, пищевая ценность, требования к качеству основных супов;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-Выбор основных продуктов и дополнительных ингредиентов к ним при приготовлении супов;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-Использование и последовательность выполнения   технологических операций при приготовлении основных супов;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-Подбор температурного режима и правила приготовления супов;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-Проведение бракеража;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lastRenderedPageBreak/>
              <w:t>-Способы сервировки и варианты оформления, температуру подачи;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-Хранение и требования к качеству готовых блюд;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-Выбор необходимого технологического оборудования и производственного инвентаря, правила их безопасного использования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A3DC1" w:rsidRPr="002D581E" w:rsidRDefault="00EA3DC1" w:rsidP="002D581E">
            <w:pPr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lastRenderedPageBreak/>
              <w:t>Экспертное наблюдение и оценка при выполнении работ по учебной практике</w:t>
            </w:r>
          </w:p>
          <w:p w:rsidR="00EA3DC1" w:rsidRPr="002D581E" w:rsidRDefault="00EA3DC1" w:rsidP="002D581E">
            <w:pPr>
              <w:jc w:val="both"/>
              <w:rPr>
                <w:sz w:val="20"/>
                <w:szCs w:val="20"/>
              </w:rPr>
            </w:pPr>
          </w:p>
          <w:p w:rsidR="00EA3DC1" w:rsidRPr="002D581E" w:rsidRDefault="00EA3DC1" w:rsidP="002D581E">
            <w:pPr>
              <w:jc w:val="both"/>
              <w:rPr>
                <w:sz w:val="20"/>
                <w:szCs w:val="20"/>
              </w:rPr>
            </w:pPr>
            <w:r w:rsidRPr="002D581E">
              <w:rPr>
                <w:iCs/>
                <w:sz w:val="20"/>
                <w:szCs w:val="20"/>
              </w:rPr>
              <w:t>Составление технологических схем приготовления супов</w:t>
            </w:r>
          </w:p>
          <w:p w:rsidR="00EA3DC1" w:rsidRPr="002D581E" w:rsidRDefault="00EA3DC1" w:rsidP="002D581E">
            <w:pPr>
              <w:jc w:val="both"/>
              <w:rPr>
                <w:sz w:val="20"/>
                <w:szCs w:val="20"/>
              </w:rPr>
            </w:pPr>
          </w:p>
          <w:p w:rsidR="00EA3DC1" w:rsidRPr="002D581E" w:rsidRDefault="00EA3DC1" w:rsidP="002D581E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EA3DC1" w:rsidRPr="002D581E" w:rsidTr="00377813">
        <w:trPr>
          <w:trHeight w:val="689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A3DC1" w:rsidRPr="002D581E" w:rsidRDefault="00EA3DC1" w:rsidP="002D581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2D581E">
              <w:rPr>
                <w:rFonts w:ascii="Times New Roman" w:hAnsi="Times New Roman" w:cs="Times New Roman"/>
                <w:bCs/>
              </w:rPr>
              <w:lastRenderedPageBreak/>
              <w:t xml:space="preserve"> </w:t>
            </w:r>
            <w:r w:rsidRPr="002D581E">
              <w:rPr>
                <w:rFonts w:ascii="Times New Roman" w:hAnsi="Times New Roman" w:cs="Times New Roman"/>
              </w:rPr>
              <w:t xml:space="preserve">ПК 3.3. </w:t>
            </w:r>
          </w:p>
          <w:p w:rsidR="00EA3DC1" w:rsidRPr="002D581E" w:rsidRDefault="00EA3DC1" w:rsidP="002D581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2D581E">
              <w:rPr>
                <w:rFonts w:ascii="Times New Roman" w:hAnsi="Times New Roman" w:cs="Times New Roman"/>
              </w:rPr>
              <w:t>Готовить отдельные компоненты для соусов и соусные полуфабрикаты.</w:t>
            </w:r>
          </w:p>
          <w:p w:rsidR="00EA3DC1" w:rsidRPr="002D581E" w:rsidRDefault="00EA3DC1" w:rsidP="002D581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2D581E">
              <w:rPr>
                <w:rFonts w:ascii="Times New Roman" w:hAnsi="Times New Roman" w:cs="Times New Roman"/>
              </w:rPr>
              <w:t>ПК 3.4.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Готовить простые холодные и горячие соусы.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-Проверка органолептическим  способом качество и соответствие  основных продуктов и дополнительных ингредиентов к ним технологическим требованиям и основным соусам;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-Выбор производственного инвентаря и оборудования для приготовления соусов;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-Использование различных технологий приготовления и оформления основных  соусов;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-Оценка качества готовых блюд;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u w:val="single"/>
              </w:rPr>
            </w:pPr>
            <w:r w:rsidRPr="002D581E">
              <w:rPr>
                <w:sz w:val="20"/>
                <w:szCs w:val="20"/>
              </w:rPr>
              <w:t>-Охлаждение, заморозка, размораживание и разогрев отдельных компонентов для соусов;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>-</w:t>
            </w:r>
            <w:r w:rsidRPr="002D581E">
              <w:rPr>
                <w:bCs/>
                <w:sz w:val="20"/>
                <w:szCs w:val="20"/>
              </w:rPr>
              <w:t>К</w:t>
            </w:r>
            <w:r w:rsidRPr="002D581E">
              <w:rPr>
                <w:sz w:val="20"/>
                <w:szCs w:val="20"/>
              </w:rPr>
              <w:t>лассификация, пищевая ценность, требования к качеству основных соусов;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-Выбор основных продуктов и дополнительных ингредиентов к ним при приготовлении соусов;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-Использование и последовательность выполнения   технологических операций при приготовлении основных соусов;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-Подбор температурного режима и правила приготовления соусов;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 Проведение бракеража;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 Демонстрация способов сервировки и варианты оформления, температура подачи;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-Хранение и требования к качеству готовых блюд;</w:t>
            </w:r>
          </w:p>
          <w:p w:rsidR="00EA3DC1" w:rsidRPr="002D581E" w:rsidRDefault="00EA3DC1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-Выбор необходимого технологического оборудования и производственного инвентаря, правила их безопасного использования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A3DC1" w:rsidRPr="002D581E" w:rsidRDefault="00EA3DC1" w:rsidP="002D581E">
            <w:pPr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Экспертное наблюдение и оценка при выполнении работ по учебной практике</w:t>
            </w:r>
          </w:p>
          <w:p w:rsidR="00EA3DC1" w:rsidRPr="002D581E" w:rsidRDefault="00EA3DC1" w:rsidP="002D581E">
            <w:pPr>
              <w:rPr>
                <w:sz w:val="20"/>
                <w:szCs w:val="20"/>
              </w:rPr>
            </w:pPr>
          </w:p>
          <w:p w:rsidR="00EA3DC1" w:rsidRPr="002D581E" w:rsidRDefault="00EA3DC1" w:rsidP="002D581E">
            <w:pPr>
              <w:rPr>
                <w:sz w:val="20"/>
                <w:szCs w:val="20"/>
              </w:rPr>
            </w:pPr>
            <w:r w:rsidRPr="002D581E">
              <w:rPr>
                <w:iCs/>
                <w:sz w:val="20"/>
                <w:szCs w:val="20"/>
              </w:rPr>
              <w:t>Составление технологических схем приготовления соусов</w:t>
            </w:r>
          </w:p>
        </w:tc>
      </w:tr>
    </w:tbl>
    <w:p w:rsidR="00EA3DC1" w:rsidRPr="002D581E" w:rsidRDefault="00EA3DC1" w:rsidP="002D58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A3DC1" w:rsidRPr="002D581E" w:rsidRDefault="00EA3DC1" w:rsidP="002D58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2D581E">
        <w:rPr>
          <w:sz w:val="20"/>
          <w:szCs w:val="2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EA3DC1" w:rsidRPr="002D581E" w:rsidRDefault="00EA3DC1" w:rsidP="002D58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3685"/>
        <w:gridCol w:w="2517"/>
      </w:tblGrid>
      <w:tr w:rsidR="00EA3DC1" w:rsidRPr="002D581E" w:rsidTr="00377813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DC1" w:rsidRPr="002D581E" w:rsidRDefault="00EA3DC1" w:rsidP="002D581E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EA3DC1" w:rsidRPr="002D581E" w:rsidRDefault="00EA3DC1" w:rsidP="002D581E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bCs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DC1" w:rsidRPr="002D581E" w:rsidRDefault="00EA3DC1" w:rsidP="002D581E">
            <w:pPr>
              <w:jc w:val="center"/>
              <w:rPr>
                <w:bCs/>
                <w:sz w:val="20"/>
                <w:szCs w:val="20"/>
              </w:rPr>
            </w:pPr>
            <w:r w:rsidRPr="002D581E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3DC1" w:rsidRPr="002D581E" w:rsidRDefault="00EA3DC1" w:rsidP="002D581E">
            <w:pPr>
              <w:jc w:val="center"/>
              <w:rPr>
                <w:b/>
                <w:bCs/>
                <w:sz w:val="20"/>
                <w:szCs w:val="20"/>
              </w:rPr>
            </w:pPr>
            <w:r w:rsidRPr="002D581E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EA3DC1" w:rsidRPr="002D581E" w:rsidTr="00377813">
        <w:trPr>
          <w:trHeight w:val="63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</w:t>
            </w:r>
            <w:r w:rsidRPr="002D581E">
              <w:rPr>
                <w:sz w:val="20"/>
                <w:szCs w:val="20"/>
                <w:lang w:val="en-US"/>
              </w:rPr>
              <w:t> </w:t>
            </w:r>
            <w:r w:rsidRPr="002D581E">
              <w:rPr>
                <w:sz w:val="20"/>
                <w:szCs w:val="20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демонстрация интереса к будущей профессии.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rPr>
                <w:bCs/>
                <w:i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A3DC1" w:rsidRPr="002D581E" w:rsidTr="00377813">
        <w:trPr>
          <w:trHeight w:val="63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</w:p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widowControl w:val="0"/>
              <w:suppressAutoHyphens/>
              <w:jc w:val="both"/>
              <w:rPr>
                <w:i/>
                <w:sz w:val="20"/>
                <w:szCs w:val="20"/>
              </w:rPr>
            </w:pPr>
            <w:r w:rsidRPr="002D581E">
              <w:rPr>
                <w:i/>
                <w:sz w:val="20"/>
                <w:szCs w:val="20"/>
              </w:rPr>
              <w:t>Устный экзамен</w:t>
            </w:r>
          </w:p>
          <w:p w:rsidR="00EA3DC1" w:rsidRPr="002D581E" w:rsidRDefault="00EA3DC1" w:rsidP="002D581E">
            <w:pPr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A3DC1" w:rsidRPr="002D581E" w:rsidTr="00377813">
        <w:trPr>
          <w:trHeight w:val="63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3.</w:t>
            </w:r>
            <w:r w:rsidRPr="002D581E">
              <w:rPr>
                <w:sz w:val="20"/>
                <w:szCs w:val="20"/>
                <w:lang w:val="en-US"/>
              </w:rPr>
              <w:t> </w:t>
            </w:r>
            <w:r w:rsidRPr="002D581E">
              <w:rPr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демонстрация способности принимать решения в </w:t>
            </w:r>
            <w:r w:rsidRPr="002D581E">
              <w:rPr>
                <w:sz w:val="20"/>
                <w:szCs w:val="20"/>
              </w:rPr>
              <w:t>стандартных и нестандартных ситуациях и нести за них ответственность.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A3DC1" w:rsidRPr="002D581E" w:rsidTr="00377813">
        <w:trPr>
          <w:trHeight w:val="63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lastRenderedPageBreak/>
              <w:t>ОК 4.</w:t>
            </w:r>
            <w:r w:rsidRPr="002D581E">
              <w:rPr>
                <w:sz w:val="20"/>
                <w:szCs w:val="20"/>
                <w:lang w:val="en-US"/>
              </w:rPr>
              <w:t> </w:t>
            </w:r>
            <w:r w:rsidRPr="002D581E">
              <w:rPr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нахождение и использование информации </w:t>
            </w:r>
            <w:r w:rsidRPr="002D581E">
              <w:rPr>
                <w:sz w:val="20"/>
                <w:szCs w:val="20"/>
              </w:rPr>
              <w:t>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A3DC1" w:rsidRPr="002D581E" w:rsidTr="00377813">
        <w:trPr>
          <w:trHeight w:val="63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демонстрация навыков использования </w:t>
            </w:r>
            <w:r w:rsidRPr="002D581E">
              <w:rPr>
                <w:sz w:val="20"/>
                <w:szCs w:val="20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A3DC1" w:rsidRPr="002D581E" w:rsidTr="00377813">
        <w:trPr>
          <w:trHeight w:val="63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A3DC1" w:rsidRPr="002D581E" w:rsidTr="00377813">
        <w:trPr>
          <w:trHeight w:val="63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 xml:space="preserve">- проявление ответственности за работу подчиненных, </w:t>
            </w:r>
            <w:r w:rsidRPr="002D581E">
              <w:rPr>
                <w:sz w:val="20"/>
                <w:szCs w:val="20"/>
              </w:rPr>
              <w:t>результат выполнения заданий.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A3DC1" w:rsidRPr="002D581E" w:rsidTr="00377813">
        <w:trPr>
          <w:trHeight w:val="63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2D581E">
              <w:rPr>
                <w:sz w:val="20"/>
                <w:szCs w:val="20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rPr>
                <w:bCs/>
                <w:sz w:val="20"/>
                <w:szCs w:val="20"/>
              </w:rPr>
            </w:pPr>
            <w:r w:rsidRPr="002D581E">
              <w:rPr>
                <w:bCs/>
                <w:sz w:val="20"/>
                <w:szCs w:val="20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3DC1" w:rsidRPr="002D581E" w:rsidRDefault="00EA3DC1" w:rsidP="002D581E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2D581E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</w:tbl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rPr>
          <w:sz w:val="20"/>
          <w:szCs w:val="20"/>
        </w:rPr>
      </w:pPr>
    </w:p>
    <w:p w:rsidR="00EA3DC1" w:rsidRPr="002D581E" w:rsidRDefault="00EA3DC1" w:rsidP="002D581E">
      <w:pPr>
        <w:rPr>
          <w:sz w:val="20"/>
          <w:szCs w:val="20"/>
        </w:rPr>
      </w:pPr>
    </w:p>
    <w:p w:rsidR="00377813" w:rsidRDefault="00377813" w:rsidP="003778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u w:val="single"/>
        </w:rPr>
      </w:pPr>
      <w:r w:rsidRPr="00EA3DC1">
        <w:rPr>
          <w:caps/>
          <w:u w:val="single"/>
        </w:rPr>
        <w:lastRenderedPageBreak/>
        <w:t>МИНИСТЕРСТВО образования и науки РТ</w:t>
      </w:r>
    </w:p>
    <w:p w:rsidR="00377813" w:rsidRPr="00EA3DC1" w:rsidRDefault="00377813" w:rsidP="00377813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A3DC1">
        <w:rPr>
          <w:caps/>
          <w:sz w:val="28"/>
          <w:szCs w:val="28"/>
        </w:rPr>
        <w:t xml:space="preserve">ГАОУ СПО </w:t>
      </w:r>
      <w:r w:rsidR="002D581E">
        <w:rPr>
          <w:caps/>
          <w:sz w:val="28"/>
          <w:szCs w:val="28"/>
        </w:rPr>
        <w:t>«</w:t>
      </w:r>
      <w:r w:rsidRPr="00EA3DC1">
        <w:rPr>
          <w:caps/>
          <w:sz w:val="28"/>
          <w:szCs w:val="28"/>
        </w:rPr>
        <w:t>Тетюшский сельскохозяйственный техникум</w:t>
      </w:r>
      <w:r w:rsidR="002D581E">
        <w:rPr>
          <w:caps/>
          <w:sz w:val="28"/>
          <w:szCs w:val="28"/>
        </w:rPr>
        <w:t>»</w:t>
      </w: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ПРОГРАММа ПРОФЕССИОНАЛЬНОГО МОДУЛЯ</w:t>
      </w:r>
    </w:p>
    <w:p w:rsidR="00377813" w:rsidRPr="00EA3DC1" w:rsidRDefault="00377813" w:rsidP="003778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 xml:space="preserve"> </w:t>
      </w: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6258C5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0F0A33">
        <w:rPr>
          <w:b/>
          <w:sz w:val="28"/>
          <w:szCs w:val="28"/>
        </w:rPr>
        <w:t>Приготовление блюд из рыбы</w:t>
      </w: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  <w:r w:rsidRPr="00EA3DC1">
        <w:rPr>
          <w:bCs/>
        </w:rPr>
        <w:t xml:space="preserve">                                                         2015</w:t>
      </w: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EA3DC1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377813" w:rsidRPr="002D581E" w:rsidRDefault="00377813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D581E">
        <w:rPr>
          <w:bCs/>
        </w:rPr>
        <w:lastRenderedPageBreak/>
        <w:t>Рабочая</w:t>
      </w:r>
      <w:r w:rsidRPr="002D581E">
        <w:rPr>
          <w:bCs/>
          <w:i/>
        </w:rPr>
        <w:t xml:space="preserve"> </w:t>
      </w:r>
      <w:r w:rsidRPr="002D581E">
        <w:rPr>
          <w:bCs/>
        </w:rPr>
        <w:t>п</w:t>
      </w:r>
      <w:r w:rsidRPr="002D581E">
        <w:t xml:space="preserve">рограмма профессионального модуля </w:t>
      </w:r>
      <w:r w:rsidRPr="002D581E">
        <w:rPr>
          <w:caps/>
        </w:rPr>
        <w:t xml:space="preserve"> разработана </w:t>
      </w:r>
      <w:r w:rsidRPr="002D581E">
        <w:t xml:space="preserve"> в соответствии с ФГОС среднего   профессионального образования по профессии 260807.01 Повар, кондитер на основании рабочей программы  ПМ.04</w:t>
      </w:r>
      <w:r w:rsidRPr="002D581E">
        <w:rPr>
          <w:b/>
        </w:rPr>
        <w:t xml:space="preserve"> Приготовление блюд из рыбы</w:t>
      </w:r>
    </w:p>
    <w:p w:rsidR="00377813" w:rsidRPr="002D581E" w:rsidRDefault="00377813" w:rsidP="002D581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77813" w:rsidRPr="002D581E" w:rsidRDefault="00377813" w:rsidP="002D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2D581E">
        <w:t xml:space="preserve"> по профессии 260807.01 Повар, кондитер  и является  частью программы профессиональной подготовки  по профессии 16675 Повар </w:t>
      </w:r>
    </w:p>
    <w:p w:rsidR="00377813" w:rsidRPr="002D581E" w:rsidRDefault="00377813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377813" w:rsidRPr="002D581E" w:rsidRDefault="00377813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</w:pPr>
      <w:r w:rsidRPr="002D581E">
        <w:t>Организация-разработчик: ГАОУ СПО «Тетюшский сельскохозяйственный техникум»</w:t>
      </w:r>
    </w:p>
    <w:p w:rsidR="00377813" w:rsidRPr="002D581E" w:rsidRDefault="00377813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377813" w:rsidRPr="002D581E" w:rsidRDefault="00377813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2D581E">
        <w:t>Авторы: Кислова Г.Н. – методист</w:t>
      </w:r>
    </w:p>
    <w:p w:rsidR="00377813" w:rsidRPr="002D581E" w:rsidRDefault="00377813" w:rsidP="002D58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2D581E">
        <w:t>Галяветдинова Р.М. преподаватель дисциплин и ПМ</w:t>
      </w:r>
    </w:p>
    <w:p w:rsidR="00377813" w:rsidRPr="002D581E" w:rsidRDefault="00377813" w:rsidP="002D581E">
      <w:pPr>
        <w:keepNext/>
        <w:keepLines/>
        <w:widowControl w:val="0"/>
        <w:tabs>
          <w:tab w:val="left" w:pos="6420"/>
        </w:tabs>
        <w:suppressAutoHyphens/>
      </w:pPr>
    </w:p>
    <w:p w:rsidR="00377813" w:rsidRPr="002D581E" w:rsidRDefault="00377813" w:rsidP="002D581E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377813" w:rsidRPr="00EA3DC1" w:rsidRDefault="00377813" w:rsidP="00377813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377813" w:rsidRPr="00EA3DC1" w:rsidRDefault="00377813" w:rsidP="00377813">
      <w:pPr>
        <w:keepNext/>
        <w:keepLines/>
        <w:widowControl w:val="0"/>
        <w:suppressAutoHyphens/>
        <w:ind w:firstLine="708"/>
        <w:jc w:val="both"/>
        <w:rPr>
          <w:b/>
        </w:rPr>
      </w:pPr>
      <w:r w:rsidRPr="00EA3DC1">
        <w:rPr>
          <w:b/>
          <w:i/>
        </w:rPr>
        <w:br w:type="page"/>
      </w:r>
    </w:p>
    <w:p w:rsidR="00377813" w:rsidRDefault="00377813" w:rsidP="00377813">
      <w:pPr>
        <w:widowControl w:val="0"/>
        <w:tabs>
          <w:tab w:val="left" w:pos="0"/>
        </w:tabs>
        <w:suppressAutoHyphens/>
        <w:ind w:firstLine="3240"/>
        <w:rPr>
          <w:i/>
          <w:sz w:val="32"/>
          <w:szCs w:val="32"/>
          <w:vertAlign w:val="superscript"/>
        </w:rPr>
      </w:pPr>
    </w:p>
    <w:p w:rsidR="00377813" w:rsidRPr="006C6EFF" w:rsidRDefault="00377813" w:rsidP="006C6EFF">
      <w:pPr>
        <w:widowControl w:val="0"/>
        <w:tabs>
          <w:tab w:val="left" w:pos="0"/>
        </w:tabs>
        <w:suppressAutoHyphens/>
        <w:ind w:firstLine="3240"/>
        <w:rPr>
          <w:sz w:val="20"/>
          <w:szCs w:val="20"/>
        </w:rPr>
      </w:pPr>
      <w:r w:rsidRPr="006C6EFF">
        <w:rPr>
          <w:sz w:val="20"/>
          <w:szCs w:val="20"/>
        </w:rPr>
        <w:t xml:space="preserve">СОДЕРЖАНИЕ </w:t>
      </w:r>
    </w:p>
    <w:p w:rsidR="00377813" w:rsidRPr="006C6EFF" w:rsidRDefault="00377813" w:rsidP="006C6EFF">
      <w:pPr>
        <w:widowControl w:val="0"/>
        <w:tabs>
          <w:tab w:val="left" w:pos="0"/>
        </w:tabs>
        <w:suppressAutoHyphens/>
        <w:ind w:firstLine="3240"/>
        <w:rPr>
          <w:sz w:val="20"/>
          <w:szCs w:val="20"/>
        </w:rPr>
      </w:pPr>
    </w:p>
    <w:p w:rsidR="00377813" w:rsidRPr="006C6EFF" w:rsidRDefault="00377813" w:rsidP="006C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tbl>
      <w:tblPr>
        <w:tblW w:w="9007" w:type="dxa"/>
        <w:tblLook w:val="01E0"/>
      </w:tblPr>
      <w:tblGrid>
        <w:gridCol w:w="9007"/>
      </w:tblGrid>
      <w:tr w:rsidR="006C6EFF" w:rsidRPr="006C6EFF" w:rsidTr="006C6EFF">
        <w:trPr>
          <w:trHeight w:val="931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auto"/>
              </w:rPr>
              <w:t>1. ПАСПОРТ  ПРОГРАММЫ ПРОФЕССИОНАЛЬНОГО МОДУЛЯ</w:t>
            </w:r>
          </w:p>
          <w:p w:rsidR="006C6EFF" w:rsidRPr="006C6EFF" w:rsidRDefault="006C6EFF" w:rsidP="006C6EFF">
            <w:pPr>
              <w:rPr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720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rPr>
                <w:caps/>
                <w:sz w:val="20"/>
                <w:szCs w:val="20"/>
              </w:rPr>
            </w:pPr>
            <w:r w:rsidRPr="006C6EFF">
              <w:rPr>
                <w:caps/>
                <w:sz w:val="20"/>
                <w:szCs w:val="20"/>
              </w:rPr>
              <w:t>2. результаты освоения ПРОФЕССИОНАЛЬНОГО МОДУЛЯ</w:t>
            </w:r>
          </w:p>
          <w:p w:rsidR="006C6EFF" w:rsidRPr="006C6EFF" w:rsidRDefault="006C6EFF" w:rsidP="006C6EFF">
            <w:pPr>
              <w:rPr>
                <w:caps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594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auto"/>
              </w:rPr>
              <w:t>3. СТРУКТУРА и содержание профессионального модуля</w:t>
            </w:r>
          </w:p>
          <w:p w:rsidR="006C6EFF" w:rsidRPr="006C6EFF" w:rsidRDefault="006C6EFF" w:rsidP="006C6EFF">
            <w:pPr>
              <w:rPr>
                <w:caps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692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auto"/>
              </w:rPr>
              <w:t>4. условия реализации ПРОФЕССИОНАЛЬНОГО МОДУЛЯ</w:t>
            </w:r>
          </w:p>
          <w:p w:rsidR="006C6EFF" w:rsidRPr="006C6EFF" w:rsidRDefault="006C6EFF" w:rsidP="006C6EFF">
            <w:pPr>
              <w:rPr>
                <w:caps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692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rPr>
                <w:bCs/>
                <w:i/>
                <w:sz w:val="20"/>
                <w:szCs w:val="20"/>
              </w:rPr>
            </w:pPr>
            <w:r w:rsidRPr="006C6EFF">
              <w:rPr>
                <w:caps/>
                <w:sz w:val="20"/>
                <w:szCs w:val="20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6C6EFF">
              <w:rPr>
                <w:bCs/>
                <w:sz w:val="20"/>
                <w:szCs w:val="20"/>
              </w:rPr>
              <w:t>)</w:t>
            </w:r>
            <w:r w:rsidRPr="006C6EFF">
              <w:rPr>
                <w:bCs/>
                <w:i/>
                <w:sz w:val="20"/>
                <w:szCs w:val="20"/>
              </w:rPr>
              <w:t xml:space="preserve"> </w:t>
            </w:r>
          </w:p>
          <w:p w:rsidR="006C6EFF" w:rsidRPr="006C6EFF" w:rsidRDefault="006C6EFF" w:rsidP="006C6EFF">
            <w:pPr>
              <w:rPr>
                <w:caps/>
                <w:sz w:val="20"/>
                <w:szCs w:val="20"/>
              </w:rPr>
            </w:pPr>
          </w:p>
        </w:tc>
      </w:tr>
    </w:tbl>
    <w:p w:rsidR="006C6EFF" w:rsidRDefault="006C6EFF" w:rsidP="003778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77813" w:rsidRPr="006C6EFF" w:rsidRDefault="00377813" w:rsidP="003778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C6EFF">
        <w:rPr>
          <w:b/>
          <w:caps/>
        </w:rPr>
        <w:t xml:space="preserve">1. паспорт  ПРОГРАММЫ </w:t>
      </w:r>
    </w:p>
    <w:p w:rsidR="00377813" w:rsidRPr="006C6EFF" w:rsidRDefault="00377813" w:rsidP="003778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C6EFF">
        <w:rPr>
          <w:b/>
          <w:caps/>
        </w:rPr>
        <w:t>ПРОФЕССИОНАЛЬНОГО МОДУЛЯ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6C6EFF">
        <w:rPr>
          <w:b/>
        </w:rPr>
        <w:t>ПМ.04 Приготовление блюд из рыбы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6C6EFF">
        <w:rPr>
          <w:b/>
        </w:rPr>
        <w:t>1.1. Область применения программы</w:t>
      </w:r>
    </w:p>
    <w:p w:rsidR="00377813" w:rsidRPr="006C6EFF" w:rsidRDefault="00377813" w:rsidP="00377813">
      <w:pPr>
        <w:ind w:firstLine="737"/>
        <w:jc w:val="both"/>
      </w:pPr>
      <w:r w:rsidRPr="006C6EFF">
        <w:t xml:space="preserve"> Программа профессионального модуля  – является частью основной профессиональной образовательной программы в соответствии с ФГОС по  профессии  </w:t>
      </w:r>
      <w:r w:rsidRPr="006C6EFF">
        <w:rPr>
          <w:b/>
        </w:rPr>
        <w:t>260807.01 Повар, кондитер</w:t>
      </w:r>
      <w:r w:rsidRPr="006C6EFF">
        <w:t xml:space="preserve"> </w:t>
      </w:r>
    </w:p>
    <w:p w:rsidR="00377813" w:rsidRPr="006C6EFF" w:rsidRDefault="00377813" w:rsidP="00377813">
      <w:pPr>
        <w:jc w:val="both"/>
      </w:pPr>
      <w:r w:rsidRPr="006C6EFF">
        <w:t xml:space="preserve"> В части освоения основного вида профессиональной деятельности (ВДП):</w:t>
      </w:r>
    </w:p>
    <w:p w:rsidR="00377813" w:rsidRPr="006C6EFF" w:rsidRDefault="00377813" w:rsidP="00377813">
      <w:pPr>
        <w:ind w:firstLine="737"/>
        <w:jc w:val="both"/>
      </w:pPr>
      <w:r w:rsidRPr="006C6EFF">
        <w:rPr>
          <w:b/>
        </w:rPr>
        <w:t>Приготовление блюд из рыбы</w:t>
      </w:r>
      <w:r w:rsidRPr="006C6EFF">
        <w:t xml:space="preserve">  и соответствующих профессиональных компетенций (ПК):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 xml:space="preserve">ПК 4.1. Производить обработку рыбы с костным и хрящевым скелетом . 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 xml:space="preserve">ПК 4.2. Производить приготовление или подготовку полуфабрикатов из рыбы с костным и хрящевым  скелетом. 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>ПК 4.3. Готовить и оформлять простые блюда из рыбы с костным и хрящевым скелетом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6C6EFF">
        <w:t xml:space="preserve"> Программа профессионального модуля разработана для реализации  дополнительного профессионального образовании и профессиональной подготовки по профессии 16675 Повар для взрослого населения при наличии среднего (полного) общего образования. Опыт работы не требуется.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rPr>
          <w:b/>
        </w:rPr>
        <w:t>1.2. Цели и задачи модуля – требования к результатам освоения модуля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6C6EFF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77813" w:rsidRPr="006C6EFF" w:rsidRDefault="00377813" w:rsidP="00377813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C6EFF">
        <w:rPr>
          <w:b/>
        </w:rPr>
        <w:t>иметь практический опыт</w:t>
      </w:r>
      <w:r w:rsidRPr="006C6EFF">
        <w:rPr>
          <w:b/>
          <w:bCs/>
        </w:rPr>
        <w:t>: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 xml:space="preserve">обработки рыбного сырья; 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>приготовления полуфабрикатов и блюд из рыбы;</w:t>
      </w:r>
    </w:p>
    <w:p w:rsidR="00377813" w:rsidRPr="006C6EFF" w:rsidRDefault="00377813" w:rsidP="00377813">
      <w:pPr>
        <w:pStyle w:val="Default"/>
        <w:ind w:firstLine="709"/>
        <w:jc w:val="both"/>
        <w:rPr>
          <w:b/>
          <w:bCs/>
        </w:rPr>
      </w:pPr>
      <w:r w:rsidRPr="006C6EFF">
        <w:rPr>
          <w:b/>
        </w:rPr>
        <w:t xml:space="preserve"> уметь</w:t>
      </w:r>
      <w:r w:rsidRPr="006C6EFF">
        <w:rPr>
          <w:b/>
          <w:bCs/>
        </w:rPr>
        <w:t>: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 xml:space="preserve">проверять органолептическим способом качество рыбы и соответствие технологическим требованиям к простым блюдам из рыбы; 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 xml:space="preserve">выбирать производственный инвентарь и оборудование для приготовления полуфабрикатов и блюд из рыбы; 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>использовать различные технологии приготовления и оформления блюд из рыбы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>оценивать качество готовых блюд;</w:t>
      </w:r>
    </w:p>
    <w:p w:rsidR="00377813" w:rsidRPr="006C6EFF" w:rsidRDefault="00377813" w:rsidP="00377813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C6EFF">
        <w:rPr>
          <w:b/>
        </w:rPr>
        <w:t>знать</w:t>
      </w:r>
      <w:r w:rsidRPr="006C6EFF">
        <w:rPr>
          <w:b/>
          <w:bCs/>
        </w:rPr>
        <w:t>: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lastRenderedPageBreak/>
        <w:t xml:space="preserve">классификацию, пищевую ценность, требования к качеству рыбного сырья, полуфабрикатов и готовых блюд; 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 xml:space="preserve">правила выбора основных продуктов и дополнительных ингредиентов к ним при приготовлении блюд из рыбы; 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 xml:space="preserve">последовательность выполнения технологических операций при подготовке сырья и приготовлении блюд из рыбы; 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 xml:space="preserve">правила проведения бракеража; 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 xml:space="preserve">способы сервировки и варианты оформления, температуру подачи; 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 xml:space="preserve">правила хранения и требования к качеству готовых блюд из рыбы; 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 xml:space="preserve">температурный режим и правила охлаждения, замораживания и хранения полуфабрикатов и готовых блюд из рыбы; </w:t>
      </w:r>
    </w:p>
    <w:p w:rsidR="00377813" w:rsidRPr="006C6EFF" w:rsidRDefault="00377813" w:rsidP="00377813">
      <w:pPr>
        <w:autoSpaceDE w:val="0"/>
        <w:autoSpaceDN w:val="0"/>
        <w:adjustRightInd w:val="0"/>
        <w:ind w:firstLine="426"/>
        <w:jc w:val="both"/>
      </w:pPr>
      <w:r w:rsidRPr="006C6EFF">
        <w:t>виды необходимого технологического оборудования и производственного инвентаря, правила их безопасного использования</w:t>
      </w:r>
    </w:p>
    <w:p w:rsidR="00377813" w:rsidRPr="006C6EFF" w:rsidRDefault="00377813" w:rsidP="00377813">
      <w:pPr>
        <w:shd w:val="clear" w:color="auto" w:fill="FFFFFF"/>
        <w:spacing w:line="276" w:lineRule="auto"/>
        <w:ind w:left="-108"/>
      </w:pP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C6EFF">
        <w:rPr>
          <w:b/>
        </w:rPr>
        <w:t>1.3. Рекомендуемое количество часов на освоение программы профессионального модуля ПМ.02: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 xml:space="preserve">всего 84 часа в том числе: 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>максимальной учебной нагрузки обучающегося – 32 часов, включая: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6C6EFF">
        <w:t xml:space="preserve">обязательной аудиторной учебной нагрузки обучающегося – </w:t>
      </w:r>
      <w:r w:rsidRPr="006C6EFF">
        <w:rPr>
          <w:u w:val="single"/>
        </w:rPr>
        <w:t>24</w:t>
      </w:r>
      <w:r w:rsidRPr="006C6EFF">
        <w:t>часов;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6C6EFF">
        <w:t xml:space="preserve">самостоятельной работы обучающегося – </w:t>
      </w:r>
      <w:r w:rsidRPr="006C6EFF">
        <w:rPr>
          <w:u w:val="single"/>
        </w:rPr>
        <w:t>12</w:t>
      </w:r>
      <w:r w:rsidRPr="006C6EFF">
        <w:t xml:space="preserve"> часов;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>учебной и производственной практики – 48 часа.</w:t>
      </w: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813" w:rsidRPr="006C6EFF" w:rsidRDefault="00377813" w:rsidP="003778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</w:rPr>
      </w:pPr>
      <w:r w:rsidRPr="006C6EFF">
        <w:rPr>
          <w:rFonts w:ascii="Times New Roman" w:hAnsi="Times New Roman" w:cs="Times New Roman"/>
          <w:b w:val="0"/>
          <w:caps/>
        </w:rPr>
        <w:lastRenderedPageBreak/>
        <w:t xml:space="preserve">2. результаты освоения ПРОФЕССИОНАЛЬНОГО МОДУЛЯ </w:t>
      </w:r>
    </w:p>
    <w:p w:rsidR="00377813" w:rsidRPr="006C6EFF" w:rsidRDefault="00377813" w:rsidP="003778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377813" w:rsidRPr="006C6EFF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  <w:u w:val="single"/>
        </w:rPr>
      </w:pPr>
      <w:r w:rsidRPr="006C6EFF">
        <w:rPr>
          <w:sz w:val="20"/>
          <w:szCs w:val="20"/>
        </w:rPr>
        <w:t xml:space="preserve">       Результатом освоения программы профессионального модуля является овладение обучающимися видом профессиональной деятельности (ВПД): </w:t>
      </w:r>
      <w:r w:rsidRPr="006C6EFF">
        <w:rPr>
          <w:b/>
          <w:sz w:val="20"/>
          <w:szCs w:val="20"/>
        </w:rPr>
        <w:t>Приготовление блюд из рыбы</w:t>
      </w:r>
      <w:r w:rsidRPr="006C6EFF">
        <w:rPr>
          <w:sz w:val="20"/>
          <w:szCs w:val="20"/>
        </w:rPr>
        <w:t>, в том числе профессиональными (ПК) и общими (ОК) компетенциями:</w:t>
      </w:r>
    </w:p>
    <w:p w:rsidR="00377813" w:rsidRPr="006C6EFF" w:rsidRDefault="00377813" w:rsidP="003778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p w:rsidR="00377813" w:rsidRPr="006C6EFF" w:rsidRDefault="00377813" w:rsidP="003778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377813" w:rsidRPr="006C6EFF" w:rsidTr="005B4CD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>Наименование результата обучения</w:t>
            </w:r>
          </w:p>
        </w:tc>
      </w:tr>
      <w:tr w:rsidR="00377813" w:rsidRPr="006C6EFF" w:rsidTr="005B4CD1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 4.1.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Производить обработку рыбы с костным и хрящевым скелетом</w:t>
            </w:r>
            <w:r w:rsidRPr="006C6EFF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77813" w:rsidRPr="006C6EFF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 xml:space="preserve">ПК 4.2.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Производить приготовление или подготовку полуфабрикатов из рыбы с костным и хрящевым скелетом</w:t>
            </w:r>
          </w:p>
        </w:tc>
      </w:tr>
      <w:tr w:rsidR="00377813" w:rsidRPr="006C6EFF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widowControl w:val="0"/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shd w:val="clear" w:color="auto" w:fill="FFFFFF"/>
              <w:spacing w:before="10" w:line="307" w:lineRule="exact"/>
              <w:ind w:left="53" w:right="48"/>
              <w:jc w:val="both"/>
              <w:rPr>
                <w:sz w:val="20"/>
                <w:szCs w:val="20"/>
              </w:rPr>
            </w:pPr>
            <w:r w:rsidRPr="006C6EFF">
              <w:rPr>
                <w:color w:val="000000"/>
                <w:spacing w:val="-1"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377813" w:rsidRPr="006C6EFF" w:rsidRDefault="00377813" w:rsidP="005B4CD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377813" w:rsidRPr="006C6EFF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widowControl w:val="0"/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shd w:val="clear" w:color="auto" w:fill="FFFFFF"/>
              <w:spacing w:before="5" w:line="307" w:lineRule="exact"/>
              <w:ind w:left="43" w:right="48"/>
              <w:jc w:val="both"/>
              <w:rPr>
                <w:sz w:val="20"/>
                <w:szCs w:val="20"/>
              </w:rPr>
            </w:pPr>
            <w:r w:rsidRPr="006C6EFF">
              <w:rPr>
                <w:color w:val="000000"/>
                <w:sz w:val="20"/>
                <w:szCs w:val="20"/>
              </w:rPr>
              <w:t xml:space="preserve">Организовывать собственную деятельность, исходя из цели и </w:t>
            </w:r>
            <w:r w:rsidRPr="006C6EFF">
              <w:rPr>
                <w:color w:val="000000"/>
                <w:spacing w:val="-1"/>
                <w:sz w:val="20"/>
                <w:szCs w:val="20"/>
              </w:rPr>
              <w:t>способов ее достижения, определенных руководителем.</w:t>
            </w:r>
          </w:p>
          <w:p w:rsidR="00377813" w:rsidRPr="006C6EFF" w:rsidRDefault="00377813" w:rsidP="005B4CD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377813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widowControl w:val="0"/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shd w:val="clear" w:color="auto" w:fill="FFFFFF"/>
              <w:spacing w:line="307" w:lineRule="exact"/>
              <w:ind w:left="38" w:right="53"/>
              <w:jc w:val="both"/>
              <w:rPr>
                <w:sz w:val="20"/>
                <w:szCs w:val="20"/>
              </w:rPr>
            </w:pPr>
            <w:r w:rsidRPr="006C6EFF">
              <w:rPr>
                <w:color w:val="000000"/>
                <w:spacing w:val="1"/>
                <w:sz w:val="20"/>
                <w:szCs w:val="20"/>
              </w:rPr>
              <w:t xml:space="preserve">Анализировать рабочую ситуацию, осуществлять текущий и </w:t>
            </w:r>
            <w:r w:rsidRPr="006C6EFF">
              <w:rPr>
                <w:color w:val="000000"/>
                <w:spacing w:val="-1"/>
                <w:sz w:val="20"/>
                <w:szCs w:val="20"/>
              </w:rPr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377813" w:rsidRPr="006C6EFF" w:rsidRDefault="00377813" w:rsidP="005B4CD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377813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widowControl w:val="0"/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shd w:val="clear" w:color="auto" w:fill="FFFFFF"/>
              <w:spacing w:before="5" w:line="307" w:lineRule="exact"/>
              <w:ind w:left="24" w:right="67"/>
              <w:jc w:val="both"/>
              <w:rPr>
                <w:sz w:val="20"/>
                <w:szCs w:val="20"/>
              </w:rPr>
            </w:pPr>
            <w:r w:rsidRPr="006C6EFF">
              <w:rPr>
                <w:color w:val="000000"/>
                <w:spacing w:val="33"/>
                <w:sz w:val="20"/>
                <w:szCs w:val="20"/>
              </w:rPr>
              <w:t xml:space="preserve">Осуществлять поиск информации, необходимой </w:t>
            </w:r>
            <w:r w:rsidRPr="006C6EFF">
              <w:rPr>
                <w:color w:val="000000"/>
                <w:spacing w:val="-1"/>
                <w:sz w:val="20"/>
                <w:szCs w:val="20"/>
              </w:rPr>
              <w:t>для эффективного выполнения профессиональных задач.</w:t>
            </w:r>
          </w:p>
          <w:p w:rsidR="00377813" w:rsidRPr="006C6EFF" w:rsidRDefault="00377813" w:rsidP="005B4CD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377813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widowControl w:val="0"/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shd w:val="clear" w:color="auto" w:fill="FFFFFF"/>
              <w:spacing w:before="5" w:line="307" w:lineRule="exact"/>
              <w:ind w:left="24" w:right="62"/>
              <w:jc w:val="both"/>
              <w:rPr>
                <w:sz w:val="20"/>
                <w:szCs w:val="20"/>
              </w:rPr>
            </w:pPr>
            <w:r w:rsidRPr="006C6EFF">
              <w:rPr>
                <w:color w:val="000000"/>
                <w:spacing w:val="-1"/>
                <w:sz w:val="20"/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377813" w:rsidRPr="006C6EFF" w:rsidRDefault="00377813" w:rsidP="005B4CD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377813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widowControl w:val="0"/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shd w:val="clear" w:color="auto" w:fill="FFFFFF"/>
              <w:spacing w:before="10" w:line="307" w:lineRule="exact"/>
              <w:ind w:left="5" w:right="77"/>
              <w:jc w:val="both"/>
              <w:rPr>
                <w:sz w:val="20"/>
                <w:szCs w:val="20"/>
              </w:rPr>
            </w:pPr>
            <w:r w:rsidRPr="006C6EFF">
              <w:rPr>
                <w:color w:val="000000"/>
                <w:spacing w:val="1"/>
                <w:sz w:val="20"/>
                <w:szCs w:val="20"/>
              </w:rPr>
              <w:t xml:space="preserve">Работать в команде, эффективно общаться с коллегами, </w:t>
            </w:r>
            <w:r w:rsidRPr="006C6EFF">
              <w:rPr>
                <w:color w:val="000000"/>
                <w:spacing w:val="-1"/>
                <w:sz w:val="20"/>
                <w:szCs w:val="20"/>
              </w:rPr>
              <w:t>руководством, клиентами.</w:t>
            </w:r>
          </w:p>
          <w:p w:rsidR="00377813" w:rsidRPr="006C6EFF" w:rsidRDefault="00377813" w:rsidP="005B4CD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377813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widowControl w:val="0"/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6C6EFF">
              <w:rPr>
                <w:color w:val="000000"/>
                <w:spacing w:val="14"/>
                <w:sz w:val="20"/>
                <w:szCs w:val="20"/>
              </w:rPr>
              <w:t xml:space="preserve">Готовить к работе производственное помещение и </w:t>
            </w:r>
            <w:r w:rsidRPr="006C6EFF">
              <w:rPr>
                <w:color w:val="000000"/>
                <w:spacing w:val="-1"/>
                <w:sz w:val="20"/>
                <w:szCs w:val="20"/>
              </w:rPr>
              <w:t>поддерживать его санитарное состояние.</w:t>
            </w:r>
          </w:p>
        </w:tc>
      </w:tr>
      <w:tr w:rsidR="00377813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widowControl w:val="0"/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shd w:val="clear" w:color="auto" w:fill="FFFFFF"/>
              <w:spacing w:line="307" w:lineRule="exact"/>
              <w:ind w:left="77"/>
              <w:jc w:val="both"/>
              <w:rPr>
                <w:sz w:val="20"/>
                <w:szCs w:val="20"/>
              </w:rPr>
            </w:pPr>
            <w:r w:rsidRPr="006C6EFF">
              <w:rPr>
                <w:color w:val="000000"/>
                <w:spacing w:val="-1"/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  <w:p w:rsidR="00377813" w:rsidRPr="006C6EFF" w:rsidRDefault="00377813" w:rsidP="005B4CD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</w:p>
        </w:tc>
      </w:tr>
    </w:tbl>
    <w:p w:rsidR="00377813" w:rsidRPr="006C6EFF" w:rsidRDefault="00377813" w:rsidP="003778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377813" w:rsidRPr="006C6EFF" w:rsidRDefault="00377813" w:rsidP="00377813">
      <w:pPr>
        <w:widowControl w:val="0"/>
        <w:suppressAutoHyphens/>
        <w:jc w:val="both"/>
        <w:rPr>
          <w:i/>
          <w:sz w:val="20"/>
          <w:szCs w:val="20"/>
        </w:rPr>
      </w:pPr>
      <w:r w:rsidRPr="006C6EFF">
        <w:rPr>
          <w:i/>
          <w:sz w:val="20"/>
          <w:szCs w:val="20"/>
        </w:rPr>
        <w:t xml:space="preserve"> </w:t>
      </w:r>
    </w:p>
    <w:p w:rsidR="00377813" w:rsidRPr="004415ED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377813" w:rsidRPr="004415ED">
          <w:footerReference w:type="even" r:id="rId15"/>
          <w:footerReference w:type="default" r:id="rId16"/>
          <w:pgSz w:w="11907" w:h="16840"/>
          <w:pgMar w:top="1134" w:right="851" w:bottom="992" w:left="1418" w:header="709" w:footer="709" w:gutter="0"/>
          <w:cols w:space="720"/>
        </w:sectPr>
      </w:pPr>
    </w:p>
    <w:p w:rsidR="00377813" w:rsidRPr="004415ED" w:rsidRDefault="00377813" w:rsidP="00377813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3. СТРУКТУРА и ПРИМЕРНОЕ содержание профессионального модуля</w:t>
      </w:r>
    </w:p>
    <w:p w:rsidR="00377813" w:rsidRPr="004415ED" w:rsidRDefault="00377813" w:rsidP="00377813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  <w:r>
        <w:rPr>
          <w:i/>
          <w:sz w:val="28"/>
          <w:szCs w:val="28"/>
        </w:rPr>
        <w:t xml:space="preserve">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377813" w:rsidRPr="004415ED" w:rsidTr="005B4CD1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Коды</w:t>
            </w:r>
            <w:r w:rsidRPr="003743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74382">
              <w:rPr>
                <w:b/>
                <w:sz w:val="20"/>
                <w:szCs w:val="20"/>
              </w:rPr>
              <w:t>профессиональных</w:t>
            </w:r>
            <w:r w:rsidRPr="003743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74382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374382">
              <w:rPr>
                <w:rStyle w:val="af1"/>
                <w:b/>
                <w:sz w:val="20"/>
                <w:szCs w:val="20"/>
              </w:rPr>
              <w:footnoteReference w:customMarkFollows="1" w:id="8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Всего часов</w:t>
            </w:r>
          </w:p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374382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 xml:space="preserve">Практика </w:t>
            </w:r>
          </w:p>
        </w:tc>
      </w:tr>
      <w:tr w:rsidR="00377813" w:rsidRPr="004415ED" w:rsidTr="005B4CD1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Учебная,</w:t>
            </w:r>
          </w:p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Производственная,</w:t>
            </w:r>
          </w:p>
          <w:p w:rsidR="00377813" w:rsidRPr="00374382" w:rsidRDefault="00377813" w:rsidP="005B4CD1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374382">
              <w:rPr>
                <w:iCs/>
                <w:sz w:val="20"/>
                <w:szCs w:val="20"/>
              </w:rPr>
              <w:t>часов</w:t>
            </w:r>
          </w:p>
          <w:p w:rsidR="00377813" w:rsidRPr="00374382" w:rsidRDefault="00377813" w:rsidP="005B4CD1">
            <w:pPr>
              <w:pStyle w:val="24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377813" w:rsidRPr="004415ED" w:rsidTr="005B4CD1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Всего,</w:t>
            </w:r>
          </w:p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77813" w:rsidRPr="004415ED" w:rsidTr="005B4CD1">
        <w:tc>
          <w:tcPr>
            <w:tcW w:w="677" w:type="pct"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377813" w:rsidRPr="004415ED" w:rsidTr="005B4CD1">
        <w:tc>
          <w:tcPr>
            <w:tcW w:w="677" w:type="pct"/>
            <w:shd w:val="clear" w:color="auto" w:fill="auto"/>
          </w:tcPr>
          <w:p w:rsidR="00377813" w:rsidRPr="00374382" w:rsidRDefault="00377813" w:rsidP="005B4C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4.1 – 4</w:t>
            </w:r>
            <w:r w:rsidRPr="00374382"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1198" w:type="pct"/>
            <w:shd w:val="clear" w:color="auto" w:fill="auto"/>
          </w:tcPr>
          <w:p w:rsidR="00377813" w:rsidRPr="00374382" w:rsidRDefault="00377813" w:rsidP="005B4CD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1. ПМ.04</w:t>
            </w:r>
            <w:r w:rsidRPr="00374382">
              <w:rPr>
                <w:sz w:val="20"/>
                <w:szCs w:val="20"/>
              </w:rPr>
              <w:t xml:space="preserve"> </w:t>
            </w:r>
            <w:r w:rsidRPr="00475CBB">
              <w:rPr>
                <w:b/>
                <w:sz w:val="20"/>
                <w:szCs w:val="20"/>
              </w:rPr>
              <w:t>Приготовление блюд из рыбы</w:t>
            </w:r>
          </w:p>
        </w:tc>
        <w:tc>
          <w:tcPr>
            <w:tcW w:w="569" w:type="pct"/>
            <w:shd w:val="clear" w:color="auto" w:fill="auto"/>
          </w:tcPr>
          <w:p w:rsidR="00377813" w:rsidRPr="00377813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06" w:type="pct"/>
            <w:shd w:val="clear" w:color="auto" w:fill="auto"/>
          </w:tcPr>
          <w:p w:rsidR="00377813" w:rsidRPr="00377813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377813" w:rsidRPr="00377813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377813" w:rsidRPr="00374382" w:rsidRDefault="00377813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377813" w:rsidRPr="004415ED" w:rsidTr="005B4CD1">
        <w:tc>
          <w:tcPr>
            <w:tcW w:w="677" w:type="pct"/>
            <w:shd w:val="clear" w:color="auto" w:fill="auto"/>
          </w:tcPr>
          <w:p w:rsidR="00377813" w:rsidRPr="00374382" w:rsidRDefault="00377813" w:rsidP="005B4CD1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377813" w:rsidRPr="00374382" w:rsidRDefault="00377813" w:rsidP="005B4CD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Учебная (производственное обучение) практика</w:t>
            </w:r>
          </w:p>
        </w:tc>
        <w:tc>
          <w:tcPr>
            <w:tcW w:w="569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377813" w:rsidRPr="004415ED" w:rsidTr="005B4CD1">
        <w:tc>
          <w:tcPr>
            <w:tcW w:w="677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Производственная практика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sz w:val="20"/>
                <w:szCs w:val="20"/>
              </w:rPr>
            </w:pPr>
          </w:p>
          <w:p w:rsidR="00377813" w:rsidRPr="00374382" w:rsidRDefault="00377813" w:rsidP="005B4CD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40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377813" w:rsidRPr="00374382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40</w:t>
            </w:r>
          </w:p>
          <w:p w:rsidR="00377813" w:rsidRPr="00374382" w:rsidRDefault="00377813" w:rsidP="005B4CD1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77813" w:rsidRPr="004415ED" w:rsidTr="005B4CD1">
        <w:tc>
          <w:tcPr>
            <w:tcW w:w="677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377813" w:rsidRPr="00374382" w:rsidRDefault="00377813" w:rsidP="005B4CD1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84</w:t>
            </w:r>
          </w:p>
        </w:tc>
        <w:tc>
          <w:tcPr>
            <w:tcW w:w="306" w:type="pct"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377813" w:rsidRPr="00374382" w:rsidRDefault="00377813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40</w:t>
            </w:r>
          </w:p>
        </w:tc>
      </w:tr>
    </w:tbl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Default="00377813" w:rsidP="00377813">
      <w:pPr>
        <w:spacing w:line="220" w:lineRule="exact"/>
        <w:rPr>
          <w:i/>
        </w:rPr>
      </w:pPr>
    </w:p>
    <w:p w:rsidR="00377813" w:rsidRPr="004415ED" w:rsidRDefault="00377813" w:rsidP="00377813">
      <w:pPr>
        <w:jc w:val="both"/>
        <w:rPr>
          <w:b/>
          <w:sz w:val="28"/>
          <w:szCs w:val="28"/>
        </w:rPr>
      </w:pPr>
      <w:r>
        <w:rPr>
          <w:i/>
        </w:rPr>
        <w:lastRenderedPageBreak/>
        <w:t xml:space="preserve"> </w:t>
      </w:r>
      <w:r>
        <w:rPr>
          <w:b/>
          <w:sz w:val="28"/>
          <w:szCs w:val="28"/>
        </w:rPr>
        <w:t xml:space="preserve"> </w:t>
      </w:r>
      <w:r w:rsidRPr="004415ED">
        <w:rPr>
          <w:b/>
          <w:caps/>
          <w:sz w:val="28"/>
          <w:szCs w:val="28"/>
        </w:rPr>
        <w:t xml:space="preserve">3.2. </w:t>
      </w:r>
      <w:r w:rsidRPr="004415ED">
        <w:rPr>
          <w:b/>
          <w:sz w:val="28"/>
          <w:szCs w:val="28"/>
        </w:rPr>
        <w:t>Содержание обучения по профессиональному модулю (ПМ</w:t>
      </w:r>
      <w:r>
        <w:rPr>
          <w:b/>
          <w:sz w:val="28"/>
          <w:szCs w:val="28"/>
        </w:rPr>
        <w:t>.04</w:t>
      </w:r>
      <w:r w:rsidRPr="004415ED">
        <w:rPr>
          <w:b/>
          <w:sz w:val="28"/>
          <w:szCs w:val="28"/>
        </w:rPr>
        <w:t>)</w:t>
      </w:r>
    </w:p>
    <w:p w:rsidR="00377813" w:rsidRPr="004415ED" w:rsidRDefault="00377813" w:rsidP="00377813"/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3168"/>
        <w:gridCol w:w="620"/>
        <w:gridCol w:w="6"/>
        <w:gridCol w:w="86"/>
        <w:gridCol w:w="144"/>
        <w:gridCol w:w="6999"/>
        <w:gridCol w:w="2900"/>
        <w:gridCol w:w="1219"/>
        <w:gridCol w:w="230"/>
      </w:tblGrid>
      <w:tr w:rsidR="00377813" w:rsidRPr="004565D0" w:rsidTr="005B4CD1">
        <w:trPr>
          <w:gridAfter w:val="1"/>
          <w:wAfter w:w="230" w:type="dxa"/>
        </w:trPr>
        <w:tc>
          <w:tcPr>
            <w:tcW w:w="3168" w:type="dxa"/>
            <w:shd w:val="clear" w:color="auto" w:fill="FFFFFF"/>
          </w:tcPr>
          <w:p w:rsidR="00377813" w:rsidRPr="00374382" w:rsidRDefault="00377813" w:rsidP="005B4CD1">
            <w:pPr>
              <w:rPr>
                <w:b/>
                <w:sz w:val="20"/>
                <w:szCs w:val="20"/>
              </w:rPr>
            </w:pPr>
            <w:r w:rsidRPr="00374382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55" w:type="dxa"/>
            <w:gridSpan w:val="5"/>
            <w:shd w:val="clear" w:color="auto" w:fill="FFFFFF"/>
          </w:tcPr>
          <w:p w:rsidR="00377813" w:rsidRPr="00374382" w:rsidRDefault="00377813" w:rsidP="005B4CD1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374382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2900" w:type="dxa"/>
            <w:shd w:val="clear" w:color="auto" w:fill="FFFFFF"/>
          </w:tcPr>
          <w:p w:rsidR="00377813" w:rsidRPr="00374382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74382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219" w:type="dxa"/>
            <w:shd w:val="clear" w:color="auto" w:fill="FFFFFF"/>
          </w:tcPr>
          <w:p w:rsidR="00377813" w:rsidRPr="00374382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74382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377813" w:rsidRPr="004565D0" w:rsidTr="005B4CD1">
        <w:trPr>
          <w:gridAfter w:val="1"/>
          <w:wAfter w:w="230" w:type="dxa"/>
        </w:trPr>
        <w:tc>
          <w:tcPr>
            <w:tcW w:w="3168" w:type="dxa"/>
            <w:shd w:val="clear" w:color="auto" w:fill="FFFFFF"/>
          </w:tcPr>
          <w:p w:rsidR="00377813" w:rsidRPr="00374382" w:rsidRDefault="00377813" w:rsidP="005B4CD1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855" w:type="dxa"/>
            <w:gridSpan w:val="5"/>
            <w:shd w:val="clear" w:color="auto" w:fill="FFFFFF"/>
          </w:tcPr>
          <w:p w:rsidR="00377813" w:rsidRPr="00374382" w:rsidRDefault="00377813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3743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00" w:type="dxa"/>
            <w:shd w:val="clear" w:color="auto" w:fill="FFFFFF"/>
          </w:tcPr>
          <w:p w:rsidR="00377813" w:rsidRPr="00374382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74382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19" w:type="dxa"/>
            <w:shd w:val="clear" w:color="auto" w:fill="FFFFFF"/>
          </w:tcPr>
          <w:p w:rsidR="00377813" w:rsidRPr="00374382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74382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shd w:val="clear" w:color="auto" w:fill="FFFFFF"/>
          </w:tcPr>
          <w:p w:rsidR="00377813" w:rsidRPr="005B4CD1" w:rsidRDefault="00377813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t>ПМ.04 Приготовле</w:t>
            </w:r>
            <w:r w:rsidR="006C6EFF">
              <w:rPr>
                <w:rFonts w:eastAsia="Calibri"/>
                <w:b/>
                <w:bCs/>
                <w:sz w:val="20"/>
                <w:szCs w:val="20"/>
              </w:rPr>
              <w:t>ние блюд из рыбы</w:t>
            </w:r>
          </w:p>
          <w:p w:rsidR="00377813" w:rsidRPr="005B4CD1" w:rsidRDefault="00377813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5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377813" w:rsidRPr="005B4CD1" w:rsidRDefault="005B4CD1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84</w:t>
            </w: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shd w:val="clear" w:color="auto" w:fill="FFFFFF"/>
          </w:tcPr>
          <w:p w:rsidR="00377813" w:rsidRPr="005B4CD1" w:rsidRDefault="00377813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t xml:space="preserve">МДК 04.04. Технология обработки сырья и приготовление блюд из </w:t>
            </w:r>
            <w:r w:rsidR="006C6EFF">
              <w:rPr>
                <w:rFonts w:eastAsia="Calibri"/>
                <w:b/>
                <w:bCs/>
                <w:sz w:val="20"/>
                <w:szCs w:val="20"/>
              </w:rPr>
              <w:t>рыбы</w:t>
            </w:r>
          </w:p>
          <w:p w:rsidR="00377813" w:rsidRPr="005B4CD1" w:rsidRDefault="00377813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5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377813" w:rsidRPr="005B4CD1" w:rsidRDefault="005B4CD1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84</w:t>
            </w: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 w:val="restart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t xml:space="preserve">Тема 1.1. Механическая кулинарная обработка </w:t>
            </w:r>
            <w:r w:rsidRPr="005B4CD1">
              <w:rPr>
                <w:b/>
                <w:sz w:val="20"/>
                <w:szCs w:val="20"/>
              </w:rPr>
              <w:t xml:space="preserve"> рыбы</w:t>
            </w:r>
            <w:r w:rsidRPr="005B4CD1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5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t xml:space="preserve">Содержание: </w:t>
            </w:r>
            <w:r w:rsidRPr="005B4CD1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shd w:val="clear" w:color="auto" w:fill="FFFFFF"/>
          </w:tcPr>
          <w:p w:rsidR="00377813" w:rsidRPr="005B4CD1" w:rsidRDefault="006C6EFF" w:rsidP="005B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1.</w:t>
            </w:r>
          </w:p>
        </w:tc>
        <w:tc>
          <w:tcPr>
            <w:tcW w:w="7143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Общие требования к обработке рыбы.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1;2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2.</w:t>
            </w:r>
          </w:p>
        </w:tc>
        <w:tc>
          <w:tcPr>
            <w:tcW w:w="7143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Первичная обработка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1;2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3.</w:t>
            </w:r>
          </w:p>
        </w:tc>
        <w:tc>
          <w:tcPr>
            <w:tcW w:w="7143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Технологическая схема разделки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1;2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4.</w:t>
            </w:r>
          </w:p>
        </w:tc>
        <w:tc>
          <w:tcPr>
            <w:tcW w:w="7143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Подготовка рыбы к фаршированию (судак, щука).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1;2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5.</w:t>
            </w:r>
          </w:p>
        </w:tc>
        <w:tc>
          <w:tcPr>
            <w:tcW w:w="7143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Требования к качеству и сроки хранения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1;2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6.</w:t>
            </w:r>
          </w:p>
        </w:tc>
        <w:tc>
          <w:tcPr>
            <w:tcW w:w="7143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Отходы рыбы и их использование.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1;2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7.</w:t>
            </w:r>
          </w:p>
        </w:tc>
        <w:tc>
          <w:tcPr>
            <w:tcW w:w="7143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Обработка рыбы с хрящевым.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1;2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8.</w:t>
            </w:r>
          </w:p>
        </w:tc>
        <w:tc>
          <w:tcPr>
            <w:tcW w:w="7143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Обработка рыбы с костным скелетом.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1;2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9.</w:t>
            </w:r>
          </w:p>
        </w:tc>
        <w:tc>
          <w:tcPr>
            <w:tcW w:w="7143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Обработка чешуйчатой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1;2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10.</w:t>
            </w:r>
          </w:p>
        </w:tc>
        <w:tc>
          <w:tcPr>
            <w:tcW w:w="7143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Обработка бесчешуйчатой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1;2</w:t>
            </w:r>
          </w:p>
        </w:tc>
      </w:tr>
      <w:tr w:rsidR="00377813" w:rsidRPr="005B4CD1" w:rsidTr="005B4CD1">
        <w:trPr>
          <w:gridAfter w:val="1"/>
          <w:wAfter w:w="230" w:type="dxa"/>
          <w:trHeight w:val="77"/>
        </w:trPr>
        <w:tc>
          <w:tcPr>
            <w:tcW w:w="316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 xml:space="preserve">        3.4</w:t>
            </w: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5"/>
            <w:shd w:val="clear" w:color="auto" w:fill="FFFFFF"/>
          </w:tcPr>
          <w:p w:rsidR="00377813" w:rsidRPr="005B4CD1" w:rsidRDefault="00377813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5B4CD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shd w:val="clear" w:color="auto" w:fill="FFFFFF"/>
          </w:tcPr>
          <w:p w:rsidR="00377813" w:rsidRPr="005B4CD1" w:rsidRDefault="006C6EFF" w:rsidP="005B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9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 xml:space="preserve">Работа со сборником рецептур. 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Определение количества сырья, % отходов.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5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2900" w:type="dxa"/>
            <w:shd w:val="clear" w:color="auto" w:fill="FFFFFF"/>
          </w:tcPr>
          <w:p w:rsidR="00377813" w:rsidRPr="005B4CD1" w:rsidRDefault="005B4CD1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8</w:t>
            </w:r>
          </w:p>
        </w:tc>
        <w:tc>
          <w:tcPr>
            <w:tcW w:w="1219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 xml:space="preserve">Первичная обработка и нарезка рыбы </w:t>
            </w:r>
          </w:p>
        </w:tc>
        <w:tc>
          <w:tcPr>
            <w:tcW w:w="2900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 w:val="restart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 1.2. Приготовление блюд из рыбы.</w:t>
            </w: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5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2900" w:type="dxa"/>
            <w:shd w:val="clear" w:color="auto" w:fill="FFFFFF"/>
          </w:tcPr>
          <w:p w:rsidR="00377813" w:rsidRPr="005B4CD1" w:rsidRDefault="006C6EFF" w:rsidP="005B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 xml:space="preserve">Основные способы тепловой обработки рыбы. 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</w:t>
            </w: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Комбинированные способы тепловой обработки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</w:t>
            </w: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3.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Вспомогательные способы тепловой обработки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</w:t>
            </w: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4.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Блюда и гарниры из отварной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</w:t>
            </w: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5.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Блюда и гарниры из жареной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</w:t>
            </w: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6.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Тушенные рыбные блюда.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</w:t>
            </w: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7.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Запеченные рыбные блюда.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</w:t>
            </w:r>
          </w:p>
        </w:tc>
      </w:tr>
      <w:tr w:rsidR="00377813" w:rsidRPr="005B4CD1" w:rsidTr="005B4CD1">
        <w:trPr>
          <w:gridAfter w:val="1"/>
          <w:wAfter w:w="230" w:type="dxa"/>
          <w:trHeight w:val="273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 xml:space="preserve">    8.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Блюда из морепродуктов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</w:t>
            </w:r>
          </w:p>
        </w:tc>
      </w:tr>
      <w:tr w:rsidR="00377813" w:rsidRPr="005B4CD1" w:rsidTr="005B4CD1">
        <w:trPr>
          <w:gridAfter w:val="1"/>
          <w:wAfter w:w="230" w:type="dxa"/>
          <w:trHeight w:val="237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 xml:space="preserve">    9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Блюда из рубленной рыбы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2</w:t>
            </w:r>
          </w:p>
        </w:tc>
      </w:tr>
      <w:tr w:rsidR="00377813" w:rsidRPr="005B4CD1" w:rsidTr="005B4CD1">
        <w:trPr>
          <w:trHeight w:val="269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nil"/>
            </w:tcBorders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10.</w:t>
            </w:r>
          </w:p>
        </w:tc>
        <w:tc>
          <w:tcPr>
            <w:tcW w:w="236" w:type="dxa"/>
            <w:gridSpan w:val="3"/>
            <w:tcBorders>
              <w:right w:val="nil"/>
            </w:tcBorders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</w:p>
        </w:tc>
        <w:tc>
          <w:tcPr>
            <w:tcW w:w="11348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Блюда из рыбы с хрящевым скелетом</w:t>
            </w: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5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5B4CD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tcBorders>
              <w:top w:val="nil"/>
            </w:tcBorders>
            <w:shd w:val="clear" w:color="auto" w:fill="FFFFFF"/>
          </w:tcPr>
          <w:p w:rsidR="00377813" w:rsidRPr="005B4CD1" w:rsidRDefault="006C6EFF" w:rsidP="005B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Расчет стоимости блюд из рыбы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Определение норм закладки сырья на различное количество порций, норм выхода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  <w:trHeight w:val="305"/>
        </w:trPr>
        <w:tc>
          <w:tcPr>
            <w:tcW w:w="3168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shd w:val="clear" w:color="auto" w:fill="FFFFFF"/>
          </w:tcPr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7229" w:type="dxa"/>
            <w:gridSpan w:val="3"/>
            <w:shd w:val="clear" w:color="auto" w:fill="FFFFFF"/>
          </w:tcPr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i/>
                <w:sz w:val="20"/>
                <w:szCs w:val="20"/>
              </w:rPr>
              <w:t xml:space="preserve"> </w:t>
            </w:r>
            <w:r w:rsidRPr="005B4CD1">
              <w:rPr>
                <w:sz w:val="20"/>
                <w:szCs w:val="20"/>
              </w:rPr>
              <w:t>Определение потерь и выхода продукции</w:t>
            </w: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11023" w:type="dxa"/>
            <w:gridSpan w:val="6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i/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 4.</w:t>
            </w:r>
            <w:r w:rsidRPr="005B4CD1">
              <w:rPr>
                <w:i/>
                <w:sz w:val="20"/>
                <w:szCs w:val="20"/>
              </w:rPr>
              <w:t xml:space="preserve"> </w:t>
            </w:r>
          </w:p>
          <w:p w:rsidR="00377813" w:rsidRPr="005B4CD1" w:rsidRDefault="00377813" w:rsidP="005B4CD1">
            <w:pPr>
              <w:jc w:val="center"/>
              <w:rPr>
                <w:i/>
                <w:sz w:val="20"/>
                <w:szCs w:val="20"/>
              </w:rPr>
            </w:pP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Составление опорного конспекта по темам: «Общие требования к обработке рыбы», «Требования к качеству и сроки хранения  рыбы», «Характеристика основных видов пряностей, приправ, пищевых добавок,  применяемых при приготовлении блюд из рыбы», «Способы тепловой обработки рыбы»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Составление словаря новых терминов и слов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Составление технико-технологических схем блюд из рыбы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Составление технологических карт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Составление сводных таблиц форм нарезки и кулинарного использования рыбы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Работа в рабочих тетрадях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Решение количественных и качественных задач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Подготовка информации с использованием новых производственных технологий и Машин  для обработки овощей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Составление слайдовых презентаций, видеороликов по темам: «Блюда и гарниры из жаренной рыбы»,  «Запеченные рыбные блюда», «Варианты оформления и подачи  блюд и гарниров из рыбы»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Разработка тестовых заданий с эталоном ответа, кроссвордов, ребусов по темам.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 xml:space="preserve">Составление рекламных проспектов блюд </w:t>
            </w:r>
          </w:p>
          <w:p w:rsidR="00377813" w:rsidRPr="005B4CD1" w:rsidRDefault="00377813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900" w:type="dxa"/>
            <w:vMerge w:val="restart"/>
            <w:shd w:val="clear" w:color="auto" w:fill="FFFFFF"/>
          </w:tcPr>
          <w:p w:rsidR="00377813" w:rsidRPr="005B4CD1" w:rsidRDefault="005B4CD1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12</w:t>
            </w:r>
          </w:p>
        </w:tc>
        <w:tc>
          <w:tcPr>
            <w:tcW w:w="1219" w:type="dxa"/>
            <w:vMerge w:val="restart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11023" w:type="dxa"/>
            <w:gridSpan w:val="6"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b/>
                <w:sz w:val="20"/>
                <w:szCs w:val="20"/>
              </w:rPr>
            </w:pPr>
            <w:r w:rsidRPr="005B4CD1">
              <w:rPr>
                <w:b/>
                <w:sz w:val="20"/>
                <w:szCs w:val="20"/>
              </w:rPr>
              <w:t>тематика домашних заданий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Проработка конспектов занятий, учебной и специальной литературы (по вопросам к параграфам, главам учебных пособий,  составленным  преподавателем).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Выполнение типовых контрольно-оценочных заданий при подготовке к процедурам текущего, тематического и рубежного контроля (в форме тестов, контрольных работ, карточек-заданий, технологических схем и др.)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 xml:space="preserve">Подготовка к практическим занятиям с использованием методических рекомендаций преподавателя, оформление </w:t>
            </w:r>
            <w:r w:rsidRPr="005B4CD1">
              <w:rPr>
                <w:sz w:val="20"/>
                <w:szCs w:val="20"/>
              </w:rPr>
              <w:lastRenderedPageBreak/>
              <w:t>практических работ, отчетов по итогам их выполнения и подготовка к их защите с использованием электронного слайдового сопровождения.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Работа с базами данных, библиотечным фондом, информационными ресурсами сети «Интернет».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Подготовка творческих заданий, учебных проектов ( в рамках участия в работе научных обществ, конференций, кружков технического творчества)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Работа по написанию выпускной письменной экзаменационной работы.</w:t>
            </w:r>
          </w:p>
          <w:p w:rsidR="00377813" w:rsidRPr="005B4CD1" w:rsidRDefault="00377813" w:rsidP="005B4CD1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377813" w:rsidRPr="005B4CD1" w:rsidTr="005B4CD1">
        <w:trPr>
          <w:gridAfter w:val="1"/>
          <w:wAfter w:w="230" w:type="dxa"/>
        </w:trPr>
        <w:tc>
          <w:tcPr>
            <w:tcW w:w="11023" w:type="dxa"/>
            <w:gridSpan w:val="6"/>
            <w:shd w:val="clear" w:color="auto" w:fill="FFFFFF"/>
          </w:tcPr>
          <w:p w:rsidR="00377813" w:rsidRPr="005B4CD1" w:rsidRDefault="005B4CD1" w:rsidP="005B4CD1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lastRenderedPageBreak/>
              <w:t>Производственная практика</w:t>
            </w:r>
          </w:p>
          <w:p w:rsidR="00377813" w:rsidRPr="005B4CD1" w:rsidRDefault="00377813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Первичная обработка и нарезка рыбы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Приготовление блюд  из жаренной рыбы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Приготовление блюд  из тушеной рыбы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Приготовление блюд из запеченной рыбы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Приготовление блюд из рыбы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Приготовление рыбы отварной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Приготовление рыбы припущенной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Приготовление банкетных блюд из рыбы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Приготовление блюд из рыбной котлетной массы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Приготовление блюд из морепродуктов.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>Приготовление блюд из рыб осетровых пород.</w:t>
            </w:r>
          </w:p>
          <w:p w:rsidR="00377813" w:rsidRPr="005B4CD1" w:rsidRDefault="00377813" w:rsidP="005B4CD1">
            <w:pPr>
              <w:rPr>
                <w:rFonts w:eastAsia="Calibri"/>
                <w:bCs/>
                <w:sz w:val="20"/>
                <w:szCs w:val="20"/>
              </w:rPr>
            </w:pPr>
            <w:r w:rsidRPr="005B4CD1">
              <w:rPr>
                <w:rFonts w:eastAsia="Calibri"/>
                <w:bCs/>
                <w:sz w:val="20"/>
                <w:szCs w:val="20"/>
              </w:rPr>
              <w:t xml:space="preserve">Приготовление блюд из безчешуйчастой рыбы. </w:t>
            </w:r>
          </w:p>
        </w:tc>
        <w:tc>
          <w:tcPr>
            <w:tcW w:w="2900" w:type="dxa"/>
            <w:shd w:val="clear" w:color="auto" w:fill="FFFFFF"/>
          </w:tcPr>
          <w:p w:rsidR="00377813" w:rsidRPr="005B4CD1" w:rsidRDefault="005B4CD1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40</w:t>
            </w:r>
          </w:p>
        </w:tc>
        <w:tc>
          <w:tcPr>
            <w:tcW w:w="1219" w:type="dxa"/>
            <w:vMerge/>
            <w:shd w:val="clear" w:color="auto" w:fill="FFFFFF"/>
          </w:tcPr>
          <w:p w:rsidR="00377813" w:rsidRPr="005B4CD1" w:rsidRDefault="00377813" w:rsidP="005B4CD1">
            <w:pPr>
              <w:jc w:val="center"/>
              <w:rPr>
                <w:sz w:val="20"/>
                <w:szCs w:val="20"/>
              </w:rPr>
            </w:pPr>
          </w:p>
        </w:tc>
      </w:tr>
      <w:tr w:rsidR="005B4CD1" w:rsidRPr="005B4CD1" w:rsidTr="005B4CD1">
        <w:trPr>
          <w:gridAfter w:val="1"/>
          <w:wAfter w:w="230" w:type="dxa"/>
        </w:trPr>
        <w:tc>
          <w:tcPr>
            <w:tcW w:w="11023" w:type="dxa"/>
            <w:gridSpan w:val="6"/>
            <w:shd w:val="clear" w:color="auto" w:fill="FFFFFF"/>
          </w:tcPr>
          <w:p w:rsidR="005B4CD1" w:rsidRPr="005B4CD1" w:rsidRDefault="005B4CD1" w:rsidP="005B4C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B4CD1">
              <w:rPr>
                <w:rFonts w:eastAsia="Calibri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900" w:type="dxa"/>
            <w:shd w:val="clear" w:color="auto" w:fill="FFFFFF"/>
          </w:tcPr>
          <w:p w:rsidR="005B4CD1" w:rsidRPr="005B4CD1" w:rsidRDefault="005B4CD1" w:rsidP="005B4CD1">
            <w:pPr>
              <w:jc w:val="center"/>
              <w:rPr>
                <w:sz w:val="20"/>
                <w:szCs w:val="20"/>
              </w:rPr>
            </w:pPr>
            <w:r w:rsidRPr="005B4CD1">
              <w:rPr>
                <w:sz w:val="20"/>
                <w:szCs w:val="20"/>
              </w:rPr>
              <w:t>84</w:t>
            </w:r>
          </w:p>
        </w:tc>
        <w:tc>
          <w:tcPr>
            <w:tcW w:w="1219" w:type="dxa"/>
            <w:shd w:val="clear" w:color="auto" w:fill="FFFFFF"/>
          </w:tcPr>
          <w:p w:rsidR="005B4CD1" w:rsidRPr="005B4CD1" w:rsidRDefault="005B4CD1" w:rsidP="005B4CD1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7813" w:rsidRPr="005B4CD1" w:rsidRDefault="00377813" w:rsidP="003778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5B4CD1">
        <w:rPr>
          <w:bCs/>
          <w:i/>
        </w:rPr>
        <w:t xml:space="preserve"> </w:t>
      </w:r>
    </w:p>
    <w:p w:rsidR="00377813" w:rsidRPr="004415ED" w:rsidRDefault="00377813" w:rsidP="0037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377813" w:rsidRPr="004415E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77813" w:rsidRPr="006C6EFF" w:rsidRDefault="00377813" w:rsidP="005B4C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color w:val="auto"/>
        </w:rPr>
      </w:pPr>
      <w:r w:rsidRPr="006C6EFF">
        <w:rPr>
          <w:b w:val="0"/>
          <w:caps/>
          <w:color w:val="auto"/>
        </w:rPr>
        <w:lastRenderedPageBreak/>
        <w:t>4</w:t>
      </w:r>
      <w:r w:rsidRPr="006C6EFF">
        <w:rPr>
          <w:rFonts w:ascii="Times New Roman" w:hAnsi="Times New Roman" w:cs="Times New Roman"/>
          <w:b w:val="0"/>
          <w:caps/>
          <w:color w:val="auto"/>
        </w:rPr>
        <w:t>. условия реализации программы ПРОФЕССИОНАЛЬНОГО МОДУЛЯ</w:t>
      </w: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auto"/>
        </w:rPr>
      </w:pPr>
      <w:r w:rsidRPr="006C6EFF">
        <w:rPr>
          <w:rFonts w:ascii="Times New Roman" w:hAnsi="Times New Roman" w:cs="Times New Roman"/>
          <w:b w:val="0"/>
          <w:color w:val="auto"/>
        </w:rPr>
        <w:t xml:space="preserve">4.1. </w:t>
      </w:r>
      <w:r w:rsidRPr="006C6EFF">
        <w:rPr>
          <w:rFonts w:ascii="Times New Roman" w:hAnsi="Times New Roman" w:cs="Times New Roman"/>
          <w:b w:val="0"/>
          <w:bCs w:val="0"/>
          <w:color w:val="auto"/>
        </w:rPr>
        <w:t>Требования к минимальному материально-техническому  обеспечиванию</w:t>
      </w: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0"/>
          <w:szCs w:val="20"/>
        </w:rPr>
      </w:pPr>
      <w:r w:rsidRPr="006C6EFF">
        <w:rPr>
          <w:sz w:val="20"/>
          <w:szCs w:val="20"/>
        </w:rPr>
        <w:t>Реализация программы модуля предполагает наличие учебного кабинета «Технология кулинарного производства», мастерской «Учебный кулинарный цех».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6C6EFF">
        <w:rPr>
          <w:i/>
          <w:sz w:val="20"/>
          <w:szCs w:val="20"/>
        </w:rPr>
        <w:t xml:space="preserve"> 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Оборудование учебного кабинета и рабочих мест кабинета 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посадочные места по количеству обучающихся;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- рабочее место преподавателя;  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комплект электронных учебно-наглядных пособий;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комплект контрольно-измерительных материалов;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дидактический материал;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плакаты, таблицы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Технические средства обучения: технологические карты, инструкционные карты, карточки задания.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_компьютер,  мультимедиопроектор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Оборудование и оснащение  рабочих мест: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-тепловое оборудование;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кухонный инвентарь;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- посуда ; 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холодильник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6C6EFF">
        <w:rPr>
          <w:sz w:val="20"/>
          <w:szCs w:val="20"/>
        </w:rPr>
        <w:t>Реализация программы модуля предполагает обязательную производственную практику.</w:t>
      </w:r>
    </w:p>
    <w:p w:rsidR="00377813" w:rsidRPr="006C6EFF" w:rsidRDefault="00377813" w:rsidP="005B4CD1">
      <w:pPr>
        <w:jc w:val="both"/>
        <w:rPr>
          <w:bCs/>
          <w:i/>
          <w:sz w:val="20"/>
          <w:szCs w:val="20"/>
        </w:rPr>
      </w:pPr>
    </w:p>
    <w:p w:rsidR="00377813" w:rsidRPr="006C6EFF" w:rsidRDefault="00377813" w:rsidP="005B4C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</w:rPr>
      </w:pPr>
      <w:r w:rsidRPr="006C6EFF">
        <w:rPr>
          <w:rFonts w:ascii="Times New Roman" w:hAnsi="Times New Roman" w:cs="Times New Roman"/>
          <w:b w:val="0"/>
        </w:rPr>
        <w:t>4.2. Информационное обеспечение обучения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6C6EFF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Основные источники:</w:t>
      </w:r>
    </w:p>
    <w:p w:rsidR="00377813" w:rsidRPr="006C6EFF" w:rsidRDefault="00377813" w:rsidP="004B54C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Т.А.Качурина  « Кулинария», М.Издательский центр «Академия»2009г</w:t>
      </w:r>
    </w:p>
    <w:p w:rsidR="00377813" w:rsidRPr="006C6EFF" w:rsidRDefault="00377813" w:rsidP="004B54C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Т.Г Семиряжко « Кулинария»,М.Издательский центр «Академия»2009г</w:t>
      </w:r>
    </w:p>
    <w:p w:rsidR="00377813" w:rsidRPr="006C6EFF" w:rsidRDefault="00377813" w:rsidP="004B54C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Л.Л Татарская «Кулинария» ,М. Издательский центр «Академия»-2010г</w:t>
      </w:r>
    </w:p>
    <w:p w:rsidR="00377813" w:rsidRPr="006C6EFF" w:rsidRDefault="00377813" w:rsidP="004B54C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Организация снабжения столовых п/ф. М., Госторгиздат, 2009.</w:t>
      </w:r>
    </w:p>
    <w:p w:rsidR="00377813" w:rsidRPr="006C6EFF" w:rsidRDefault="00377813" w:rsidP="004B54C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Васильев С.С. Экономика общественного питания. М., Госторгиздат, 2010.</w:t>
      </w:r>
    </w:p>
    <w:p w:rsidR="00377813" w:rsidRPr="006C6EFF" w:rsidRDefault="00377813" w:rsidP="004B54C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Ануреева В.А Основы проектирования предприятий общественного питания. М., Госторгиздат, 2009.</w:t>
      </w:r>
    </w:p>
    <w:p w:rsidR="00377813" w:rsidRPr="006C6EFF" w:rsidRDefault="00377813" w:rsidP="004B54C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Н.А.Анфимова « Кулинария» ,М,Издательский центр « Академия» 2010</w:t>
      </w:r>
    </w:p>
    <w:p w:rsidR="00377813" w:rsidRPr="006C6EFF" w:rsidRDefault="00377813" w:rsidP="004B54C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Н.Г.Бутейкис «Технология приготовления пищи» 2009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Дополнительные источники: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1. комплект электронных учебно-наглядных пособий;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2. комплект контрольно-измерительных материалов;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3. дидактический материал;</w:t>
      </w:r>
    </w:p>
    <w:p w:rsidR="00377813" w:rsidRPr="006C6EFF" w:rsidRDefault="00377813" w:rsidP="005B4CD1">
      <w:pPr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4. плакаты, таблицы</w:t>
      </w:r>
    </w:p>
    <w:p w:rsidR="00377813" w:rsidRPr="006C6EFF" w:rsidRDefault="00377813" w:rsidP="005B4CD1">
      <w:pPr>
        <w:jc w:val="both"/>
        <w:rPr>
          <w:bCs/>
          <w:i/>
          <w:sz w:val="20"/>
          <w:szCs w:val="20"/>
        </w:rPr>
      </w:pPr>
      <w:r w:rsidRPr="006C6EFF">
        <w:rPr>
          <w:bCs/>
          <w:i/>
          <w:sz w:val="20"/>
          <w:szCs w:val="20"/>
        </w:rPr>
        <w:t xml:space="preserve"> 5.электронные презинтации</w:t>
      </w: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</w:rPr>
      </w:pPr>
      <w:r w:rsidRPr="006C6EFF">
        <w:rPr>
          <w:rFonts w:ascii="Times New Roman" w:hAnsi="Times New Roman" w:cs="Times New Roman"/>
          <w:b w:val="0"/>
        </w:rPr>
        <w:t>4.3. Общие требования к организации образовательного процесса</w:t>
      </w: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  <w:r w:rsidRPr="006C6EFF">
        <w:rPr>
          <w:sz w:val="20"/>
          <w:szCs w:val="20"/>
        </w:rPr>
        <w:t>Аудиторная  учебная работа реализуется в кабинете теоретического занятия, практические   и лабораторные занятия – в лаборатории (столовой).Практика представляет собой вид учебных занятий, обеспечивающих практико-ориентированную подготовку обучающихся.</w:t>
      </w:r>
      <w:r w:rsidR="005B4CD1" w:rsidRPr="006C6EFF">
        <w:rPr>
          <w:sz w:val="20"/>
          <w:szCs w:val="20"/>
        </w:rPr>
        <w:t xml:space="preserve"> </w:t>
      </w:r>
      <w:r w:rsidRPr="006C6EFF">
        <w:rPr>
          <w:sz w:val="20"/>
          <w:szCs w:val="20"/>
        </w:rPr>
        <w:t>Учебная практика (производственное обучение) обучающихся осуществляется в лаборатории (столовой),чередуясь с теоретическими занятиями в рамках профессионального модуля. Учебную практику рекомендуется  проводить при делении  группы на подгруппы что способствует индивидуализации и повышения качества обучения. Реализации программы модуля  предполагает обязательную производственную практику. Производственную практику рекомендовано проводить концентрировано на предприятиях ,в учреждениях и организациях, направление деятельности которых соответствует профилю подготовки  обучающихся, на основе прямых договоров, заключаемых между предприятием, учреждением, организацией и образовательного учреждением.</w:t>
      </w:r>
    </w:p>
    <w:p w:rsidR="00377813" w:rsidRPr="006C6EFF" w:rsidRDefault="00377813" w:rsidP="005B4CD1">
      <w:pPr>
        <w:rPr>
          <w:sz w:val="20"/>
          <w:szCs w:val="20"/>
        </w:rPr>
      </w:pPr>
      <w:r w:rsidRPr="006C6EFF">
        <w:rPr>
          <w:sz w:val="20"/>
          <w:szCs w:val="20"/>
        </w:rPr>
        <w:lastRenderedPageBreak/>
        <w:t>При изучении модуля с обучающимися  проводятся консультации, которые могут проводиться  как со всей группой, так и индивидуально. Необходимо организовать самостоятельную работу обучающегося в лаборатории по информационным технологиям с использованием  мультимедийных  пособий для самостоятельного обучения и контроля знаний и при выполнении письменной экзаменационной  работы а также в  библиотеке, читальном зале.</w:t>
      </w:r>
    </w:p>
    <w:p w:rsidR="00377813" w:rsidRPr="006C6EFF" w:rsidRDefault="00377813" w:rsidP="005B4CD1">
      <w:pPr>
        <w:rPr>
          <w:sz w:val="20"/>
          <w:szCs w:val="20"/>
        </w:rPr>
      </w:pPr>
      <w:r w:rsidRPr="006C6EFF">
        <w:rPr>
          <w:sz w:val="20"/>
          <w:szCs w:val="20"/>
        </w:rPr>
        <w:t xml:space="preserve">Изучение дисциплин «Оборудование  предприятий  общественного питания»,  «Физиология питания», « Микробиология санитария и гигиена»,  « Техническое оснащение» предшествуют  освоению модуля .Изучения модуля  «Приготовление холодных блюд и закусок»,возможно параллельно с данным модулем. </w:t>
      </w: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</w:rPr>
      </w:pPr>
      <w:r w:rsidRPr="006C6EFF">
        <w:rPr>
          <w:rFonts w:ascii="Times New Roman" w:hAnsi="Times New Roman" w:cs="Times New Roman"/>
          <w:b w:val="0"/>
        </w:rPr>
        <w:t>4.4. Кадровое обеспечение образовательного процесса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курсам: наличие среднего профессионального или высшего профессионального образования 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По специальности технология приготовления пищи,соответствующее профилю преподаваемого модуля. Требования к квалификации педагогических кадров, осуществляющих руководство практикой.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Инженерно-педагогический состав: дипломированные специалисты, имеющие среднее  профессиональнее  или высшее  профессиональное образование и опыт деятельности в организациях соответствующей  данному модулю профессиональной сферы является обязательным.</w:t>
      </w:r>
    </w:p>
    <w:p w:rsidR="00377813" w:rsidRPr="006C6EFF" w:rsidRDefault="00377813" w:rsidP="005B4C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 w:val="0"/>
        </w:rPr>
      </w:pPr>
      <w:r w:rsidRPr="006C6EFF">
        <w:rPr>
          <w:rFonts w:ascii="Times New Roman" w:hAnsi="Times New Roman" w:cs="Times New Roman"/>
          <w:bCs w:val="0"/>
        </w:rPr>
        <w:t>Мастера: мастера производственного обучения должны иметь на 1-2 разряда по профессии рабочего выше, чем предусмотрено образовательным стандартом для выпускников.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sz w:val="20"/>
          <w:szCs w:val="20"/>
        </w:rPr>
        <w:t>ПРЕПОДАВАТЕЛИ, ОТВЕЧАЮЩИЕ ЗА ОСВОЕНИЕ  ОБУЧАЮЩИМИСЯ ПРОФЕССИОНАЛЬНОГО ЦИКЛА,И МАСТЕРА ПРОИЗВОДСТВЕННОГО ОБУЧЕНИЯ ДОЛЖНЫ ПРОХОДИТЬ СТАЖИРОВКУ В ПРОФЕЛЬНЫХ ОРГАНИЗАЦИЯХ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377813" w:rsidRPr="006C6EFF" w:rsidRDefault="00377813" w:rsidP="005B4C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</w:rPr>
      </w:pPr>
      <w:r w:rsidRPr="006C6EFF">
        <w:rPr>
          <w:rFonts w:ascii="Times New Roman" w:hAnsi="Times New Roman" w:cs="Times New Roman"/>
          <w:b w:val="0"/>
          <w:caps/>
        </w:rPr>
        <w:t>5. Контроль и оценка результатов освоения профессионального модуля (вида профессиональной деятельности)</w:t>
      </w:r>
    </w:p>
    <w:p w:rsidR="00377813" w:rsidRPr="006C6EFF" w:rsidRDefault="00377813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13"/>
        <w:gridCol w:w="3762"/>
        <w:gridCol w:w="2097"/>
      </w:tblGrid>
      <w:tr w:rsidR="00377813" w:rsidRPr="006C6EFF" w:rsidTr="005B4CD1"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377813" w:rsidRPr="006C6EFF" w:rsidRDefault="00377813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377813" w:rsidRPr="006C6EFF" w:rsidTr="005B4CD1">
        <w:trPr>
          <w:trHeight w:val="637"/>
        </w:trPr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 4.1. Производить обработку рыбы с костным и хрящевым скелетом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Соответствие полуфабриката требованиям качества:</w:t>
            </w:r>
          </w:p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Отсутствие плавников, чешуи, жабр и глаз, </w:t>
            </w:r>
          </w:p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Брюшная полость зачищена от внутренностей, пленок, крови</w:t>
            </w:r>
          </w:p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Поверхность чистая</w:t>
            </w:r>
          </w:p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Практическое задание,</w:t>
            </w:r>
          </w:p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бракераж</w:t>
            </w:r>
          </w:p>
        </w:tc>
      </w:tr>
      <w:tr w:rsidR="00377813" w:rsidRPr="006C6EFF" w:rsidTr="005B4CD1">
        <w:trPr>
          <w:trHeight w:val="637"/>
        </w:trPr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 4.2. Производить приготовление или подготовку полуфабрикатов из рыбы с костным и хрящевым скелетом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Соответствие полуфабриката требованиям качества:</w:t>
            </w:r>
          </w:p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Форма, размер, консистенция, цвет полуфабриката соответствуют заданному блюду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Практическое задание,</w:t>
            </w:r>
          </w:p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бракераж </w:t>
            </w:r>
          </w:p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377813" w:rsidRPr="006C6EFF" w:rsidRDefault="00377813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377813" w:rsidRPr="006C6EFF" w:rsidRDefault="00377813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EFF">
        <w:rPr>
          <w:sz w:val="20"/>
          <w:szCs w:val="2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377813" w:rsidRPr="006C6EFF" w:rsidRDefault="00377813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13"/>
        <w:gridCol w:w="3762"/>
        <w:gridCol w:w="2097"/>
      </w:tblGrid>
      <w:tr w:rsidR="00377813" w:rsidRPr="006C6EFF" w:rsidTr="005B4CD1"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377813" w:rsidRPr="006C6EFF" w:rsidRDefault="00377813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813" w:rsidRPr="006C6EFF" w:rsidRDefault="00377813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377813" w:rsidRPr="006C6EFF" w:rsidTr="005B4CD1">
        <w:trPr>
          <w:trHeight w:val="637"/>
        </w:trPr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</w:t>
            </w:r>
            <w:r w:rsidRPr="006C6EFF">
              <w:rPr>
                <w:sz w:val="20"/>
                <w:szCs w:val="20"/>
                <w:lang w:val="en-US"/>
              </w:rPr>
              <w:t> </w:t>
            </w:r>
            <w:r w:rsidRPr="006C6EFF">
              <w:rPr>
                <w:sz w:val="20"/>
                <w:szCs w:val="20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демонстрация интереса к будущей профессии.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rPr>
                <w:bCs/>
                <w:i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 xml:space="preserve">Экспертное наблюдение и оценка на практических и лабораторных </w:t>
            </w:r>
            <w:r w:rsidRPr="006C6EFF">
              <w:rPr>
                <w:bCs/>
                <w:i/>
                <w:sz w:val="20"/>
                <w:szCs w:val="20"/>
              </w:rPr>
              <w:lastRenderedPageBreak/>
              <w:t>занятиях при выполнении работ по учебной и производственной практик</w:t>
            </w:r>
          </w:p>
        </w:tc>
      </w:tr>
      <w:tr w:rsidR="00377813" w:rsidRPr="006C6EFF" w:rsidTr="005B4CD1">
        <w:trPr>
          <w:trHeight w:val="637"/>
        </w:trPr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lastRenderedPageBreak/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</w:p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widowControl w:val="0"/>
              <w:suppressAutoHyphens/>
              <w:jc w:val="both"/>
              <w:rPr>
                <w:i/>
                <w:sz w:val="20"/>
                <w:szCs w:val="20"/>
              </w:rPr>
            </w:pPr>
            <w:r w:rsidRPr="006C6EFF">
              <w:rPr>
                <w:i/>
                <w:sz w:val="20"/>
                <w:szCs w:val="20"/>
              </w:rPr>
              <w:t>Устный экзамен</w:t>
            </w:r>
          </w:p>
          <w:p w:rsidR="00377813" w:rsidRPr="006C6EFF" w:rsidRDefault="00377813" w:rsidP="005B4CD1">
            <w:pPr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377813" w:rsidRPr="006C6EFF" w:rsidTr="005B4CD1">
        <w:trPr>
          <w:trHeight w:val="637"/>
        </w:trPr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3.</w:t>
            </w:r>
            <w:r w:rsidRPr="006C6EFF">
              <w:rPr>
                <w:sz w:val="20"/>
                <w:szCs w:val="20"/>
                <w:lang w:val="en-US"/>
              </w:rPr>
              <w:t> </w:t>
            </w:r>
            <w:r w:rsidRPr="006C6EFF">
              <w:rPr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демонстрация способности принимать решения в </w:t>
            </w:r>
            <w:r w:rsidRPr="006C6EFF">
              <w:rPr>
                <w:sz w:val="20"/>
                <w:szCs w:val="20"/>
              </w:rPr>
              <w:t>стандартных и нестандартных ситуациях и нести за них ответственность.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377813" w:rsidRPr="006C6EFF" w:rsidTr="005B4CD1">
        <w:trPr>
          <w:trHeight w:val="637"/>
        </w:trPr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4.</w:t>
            </w:r>
            <w:r w:rsidRPr="006C6EFF">
              <w:rPr>
                <w:sz w:val="20"/>
                <w:szCs w:val="20"/>
                <w:lang w:val="en-US"/>
              </w:rPr>
              <w:t> </w:t>
            </w:r>
            <w:r w:rsidRPr="006C6EFF">
              <w:rPr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нахождение и использование информации </w:t>
            </w:r>
            <w:r w:rsidRPr="006C6EFF">
              <w:rPr>
                <w:sz w:val="20"/>
                <w:szCs w:val="20"/>
              </w:rPr>
              <w:t>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377813" w:rsidRPr="006C6EFF" w:rsidTr="005B4CD1">
        <w:trPr>
          <w:trHeight w:val="637"/>
        </w:trPr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демонстрация навыков использования </w:t>
            </w:r>
            <w:r w:rsidRPr="006C6EFF">
              <w:rPr>
                <w:sz w:val="20"/>
                <w:szCs w:val="20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377813" w:rsidRPr="006C6EFF" w:rsidTr="005B4CD1">
        <w:trPr>
          <w:trHeight w:val="637"/>
        </w:trPr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377813" w:rsidRPr="006C6EFF" w:rsidTr="005B4CD1">
        <w:trPr>
          <w:trHeight w:val="637"/>
        </w:trPr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проявление ответственности за работу подчиненных, </w:t>
            </w:r>
            <w:r w:rsidRPr="006C6EFF">
              <w:rPr>
                <w:sz w:val="20"/>
                <w:szCs w:val="20"/>
              </w:rPr>
              <w:t>результат выполнения заданий.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377813" w:rsidRPr="006C6EFF" w:rsidTr="005B4CD1">
        <w:trPr>
          <w:trHeight w:val="637"/>
        </w:trPr>
        <w:tc>
          <w:tcPr>
            <w:tcW w:w="4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lastRenderedPageBreak/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7813" w:rsidRPr="006C6EFF" w:rsidRDefault="00377813" w:rsidP="005B4CD1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</w:tbl>
    <w:p w:rsidR="00377813" w:rsidRPr="006C6EFF" w:rsidRDefault="00377813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377813" w:rsidRPr="006C6EFF" w:rsidRDefault="00377813" w:rsidP="005B4CD1">
      <w:pPr>
        <w:widowControl w:val="0"/>
        <w:suppressAutoHyphens/>
        <w:jc w:val="both"/>
        <w:rPr>
          <w:i/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377813" w:rsidRPr="006C6EFF" w:rsidRDefault="00377813" w:rsidP="005B4CD1">
      <w:pPr>
        <w:rPr>
          <w:sz w:val="20"/>
          <w:szCs w:val="20"/>
        </w:rPr>
      </w:pP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 w:val="20"/>
          <w:szCs w:val="20"/>
        </w:rPr>
      </w:pP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suppressAutoHyphens/>
        <w:ind w:firstLine="708"/>
        <w:jc w:val="both"/>
        <w:rPr>
          <w:b/>
        </w:rPr>
      </w:pPr>
    </w:p>
    <w:p w:rsidR="005B4CD1" w:rsidRPr="00EA3DC1" w:rsidRDefault="005B4CD1" w:rsidP="005B4CD1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u w:val="single"/>
        </w:rPr>
      </w:pPr>
      <w:r w:rsidRPr="00EA3DC1">
        <w:rPr>
          <w:caps/>
          <w:u w:val="single"/>
        </w:rPr>
        <w:t>МИНИСТЕРСТВО образования и науки РТ</w:t>
      </w:r>
    </w:p>
    <w:p w:rsidR="005B4CD1" w:rsidRPr="00EA3DC1" w:rsidRDefault="005B4CD1" w:rsidP="005B4CD1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A3DC1">
        <w:rPr>
          <w:caps/>
          <w:sz w:val="28"/>
          <w:szCs w:val="28"/>
        </w:rPr>
        <w:t xml:space="preserve">ГАОУ СПО </w:t>
      </w:r>
      <w:r w:rsidR="006C6EFF">
        <w:rPr>
          <w:caps/>
          <w:sz w:val="28"/>
          <w:szCs w:val="28"/>
        </w:rPr>
        <w:t>«</w:t>
      </w:r>
      <w:r w:rsidRPr="00EA3DC1">
        <w:rPr>
          <w:caps/>
          <w:sz w:val="28"/>
          <w:szCs w:val="28"/>
        </w:rPr>
        <w:t>Тетюшский сельскохозяйственный техникум</w:t>
      </w:r>
      <w:r w:rsidR="006C6EFF">
        <w:rPr>
          <w:caps/>
          <w:sz w:val="28"/>
          <w:szCs w:val="28"/>
        </w:rPr>
        <w:t>»</w:t>
      </w: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ПРОГРАММа ПРОФЕССИОНАЛЬНОГО МОДУЛЯ</w:t>
      </w:r>
    </w:p>
    <w:p w:rsidR="005B4CD1" w:rsidRPr="00EA3DC1" w:rsidRDefault="005B4CD1" w:rsidP="005B4CD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 xml:space="preserve"> </w:t>
      </w: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926009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4CD1">
        <w:rPr>
          <w:b/>
          <w:sz w:val="28"/>
          <w:szCs w:val="28"/>
        </w:rPr>
        <w:t xml:space="preserve"> </w:t>
      </w:r>
      <w:r w:rsidRPr="00926009">
        <w:rPr>
          <w:b/>
          <w:sz w:val="28"/>
          <w:szCs w:val="28"/>
        </w:rPr>
        <w:t>Приготовление блюд из мяса и домашней птицы</w:t>
      </w:r>
    </w:p>
    <w:p w:rsidR="005B4CD1" w:rsidRPr="006258C5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EA3DC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  <w:r w:rsidRPr="00EA3DC1">
        <w:rPr>
          <w:bCs/>
        </w:rPr>
        <w:t xml:space="preserve">                                                         2015</w:t>
      </w:r>
    </w:p>
    <w:p w:rsidR="006C6EFF" w:rsidRPr="00EA3DC1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5B4CD1" w:rsidRPr="006C6EFF" w:rsidRDefault="005B4CD1" w:rsidP="006C6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  <w:r w:rsidRPr="006C6EFF">
        <w:rPr>
          <w:bCs/>
        </w:rPr>
        <w:lastRenderedPageBreak/>
        <w:t>Рабочая</w:t>
      </w:r>
      <w:r w:rsidRPr="006C6EFF">
        <w:rPr>
          <w:bCs/>
          <w:i/>
        </w:rPr>
        <w:t xml:space="preserve"> </w:t>
      </w:r>
      <w:r w:rsidRPr="006C6EFF">
        <w:rPr>
          <w:bCs/>
        </w:rPr>
        <w:t>п</w:t>
      </w:r>
      <w:r w:rsidRPr="006C6EFF">
        <w:t xml:space="preserve">рограмма профессионального модуля </w:t>
      </w:r>
      <w:r w:rsidRPr="006C6EFF">
        <w:rPr>
          <w:caps/>
        </w:rPr>
        <w:t xml:space="preserve"> разработана </w:t>
      </w:r>
      <w:r w:rsidRPr="006C6EFF">
        <w:t xml:space="preserve"> в соответствии с ФГОС среднего   профессионального образования по профессии 260807.01 Повар, кондитер на основании рабочей программы  ПМ.05</w:t>
      </w:r>
      <w:r w:rsidRPr="006C6EFF">
        <w:rPr>
          <w:b/>
        </w:rPr>
        <w:t xml:space="preserve"> Приготовление блюд из мяса и домашней птиц</w:t>
      </w:r>
    </w:p>
    <w:p w:rsidR="005B4CD1" w:rsidRPr="006C6EFF" w:rsidRDefault="005B4CD1" w:rsidP="006C6E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B4CD1" w:rsidRPr="006C6EFF" w:rsidRDefault="005B4CD1" w:rsidP="006C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6C6EFF">
        <w:t xml:space="preserve"> по профессии 260807.01 Повар, кондитер  и является  частью программы профессиональной подготовки  по профессии 16675 Повар </w:t>
      </w:r>
    </w:p>
    <w:p w:rsidR="005B4CD1" w:rsidRPr="006C6EFF" w:rsidRDefault="005B4CD1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5B4CD1" w:rsidRPr="006C6EFF" w:rsidRDefault="005B4CD1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</w:pPr>
      <w:r w:rsidRPr="006C6EFF">
        <w:t>Организация-разработчик: ГАОУ СПО «Тетюшский сельскохозяйственный техникум»</w:t>
      </w:r>
    </w:p>
    <w:p w:rsidR="005B4CD1" w:rsidRPr="006C6EFF" w:rsidRDefault="005B4CD1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5B4CD1" w:rsidRPr="006C6EFF" w:rsidRDefault="005B4CD1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6C6EFF">
        <w:t>Авторы: Кислова Г.Н. – методист</w:t>
      </w:r>
    </w:p>
    <w:p w:rsidR="005B4CD1" w:rsidRPr="006C6EFF" w:rsidRDefault="005B4CD1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6C6EFF">
        <w:t>Галяветдинова Р.М. преподаватель дисциплин и ПМ</w:t>
      </w:r>
    </w:p>
    <w:p w:rsidR="005B4CD1" w:rsidRPr="00EA3DC1" w:rsidRDefault="005B4CD1" w:rsidP="005B4CD1">
      <w:pPr>
        <w:keepNext/>
        <w:keepLines/>
        <w:widowControl w:val="0"/>
        <w:tabs>
          <w:tab w:val="left" w:pos="6420"/>
        </w:tabs>
        <w:suppressAutoHyphens/>
      </w:pPr>
    </w:p>
    <w:p w:rsidR="005B4CD1" w:rsidRPr="00EA3DC1" w:rsidRDefault="005B4CD1" w:rsidP="005B4CD1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5B4CD1" w:rsidRPr="00EA3DC1" w:rsidRDefault="005B4CD1" w:rsidP="005B4CD1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5B4CD1" w:rsidRPr="00EA3DC1" w:rsidRDefault="005B4CD1" w:rsidP="005B4CD1">
      <w:pPr>
        <w:keepNext/>
        <w:keepLines/>
        <w:widowControl w:val="0"/>
        <w:suppressAutoHyphens/>
        <w:ind w:firstLine="708"/>
        <w:jc w:val="both"/>
        <w:rPr>
          <w:b/>
        </w:rPr>
      </w:pPr>
      <w:r w:rsidRPr="00EA3DC1">
        <w:rPr>
          <w:b/>
          <w:i/>
        </w:rPr>
        <w:br w:type="page"/>
      </w:r>
    </w:p>
    <w:p w:rsidR="005B4CD1" w:rsidRPr="006C6EFF" w:rsidRDefault="005B4CD1" w:rsidP="006C6EFF">
      <w:pPr>
        <w:widowControl w:val="0"/>
        <w:tabs>
          <w:tab w:val="left" w:pos="0"/>
        </w:tabs>
        <w:suppressAutoHyphens/>
        <w:ind w:firstLine="3240"/>
        <w:rPr>
          <w:b/>
          <w:sz w:val="20"/>
          <w:szCs w:val="20"/>
        </w:rPr>
      </w:pPr>
      <w:r w:rsidRPr="006C6EFF">
        <w:rPr>
          <w:b/>
          <w:sz w:val="20"/>
          <w:szCs w:val="20"/>
        </w:rPr>
        <w:lastRenderedPageBreak/>
        <w:t xml:space="preserve">СОДЕРЖАНИЕ </w:t>
      </w:r>
    </w:p>
    <w:p w:rsidR="005B4CD1" w:rsidRPr="006C6EFF" w:rsidRDefault="005B4CD1" w:rsidP="006C6EFF">
      <w:pPr>
        <w:widowControl w:val="0"/>
        <w:tabs>
          <w:tab w:val="left" w:pos="0"/>
        </w:tabs>
        <w:suppressAutoHyphens/>
        <w:ind w:firstLine="3240"/>
        <w:rPr>
          <w:b/>
          <w:sz w:val="20"/>
          <w:szCs w:val="20"/>
        </w:rPr>
      </w:pPr>
    </w:p>
    <w:p w:rsidR="005B4CD1" w:rsidRPr="006C6EFF" w:rsidRDefault="005B4CD1" w:rsidP="006C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tbl>
      <w:tblPr>
        <w:tblW w:w="9007" w:type="dxa"/>
        <w:tblLook w:val="01E0"/>
      </w:tblPr>
      <w:tblGrid>
        <w:gridCol w:w="9007"/>
      </w:tblGrid>
      <w:tr w:rsidR="006C6EFF" w:rsidRPr="006C6EFF" w:rsidTr="006C6EFF">
        <w:trPr>
          <w:trHeight w:val="931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</w:pPr>
          </w:p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>1. ПАСПОРТ  ПРОГРАММЫ ПРОФЕССИОНАЛЬНОГО МОДУЛЯ</w:t>
            </w:r>
          </w:p>
          <w:p w:rsidR="006C6EFF" w:rsidRPr="006C6EFF" w:rsidRDefault="006C6EFF" w:rsidP="006C6EF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720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rPr>
                <w:caps/>
                <w:color w:val="000000" w:themeColor="text1"/>
                <w:sz w:val="20"/>
                <w:szCs w:val="20"/>
              </w:rPr>
            </w:pPr>
            <w:r w:rsidRPr="006C6EFF">
              <w:rPr>
                <w:caps/>
                <w:color w:val="000000" w:themeColor="text1"/>
                <w:sz w:val="20"/>
                <w:szCs w:val="20"/>
              </w:rPr>
              <w:t>2. результаты освоения ПРОФЕССИОНАЛЬНОГО МОДУЛЯ</w:t>
            </w:r>
          </w:p>
          <w:p w:rsidR="006C6EFF" w:rsidRPr="006C6EFF" w:rsidRDefault="006C6EFF" w:rsidP="006C6EFF">
            <w:pPr>
              <w:rPr>
                <w:caps/>
                <w:color w:val="000000" w:themeColor="text1"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594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>3. СТРУКТУРА и содержание профессионального модуля</w:t>
            </w:r>
          </w:p>
          <w:p w:rsidR="006C6EFF" w:rsidRPr="006C6EFF" w:rsidRDefault="006C6EFF" w:rsidP="006C6EFF">
            <w:pPr>
              <w:rPr>
                <w:caps/>
                <w:color w:val="000000" w:themeColor="text1"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692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>4. условия реализации ПРОФЕССИОНАЛЬНОГО МОДУЛЯ</w:t>
            </w:r>
          </w:p>
          <w:p w:rsidR="006C6EFF" w:rsidRPr="006C6EFF" w:rsidRDefault="006C6EFF" w:rsidP="006C6EFF">
            <w:pPr>
              <w:rPr>
                <w:caps/>
                <w:color w:val="000000" w:themeColor="text1"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692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rPr>
                <w:bCs/>
                <w:i/>
                <w:color w:val="000000" w:themeColor="text1"/>
                <w:sz w:val="20"/>
                <w:szCs w:val="20"/>
              </w:rPr>
            </w:pPr>
            <w:r w:rsidRPr="006C6EFF">
              <w:rPr>
                <w:caps/>
                <w:color w:val="000000" w:themeColor="text1"/>
                <w:sz w:val="20"/>
                <w:szCs w:val="20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6C6EFF">
              <w:rPr>
                <w:bCs/>
                <w:color w:val="000000" w:themeColor="text1"/>
                <w:sz w:val="20"/>
                <w:szCs w:val="20"/>
              </w:rPr>
              <w:t>)</w:t>
            </w:r>
            <w:r w:rsidRPr="006C6EFF">
              <w:rPr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6C6EFF" w:rsidRPr="006C6EFF" w:rsidRDefault="006C6EFF" w:rsidP="006C6EFF">
            <w:pPr>
              <w:rPr>
                <w:caps/>
                <w:color w:val="000000" w:themeColor="text1"/>
                <w:sz w:val="20"/>
                <w:szCs w:val="20"/>
              </w:rPr>
            </w:pPr>
          </w:p>
        </w:tc>
      </w:tr>
    </w:tbl>
    <w:p w:rsidR="005B4CD1" w:rsidRPr="004415ED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B4CD1" w:rsidRPr="004415ED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5B4CD1" w:rsidRPr="004415ED">
          <w:footerReference w:type="even" r:id="rId17"/>
          <w:footerReference w:type="default" r:id="rId18"/>
          <w:pgSz w:w="11906" w:h="16838"/>
          <w:pgMar w:top="1134" w:right="850" w:bottom="1134" w:left="1701" w:header="708" w:footer="708" w:gutter="0"/>
          <w:cols w:space="720"/>
        </w:sectPr>
      </w:pP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C6EFF">
        <w:rPr>
          <w:b/>
          <w:caps/>
        </w:rPr>
        <w:lastRenderedPageBreak/>
        <w:t xml:space="preserve">1. паспорт ПРОГРАММЫ </w:t>
      </w: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C6EFF">
        <w:rPr>
          <w:b/>
          <w:caps/>
        </w:rPr>
        <w:t>ПРОФЕССИОНАЛЬНОГО МОДУЛЯ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</w:rPr>
      </w:pPr>
      <w:r w:rsidRPr="006C6EFF">
        <w:rPr>
          <w:b/>
        </w:rPr>
        <w:t>ПМ.05 Приготовление блюд из мяса и домашней птицы</w:t>
      </w:r>
      <w:r w:rsidRPr="006C6EFF">
        <w:rPr>
          <w:i/>
        </w:rPr>
        <w:t xml:space="preserve"> 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6C6EFF">
        <w:rPr>
          <w:b/>
        </w:rPr>
        <w:t>1.1. Область применения программы</w:t>
      </w:r>
    </w:p>
    <w:p w:rsidR="005B4CD1" w:rsidRPr="006C6EFF" w:rsidRDefault="005B4CD1" w:rsidP="005B4CD1">
      <w:pPr>
        <w:ind w:firstLine="737"/>
        <w:jc w:val="both"/>
      </w:pPr>
      <w:r w:rsidRPr="006C6EFF">
        <w:t xml:space="preserve">Программа профессионального модуля  – является частью основной профессиональной образовательной программы в соответствии с ФГОС по  профессии   </w:t>
      </w:r>
      <w:r w:rsidRPr="006C6EFF">
        <w:rPr>
          <w:b/>
        </w:rPr>
        <w:t>260807.01 Повар, кондитер</w:t>
      </w:r>
      <w:r w:rsidRPr="006C6EFF">
        <w:t xml:space="preserve"> </w:t>
      </w:r>
    </w:p>
    <w:p w:rsidR="005B4CD1" w:rsidRPr="006C6EFF" w:rsidRDefault="005B4CD1" w:rsidP="005B4CD1">
      <w:pPr>
        <w:jc w:val="both"/>
      </w:pPr>
      <w:r w:rsidRPr="006C6EFF">
        <w:t xml:space="preserve"> В части освоения основного вида профессиональной деятельности (ВДП):</w:t>
      </w:r>
    </w:p>
    <w:p w:rsidR="005B4CD1" w:rsidRPr="006C6EFF" w:rsidRDefault="005B4CD1" w:rsidP="005B4CD1">
      <w:pPr>
        <w:ind w:firstLine="737"/>
        <w:jc w:val="both"/>
      </w:pPr>
      <w:r w:rsidRPr="006C6EFF">
        <w:rPr>
          <w:b/>
        </w:rPr>
        <w:t>Приготовление блюд из мяса и домашней птицы</w:t>
      </w:r>
      <w:r w:rsidRPr="006C6EFF">
        <w:t xml:space="preserve"> и соответствующих профессиональных компетенций (ПК):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 xml:space="preserve">ПК 5.1. Производить полуфабрикатов из мяса, мясных продуктов и домашней птицы. 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 xml:space="preserve">ПК 5.2. Производить обработку и приготовление основных полуфабрикатов из мяса, мясопродуктов и домашней птицы. 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>ПК 5.3. Готовить и оформлять простые блюда из мяса и мясных продуктов.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>ПК 5.4. Готовить и оформлять простые блюда из домашней птицы.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6C6EFF">
        <w:t xml:space="preserve"> Программа профессионального модуля</w:t>
      </w:r>
      <w:r w:rsidR="006C6EFF" w:rsidRPr="006C6EFF">
        <w:t xml:space="preserve"> разработана для реализации  дополнительного профессионального образования</w:t>
      </w:r>
      <w:r w:rsidRPr="006C6EFF">
        <w:t xml:space="preserve"> и профессиональной подготовки </w:t>
      </w:r>
      <w:r w:rsidR="006C6EFF" w:rsidRPr="006C6EFF">
        <w:t>по профессии 16675 Повар</w:t>
      </w:r>
      <w:r w:rsidRPr="006C6EFF">
        <w:t xml:space="preserve"> взрослого населения при наличии  среднего (полного) общего образования. Опыт работы не требуется.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rPr>
          <w:b/>
        </w:rPr>
        <w:t>1.2. Цели и задачи модуля – требования к результатам освоения модуля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6C6EFF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5B4CD1" w:rsidRPr="006C6EFF" w:rsidRDefault="005B4CD1" w:rsidP="005B4CD1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C6EFF">
        <w:rPr>
          <w:b/>
        </w:rPr>
        <w:t>иметь практический опыт</w:t>
      </w:r>
      <w:r w:rsidRPr="006C6EFF">
        <w:rPr>
          <w:b/>
          <w:bCs/>
        </w:rPr>
        <w:t>:</w:t>
      </w:r>
    </w:p>
    <w:p w:rsidR="005B4CD1" w:rsidRPr="006C6EFF" w:rsidRDefault="005B4CD1" w:rsidP="005B4CD1">
      <w:pPr>
        <w:ind w:firstLine="284"/>
      </w:pPr>
      <w:r w:rsidRPr="006C6EFF">
        <w:t>обработки сырья;</w:t>
      </w:r>
    </w:p>
    <w:p w:rsidR="005B4CD1" w:rsidRPr="006C6EFF" w:rsidRDefault="005B4CD1" w:rsidP="005B4CD1">
      <w:pPr>
        <w:pStyle w:val="Default"/>
      </w:pPr>
      <w:r w:rsidRPr="006C6EFF">
        <w:t>приготовления полуфабрикатов и блюд из мяса и домашней птицы</w:t>
      </w:r>
    </w:p>
    <w:p w:rsidR="005B4CD1" w:rsidRPr="006C6EFF" w:rsidRDefault="005B4CD1" w:rsidP="005B4CD1">
      <w:pPr>
        <w:pStyle w:val="Default"/>
        <w:ind w:firstLine="709"/>
        <w:jc w:val="both"/>
        <w:rPr>
          <w:b/>
          <w:bCs/>
        </w:rPr>
      </w:pPr>
      <w:r w:rsidRPr="006C6EFF">
        <w:rPr>
          <w:b/>
        </w:rPr>
        <w:t xml:space="preserve"> уметь</w:t>
      </w:r>
      <w:r w:rsidRPr="006C6EFF">
        <w:rPr>
          <w:b/>
          <w:bCs/>
        </w:rPr>
        <w:t>:</w:t>
      </w:r>
    </w:p>
    <w:p w:rsidR="005B4CD1" w:rsidRPr="006C6EFF" w:rsidRDefault="005B4CD1" w:rsidP="005B4CD1">
      <w:pPr>
        <w:ind w:firstLine="284"/>
      </w:pPr>
      <w:r w:rsidRPr="006C6EFF">
        <w:t>проверять органолептическим способом  качество мяса и домашней птицы и соответствие технологическим требованиям к простым блюдам из мяса и домашней птицы;</w:t>
      </w:r>
    </w:p>
    <w:p w:rsidR="005B4CD1" w:rsidRPr="006C6EFF" w:rsidRDefault="005B4CD1" w:rsidP="005B4CD1">
      <w:pPr>
        <w:ind w:firstLine="284"/>
      </w:pPr>
      <w:r w:rsidRPr="006C6EFF">
        <w:t>выбирать производственный инвентарь и оборудование для приготовления полуфабрикатов и блюд из мяса и домашней птицы;</w:t>
      </w:r>
    </w:p>
    <w:p w:rsidR="005B4CD1" w:rsidRPr="006C6EFF" w:rsidRDefault="005B4CD1" w:rsidP="005B4CD1">
      <w:pPr>
        <w:ind w:firstLine="284"/>
      </w:pPr>
      <w:r w:rsidRPr="006C6EFF">
        <w:t>использовать различные технологии приготовления и оформления блюд из мяса и домашней птицы;</w:t>
      </w:r>
    </w:p>
    <w:p w:rsidR="005B4CD1" w:rsidRPr="006C6EFF" w:rsidRDefault="005B4CD1" w:rsidP="005B4CD1">
      <w:pPr>
        <w:ind w:firstLine="284"/>
      </w:pPr>
      <w:r w:rsidRPr="006C6EFF">
        <w:t>оценивать качество готовых блюд;</w:t>
      </w:r>
    </w:p>
    <w:p w:rsidR="005B4CD1" w:rsidRPr="006C6EFF" w:rsidRDefault="005B4CD1" w:rsidP="005B4CD1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C6EFF">
        <w:rPr>
          <w:b/>
        </w:rPr>
        <w:t>знать</w:t>
      </w:r>
      <w:r w:rsidRPr="006C6EFF">
        <w:rPr>
          <w:b/>
          <w:bCs/>
        </w:rPr>
        <w:t>:</w:t>
      </w:r>
    </w:p>
    <w:p w:rsidR="005B4CD1" w:rsidRPr="006C6EFF" w:rsidRDefault="005B4CD1" w:rsidP="005B4CD1">
      <w:pPr>
        <w:ind w:firstLine="284"/>
      </w:pPr>
      <w:r w:rsidRPr="006C6EFF">
        <w:t>классификацию, пищевую ценность, требования к качеству сырья, полуфабрикатов и готовых блюд из мяса и домашней птицы;</w:t>
      </w:r>
    </w:p>
    <w:p w:rsidR="005B4CD1" w:rsidRPr="006C6EFF" w:rsidRDefault="005B4CD1" w:rsidP="005B4CD1">
      <w:pPr>
        <w:ind w:firstLine="284"/>
      </w:pPr>
      <w:r w:rsidRPr="006C6EFF">
        <w:t>правила выбора основных продуктов и дополнительных ингредиентов к ним при приготовлении блюд из мяса и домашней птицы;</w:t>
      </w:r>
    </w:p>
    <w:p w:rsidR="005B4CD1" w:rsidRPr="006C6EFF" w:rsidRDefault="005B4CD1" w:rsidP="005B4CD1">
      <w:pPr>
        <w:ind w:firstLine="284"/>
      </w:pPr>
      <w:r w:rsidRPr="006C6EFF">
        <w:t>последовательность выполнения технологических операций при подготовке сырья и приготовлении блюд из мяса и домашней птицы;</w:t>
      </w:r>
    </w:p>
    <w:p w:rsidR="005B4CD1" w:rsidRPr="006C6EFF" w:rsidRDefault="005B4CD1" w:rsidP="005B4CD1">
      <w:pPr>
        <w:ind w:firstLine="284"/>
      </w:pPr>
      <w:r w:rsidRPr="006C6EFF">
        <w:t>правила проведения бракеража;</w:t>
      </w:r>
    </w:p>
    <w:p w:rsidR="005B4CD1" w:rsidRPr="006C6EFF" w:rsidRDefault="005B4CD1" w:rsidP="005B4CD1">
      <w:pPr>
        <w:ind w:firstLine="284"/>
      </w:pPr>
      <w:r w:rsidRPr="006C6EFF">
        <w:t>способы сервировки и варианты оформления, температуру подачи;</w:t>
      </w:r>
    </w:p>
    <w:p w:rsidR="005B4CD1" w:rsidRPr="006C6EFF" w:rsidRDefault="005B4CD1" w:rsidP="005B4CD1">
      <w:pPr>
        <w:ind w:firstLine="284"/>
      </w:pPr>
      <w:r w:rsidRPr="006C6EFF">
        <w:t xml:space="preserve">правила хранения и требования к качеству; </w:t>
      </w:r>
    </w:p>
    <w:p w:rsidR="005B4CD1" w:rsidRPr="006C6EFF" w:rsidRDefault="005B4CD1" w:rsidP="005B4CD1">
      <w:pPr>
        <w:ind w:firstLine="284"/>
      </w:pPr>
      <w:r w:rsidRPr="006C6EFF">
        <w:t>температурный режим и правила охлаждения, замораживания и хранения полуфабрикатов мяса и домашней птицы и готовых блюд;</w:t>
      </w:r>
    </w:p>
    <w:p w:rsidR="005B4CD1" w:rsidRPr="006C6EFF" w:rsidRDefault="005B4CD1" w:rsidP="005B4CD1">
      <w:pPr>
        <w:shd w:val="clear" w:color="auto" w:fill="FFFFFF"/>
        <w:spacing w:line="276" w:lineRule="auto"/>
        <w:ind w:left="-108"/>
      </w:pPr>
      <w:r w:rsidRPr="006C6EFF">
        <w:t>виды необходимого технологического оборудования и производственного инвентаря, правила их безопасного использования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C6EFF">
        <w:rPr>
          <w:b/>
        </w:rPr>
        <w:lastRenderedPageBreak/>
        <w:t>1.3. Рекомендуемое количество часов на освоение программы профессионального модуля ПМ.02: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 xml:space="preserve">всего 84 часа в том числе: 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>максимальной учебной нагрузки обучающегося – 60 часов, включая: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6C6EFF">
        <w:t xml:space="preserve">обязательной аудиторной учебной нагрузки обучающегося – </w:t>
      </w:r>
      <w:r w:rsidRPr="006C6EFF">
        <w:rPr>
          <w:u w:val="single"/>
        </w:rPr>
        <w:t>24</w:t>
      </w:r>
      <w:r w:rsidRPr="006C6EFF">
        <w:t xml:space="preserve"> часов;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6C6EFF">
        <w:t xml:space="preserve">самостоятельной работы обучающегося – </w:t>
      </w:r>
      <w:r w:rsidRPr="006C6EFF">
        <w:rPr>
          <w:u w:val="single"/>
        </w:rPr>
        <w:t>12</w:t>
      </w:r>
      <w:r w:rsidRPr="006C6EFF">
        <w:t xml:space="preserve"> часов;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>учебной и производственной практики – 48 часа.</w:t>
      </w: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Pr="004D469E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B4CD1" w:rsidRPr="006C6EFF" w:rsidRDefault="005B4CD1" w:rsidP="005B4C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6C6EFF">
        <w:rPr>
          <w:rFonts w:ascii="Times New Roman" w:hAnsi="Times New Roman" w:cs="Times New Roman"/>
          <w:b w:val="0"/>
          <w:caps/>
          <w:sz w:val="24"/>
          <w:szCs w:val="24"/>
        </w:rPr>
        <w:lastRenderedPageBreak/>
        <w:t xml:space="preserve">2. результаты освоения ПРОФЕССИОНАЛЬНОГО МОДУЛЯ </w:t>
      </w: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B4CD1" w:rsidRPr="006C6EFF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6C6EFF">
        <w:t xml:space="preserve">       Результатом освоения программы профессионального модуля является овладение обучающимися видом профессиональной деятельности (ВПД): </w:t>
      </w:r>
      <w:r w:rsidRPr="006C6EFF">
        <w:rPr>
          <w:b/>
        </w:rPr>
        <w:t>Приготовление блюд из мяса и домашней птицы</w:t>
      </w:r>
      <w:r w:rsidRPr="006C6EFF">
        <w:t>, в том числе профессиональными (ПК) и общими (ОК) компетенциями:</w:t>
      </w: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5B4CD1" w:rsidRPr="006C6EFF" w:rsidTr="005B4CD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5B4CD1">
            <w:pPr>
              <w:widowControl w:val="0"/>
              <w:suppressAutoHyphens/>
              <w:jc w:val="center"/>
              <w:rPr>
                <w:b/>
              </w:rPr>
            </w:pPr>
            <w:r w:rsidRPr="006C6EFF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CD1" w:rsidRPr="006C6EFF" w:rsidRDefault="005B4CD1" w:rsidP="005B4CD1">
            <w:pPr>
              <w:widowControl w:val="0"/>
              <w:suppressAutoHyphens/>
              <w:jc w:val="center"/>
              <w:rPr>
                <w:b/>
              </w:rPr>
            </w:pPr>
            <w:r w:rsidRPr="006C6EFF">
              <w:rPr>
                <w:b/>
              </w:rPr>
              <w:t>Наименование результата обучения</w:t>
            </w:r>
          </w:p>
        </w:tc>
      </w:tr>
      <w:tr w:rsidR="005B4CD1" w:rsidRPr="006C6EFF" w:rsidTr="005B4CD1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6C6EFF">
              <w:t>ПК 5.1.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jc w:val="both"/>
              <w:rPr>
                <w:bCs/>
              </w:rPr>
            </w:pPr>
            <w:r w:rsidRPr="006C6EFF">
              <w:t>Производить подготовку полуфабрикатов из мяса, мясных продуктов и домашней птицы.</w:t>
            </w:r>
          </w:p>
        </w:tc>
      </w:tr>
      <w:tr w:rsidR="005B4CD1" w:rsidRPr="006C6EFF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C6EFF">
              <w:t xml:space="preserve">ПК 5.2.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r w:rsidRPr="006C6EFF">
              <w:t>Производить обработку и приготовление основных полуфабрикатов из мяса, мясопродуктов и домашней птицы.</w:t>
            </w:r>
          </w:p>
        </w:tc>
      </w:tr>
      <w:tr w:rsidR="005B4CD1" w:rsidRPr="006C6EFF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C6EFF">
              <w:t>ПК 5.3.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r w:rsidRPr="006C6EFF">
              <w:t>Готовить и оформлять простые блюда из мяса и мясных продуктов.</w:t>
            </w:r>
          </w:p>
        </w:tc>
      </w:tr>
      <w:tr w:rsidR="005B4CD1" w:rsidRPr="006C6EFF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5B4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C6EFF">
              <w:t>ПК 5.4.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jc w:val="both"/>
            </w:pPr>
            <w:r w:rsidRPr="006C6EFF">
              <w:t>Готовить и оформлять простые блюда из домашней птицы.</w:t>
            </w:r>
          </w:p>
        </w:tc>
      </w:tr>
      <w:tr w:rsidR="005B4CD1" w:rsidRPr="006C6EFF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shd w:val="clear" w:color="auto" w:fill="FFFFFF"/>
              <w:spacing w:before="10" w:line="307" w:lineRule="exact"/>
              <w:ind w:left="53" w:right="48"/>
              <w:jc w:val="both"/>
            </w:pPr>
            <w:r w:rsidRPr="006C6EFF">
              <w:rPr>
                <w:color w:val="000000"/>
                <w:spacing w:val="-1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5B4CD1" w:rsidRPr="006C6EFF" w:rsidRDefault="005B4CD1" w:rsidP="005B4CD1">
            <w:pPr>
              <w:widowControl w:val="0"/>
              <w:suppressAutoHyphens/>
              <w:jc w:val="both"/>
            </w:pPr>
          </w:p>
        </w:tc>
      </w:tr>
      <w:tr w:rsidR="005B4CD1" w:rsidRPr="006C6EFF" w:rsidTr="005B4CD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shd w:val="clear" w:color="auto" w:fill="FFFFFF"/>
              <w:spacing w:before="5" w:line="307" w:lineRule="exact"/>
              <w:ind w:left="43" w:right="48"/>
              <w:jc w:val="both"/>
            </w:pPr>
            <w:r w:rsidRPr="006C6EFF">
              <w:rPr>
                <w:color w:val="000000"/>
              </w:rPr>
              <w:t xml:space="preserve">Организовывать собственную деятельность, исходя из цели и </w:t>
            </w:r>
            <w:r w:rsidRPr="006C6EFF">
              <w:rPr>
                <w:color w:val="000000"/>
                <w:spacing w:val="-1"/>
              </w:rPr>
              <w:t>способов ее достижения, определенных руководителем.</w:t>
            </w:r>
          </w:p>
          <w:p w:rsidR="005B4CD1" w:rsidRPr="006C6EFF" w:rsidRDefault="005B4CD1" w:rsidP="005B4CD1">
            <w:pPr>
              <w:widowControl w:val="0"/>
              <w:suppressAutoHyphens/>
              <w:jc w:val="both"/>
            </w:pPr>
          </w:p>
        </w:tc>
      </w:tr>
      <w:tr w:rsidR="005B4CD1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shd w:val="clear" w:color="auto" w:fill="FFFFFF"/>
              <w:spacing w:line="307" w:lineRule="exact"/>
              <w:ind w:left="38" w:right="53"/>
              <w:jc w:val="both"/>
            </w:pPr>
            <w:r w:rsidRPr="006C6EFF">
              <w:rPr>
                <w:color w:val="000000"/>
                <w:spacing w:val="1"/>
              </w:rPr>
              <w:t xml:space="preserve">Анализировать рабочую ситуацию, осуществлять текущий и </w:t>
            </w:r>
            <w:r w:rsidRPr="006C6EFF">
              <w:rPr>
                <w:color w:val="000000"/>
                <w:spacing w:val="-1"/>
              </w:rPr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5B4CD1" w:rsidRPr="006C6EFF" w:rsidRDefault="005B4CD1" w:rsidP="005B4CD1">
            <w:pPr>
              <w:widowControl w:val="0"/>
              <w:suppressAutoHyphens/>
              <w:jc w:val="both"/>
            </w:pPr>
          </w:p>
        </w:tc>
      </w:tr>
      <w:tr w:rsidR="005B4CD1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shd w:val="clear" w:color="auto" w:fill="FFFFFF"/>
              <w:spacing w:before="5" w:line="307" w:lineRule="exact"/>
              <w:ind w:left="24" w:right="67"/>
              <w:jc w:val="both"/>
            </w:pPr>
            <w:r w:rsidRPr="006C6EFF">
              <w:rPr>
                <w:color w:val="000000"/>
                <w:spacing w:val="33"/>
              </w:rPr>
              <w:t xml:space="preserve">Осуществлять поиск информации, необходимой </w:t>
            </w:r>
            <w:r w:rsidRPr="006C6EFF">
              <w:rPr>
                <w:color w:val="000000"/>
                <w:spacing w:val="-1"/>
              </w:rPr>
              <w:t>для эффективного выполнения профессиональных задач.</w:t>
            </w:r>
          </w:p>
          <w:p w:rsidR="005B4CD1" w:rsidRPr="006C6EFF" w:rsidRDefault="005B4CD1" w:rsidP="005B4CD1">
            <w:pPr>
              <w:widowControl w:val="0"/>
              <w:suppressAutoHyphens/>
              <w:jc w:val="both"/>
            </w:pPr>
          </w:p>
        </w:tc>
      </w:tr>
      <w:tr w:rsidR="005B4CD1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shd w:val="clear" w:color="auto" w:fill="FFFFFF"/>
              <w:spacing w:before="5" w:line="307" w:lineRule="exact"/>
              <w:ind w:left="24" w:right="62"/>
              <w:jc w:val="both"/>
            </w:pPr>
            <w:r w:rsidRPr="006C6EFF">
              <w:rPr>
                <w:color w:val="000000"/>
                <w:spacing w:val="-1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5B4CD1" w:rsidRPr="006C6EFF" w:rsidRDefault="005B4CD1" w:rsidP="005B4CD1">
            <w:pPr>
              <w:widowControl w:val="0"/>
              <w:suppressAutoHyphens/>
              <w:jc w:val="both"/>
            </w:pPr>
          </w:p>
        </w:tc>
      </w:tr>
      <w:tr w:rsidR="005B4CD1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shd w:val="clear" w:color="auto" w:fill="FFFFFF"/>
              <w:spacing w:before="10" w:line="307" w:lineRule="exact"/>
              <w:ind w:left="5" w:right="77"/>
              <w:jc w:val="both"/>
            </w:pPr>
            <w:r w:rsidRPr="006C6EFF">
              <w:rPr>
                <w:color w:val="000000"/>
                <w:spacing w:val="1"/>
              </w:rPr>
              <w:t xml:space="preserve">Работать в команде, эффективно общаться с коллегами, </w:t>
            </w:r>
            <w:r w:rsidRPr="006C6EFF">
              <w:rPr>
                <w:color w:val="000000"/>
                <w:spacing w:val="-1"/>
              </w:rPr>
              <w:t>руководством, клиентами.</w:t>
            </w:r>
          </w:p>
          <w:p w:rsidR="005B4CD1" w:rsidRPr="006C6EFF" w:rsidRDefault="005B4CD1" w:rsidP="005B4CD1">
            <w:pPr>
              <w:widowControl w:val="0"/>
              <w:suppressAutoHyphens/>
              <w:jc w:val="both"/>
            </w:pPr>
          </w:p>
        </w:tc>
      </w:tr>
      <w:tr w:rsidR="005B4CD1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widowControl w:val="0"/>
              <w:suppressAutoHyphens/>
              <w:jc w:val="both"/>
            </w:pPr>
            <w:r w:rsidRPr="006C6EFF">
              <w:rPr>
                <w:color w:val="000000"/>
                <w:spacing w:val="14"/>
              </w:rPr>
              <w:t xml:space="preserve">Готовить к работе производственное помещение и </w:t>
            </w:r>
            <w:r w:rsidRPr="006C6EFF">
              <w:rPr>
                <w:color w:val="000000"/>
                <w:spacing w:val="-1"/>
              </w:rPr>
              <w:t>поддерживать его санитарное состояние.</w:t>
            </w:r>
          </w:p>
        </w:tc>
      </w:tr>
      <w:tr w:rsidR="005B4CD1" w:rsidRPr="006C6EFF" w:rsidTr="005B4CD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5B4CD1">
            <w:pPr>
              <w:shd w:val="clear" w:color="auto" w:fill="FFFFFF"/>
              <w:spacing w:line="307" w:lineRule="exact"/>
              <w:ind w:left="77"/>
              <w:jc w:val="both"/>
            </w:pPr>
            <w:r w:rsidRPr="006C6EFF">
              <w:rPr>
                <w:color w:val="000000"/>
                <w:spacing w:val="-1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  <w:p w:rsidR="005B4CD1" w:rsidRPr="006C6EFF" w:rsidRDefault="005B4CD1" w:rsidP="005B4CD1">
            <w:pPr>
              <w:widowControl w:val="0"/>
              <w:suppressAutoHyphens/>
              <w:jc w:val="both"/>
            </w:pPr>
          </w:p>
        </w:tc>
      </w:tr>
    </w:tbl>
    <w:p w:rsidR="005B4CD1" w:rsidRPr="006C6EFF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B4CD1" w:rsidRPr="006C6EFF" w:rsidRDefault="005B4CD1" w:rsidP="005B4CD1">
      <w:pPr>
        <w:widowControl w:val="0"/>
        <w:suppressAutoHyphens/>
        <w:jc w:val="both"/>
        <w:rPr>
          <w:i/>
        </w:rPr>
      </w:pPr>
      <w:r w:rsidRPr="006C6EFF">
        <w:rPr>
          <w:i/>
        </w:rPr>
        <w:t xml:space="preserve"> </w:t>
      </w:r>
    </w:p>
    <w:p w:rsidR="005B4CD1" w:rsidRPr="004415ED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5B4CD1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5B4CD1" w:rsidRPr="004415ED" w:rsidRDefault="005B4CD1" w:rsidP="005B4CD1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СТРУКТУРА и </w:t>
      </w:r>
      <w:r w:rsidRPr="004415ED">
        <w:rPr>
          <w:b/>
          <w:caps/>
          <w:sz w:val="28"/>
          <w:szCs w:val="28"/>
        </w:rPr>
        <w:t xml:space="preserve"> содержание профессионального модуля</w:t>
      </w:r>
    </w:p>
    <w:p w:rsidR="005B4CD1" w:rsidRPr="004415ED" w:rsidRDefault="005B4CD1" w:rsidP="005B4CD1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  <w:r>
        <w:rPr>
          <w:i/>
          <w:sz w:val="28"/>
          <w:szCs w:val="28"/>
        </w:rPr>
        <w:t xml:space="preserve">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5B4CD1" w:rsidRPr="004415ED" w:rsidTr="005B4CD1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Коды</w:t>
            </w:r>
            <w:r w:rsidRPr="003743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74382">
              <w:rPr>
                <w:b/>
                <w:sz w:val="20"/>
                <w:szCs w:val="20"/>
              </w:rPr>
              <w:t>профессиональных</w:t>
            </w:r>
            <w:r w:rsidRPr="003743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74382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374382">
              <w:rPr>
                <w:rStyle w:val="af1"/>
                <w:b/>
                <w:sz w:val="20"/>
                <w:szCs w:val="20"/>
              </w:rPr>
              <w:footnoteReference w:customMarkFollows="1" w:id="9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Всего часов</w:t>
            </w:r>
          </w:p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374382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 xml:space="preserve">Практика </w:t>
            </w:r>
          </w:p>
        </w:tc>
      </w:tr>
      <w:tr w:rsidR="005B4CD1" w:rsidRPr="004415ED" w:rsidTr="005B4CD1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Учебная,</w:t>
            </w:r>
          </w:p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Производственная,</w:t>
            </w:r>
          </w:p>
          <w:p w:rsidR="005B4CD1" w:rsidRPr="00374382" w:rsidRDefault="005B4CD1" w:rsidP="005B4CD1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374382">
              <w:rPr>
                <w:iCs/>
                <w:sz w:val="20"/>
                <w:szCs w:val="20"/>
              </w:rPr>
              <w:t>часов</w:t>
            </w:r>
          </w:p>
          <w:p w:rsidR="005B4CD1" w:rsidRPr="00374382" w:rsidRDefault="005B4CD1" w:rsidP="005B4CD1">
            <w:pPr>
              <w:pStyle w:val="24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5B4CD1" w:rsidRPr="004415ED" w:rsidTr="005B4CD1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5B4CD1" w:rsidRPr="00374382" w:rsidRDefault="005B4CD1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5B4CD1" w:rsidRPr="00374382" w:rsidRDefault="005B4CD1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5B4CD1" w:rsidRPr="00374382" w:rsidRDefault="005B4CD1" w:rsidP="005B4C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Всего,</w:t>
            </w:r>
          </w:p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5B4CD1" w:rsidRPr="004415ED" w:rsidTr="005B4CD1">
        <w:tc>
          <w:tcPr>
            <w:tcW w:w="677" w:type="pct"/>
            <w:shd w:val="clear" w:color="auto" w:fill="auto"/>
          </w:tcPr>
          <w:p w:rsidR="005B4CD1" w:rsidRPr="00374382" w:rsidRDefault="005B4CD1" w:rsidP="005B4CD1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5B4CD1" w:rsidRPr="00374382" w:rsidRDefault="005B4CD1" w:rsidP="005B4CD1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5B4CD1" w:rsidRPr="004415ED" w:rsidTr="005B4CD1">
        <w:trPr>
          <w:trHeight w:val="489"/>
        </w:trPr>
        <w:tc>
          <w:tcPr>
            <w:tcW w:w="677" w:type="pct"/>
            <w:shd w:val="clear" w:color="auto" w:fill="auto"/>
          </w:tcPr>
          <w:p w:rsidR="005B4CD1" w:rsidRPr="00374382" w:rsidRDefault="005B4CD1" w:rsidP="005B4C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5.1 – 5</w:t>
            </w:r>
            <w:r w:rsidRPr="00374382"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1198" w:type="pct"/>
            <w:shd w:val="clear" w:color="auto" w:fill="auto"/>
          </w:tcPr>
          <w:p w:rsidR="005B4CD1" w:rsidRPr="00374382" w:rsidRDefault="005B4CD1" w:rsidP="005B4CD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1. ПМ.05</w:t>
            </w:r>
            <w:r w:rsidRPr="00374382">
              <w:rPr>
                <w:sz w:val="20"/>
                <w:szCs w:val="20"/>
              </w:rPr>
              <w:t xml:space="preserve"> </w:t>
            </w:r>
            <w:r w:rsidRPr="00475CBB">
              <w:rPr>
                <w:b/>
                <w:sz w:val="20"/>
                <w:szCs w:val="20"/>
              </w:rPr>
              <w:t>Приготовление блюд из рыбы</w:t>
            </w:r>
          </w:p>
        </w:tc>
        <w:tc>
          <w:tcPr>
            <w:tcW w:w="569" w:type="pct"/>
            <w:shd w:val="clear" w:color="auto" w:fill="auto"/>
          </w:tcPr>
          <w:p w:rsidR="005B4CD1" w:rsidRPr="000D2753" w:rsidRDefault="000D275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06" w:type="pct"/>
            <w:shd w:val="clear" w:color="auto" w:fill="auto"/>
          </w:tcPr>
          <w:p w:rsidR="005B4CD1" w:rsidRPr="000D2753" w:rsidRDefault="000D275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5B4CD1" w:rsidRPr="00374382" w:rsidRDefault="000D2753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5B4CD1" w:rsidRPr="000D2753" w:rsidRDefault="000D2753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5B4CD1" w:rsidRPr="00374382" w:rsidRDefault="005B4CD1" w:rsidP="005B4CD1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5B4CD1" w:rsidRPr="004415ED" w:rsidTr="005B4CD1">
        <w:tc>
          <w:tcPr>
            <w:tcW w:w="677" w:type="pct"/>
            <w:shd w:val="clear" w:color="auto" w:fill="auto"/>
          </w:tcPr>
          <w:p w:rsidR="005B4CD1" w:rsidRPr="00374382" w:rsidRDefault="005B4CD1" w:rsidP="005B4CD1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5B4CD1" w:rsidRPr="00374382" w:rsidRDefault="005B4CD1" w:rsidP="005B4CD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5B4CD1" w:rsidRPr="004415ED" w:rsidTr="005B4CD1">
        <w:tc>
          <w:tcPr>
            <w:tcW w:w="677" w:type="pct"/>
            <w:shd w:val="clear" w:color="auto" w:fill="auto"/>
          </w:tcPr>
          <w:p w:rsidR="005B4CD1" w:rsidRPr="00374382" w:rsidRDefault="005B4CD1" w:rsidP="005B4CD1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5B4CD1" w:rsidRPr="00374382" w:rsidRDefault="005B4CD1" w:rsidP="005B4CD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Учебная (производственное обучение) практика</w:t>
            </w:r>
          </w:p>
        </w:tc>
        <w:tc>
          <w:tcPr>
            <w:tcW w:w="569" w:type="pct"/>
            <w:shd w:val="clear" w:color="auto" w:fill="auto"/>
          </w:tcPr>
          <w:p w:rsidR="005B4CD1" w:rsidRPr="00374382" w:rsidRDefault="000D2753" w:rsidP="000D2753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5B4CD1" w:rsidRPr="004415ED" w:rsidTr="005B4CD1">
        <w:tc>
          <w:tcPr>
            <w:tcW w:w="677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Производственная практика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:rsidR="005B4CD1" w:rsidRPr="00374382" w:rsidRDefault="000D2753" w:rsidP="005B4C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  <w:p w:rsidR="005B4CD1" w:rsidRPr="00374382" w:rsidRDefault="005B4CD1" w:rsidP="005B4CD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5B4CD1" w:rsidRPr="00374382" w:rsidRDefault="005B4CD1" w:rsidP="005B4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5B4CD1" w:rsidRPr="00374382" w:rsidRDefault="005B4CD1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5B4CD1" w:rsidRPr="00374382" w:rsidRDefault="005B4CD1" w:rsidP="005B4CD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</w:t>
            </w:r>
          </w:p>
        </w:tc>
      </w:tr>
      <w:tr w:rsidR="005B4CD1" w:rsidRPr="004415ED" w:rsidTr="005B4CD1">
        <w:tc>
          <w:tcPr>
            <w:tcW w:w="677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5B4CD1" w:rsidRPr="00374382" w:rsidRDefault="005B4CD1" w:rsidP="005B4CD1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5B4CD1" w:rsidRPr="00374382" w:rsidRDefault="000D2753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84</w:t>
            </w:r>
          </w:p>
        </w:tc>
        <w:tc>
          <w:tcPr>
            <w:tcW w:w="306" w:type="pct"/>
            <w:shd w:val="clear" w:color="auto" w:fill="auto"/>
          </w:tcPr>
          <w:p w:rsidR="005B4CD1" w:rsidRPr="00374382" w:rsidRDefault="000D2753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5B4CD1" w:rsidRPr="00374382" w:rsidRDefault="000D2753" w:rsidP="005B4CD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5B4CD1" w:rsidRPr="00374382" w:rsidRDefault="000D2753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5B4CD1" w:rsidRPr="00374382" w:rsidRDefault="005B4CD1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5B4CD1" w:rsidRPr="00374382" w:rsidRDefault="005B4CD1" w:rsidP="005B4CD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40</w:t>
            </w:r>
          </w:p>
        </w:tc>
      </w:tr>
    </w:tbl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Default="005B4CD1" w:rsidP="005B4CD1">
      <w:pPr>
        <w:spacing w:line="220" w:lineRule="exact"/>
        <w:rPr>
          <w:i/>
        </w:rPr>
      </w:pPr>
    </w:p>
    <w:p w:rsidR="005B4CD1" w:rsidRPr="004415ED" w:rsidRDefault="005B4CD1" w:rsidP="005B4CD1">
      <w:pPr>
        <w:jc w:val="both"/>
        <w:rPr>
          <w:b/>
          <w:sz w:val="28"/>
          <w:szCs w:val="28"/>
        </w:rPr>
      </w:pPr>
      <w:r>
        <w:rPr>
          <w:i/>
        </w:rPr>
        <w:lastRenderedPageBreak/>
        <w:t xml:space="preserve"> </w:t>
      </w:r>
      <w:r>
        <w:rPr>
          <w:b/>
          <w:sz w:val="28"/>
          <w:szCs w:val="28"/>
        </w:rPr>
        <w:t xml:space="preserve"> </w:t>
      </w:r>
      <w:r w:rsidRPr="004415ED">
        <w:rPr>
          <w:b/>
          <w:caps/>
          <w:sz w:val="28"/>
          <w:szCs w:val="28"/>
        </w:rPr>
        <w:t xml:space="preserve">3.2. </w:t>
      </w:r>
      <w:r w:rsidRPr="004415ED">
        <w:rPr>
          <w:b/>
          <w:sz w:val="28"/>
          <w:szCs w:val="28"/>
        </w:rPr>
        <w:t>Содержание обучения по профессиональному модулю (ПМ</w:t>
      </w:r>
      <w:r>
        <w:rPr>
          <w:b/>
          <w:sz w:val="28"/>
          <w:szCs w:val="28"/>
        </w:rPr>
        <w:t>.05</w:t>
      </w:r>
      <w:r w:rsidRPr="004415ED">
        <w:rPr>
          <w:b/>
          <w:sz w:val="28"/>
          <w:szCs w:val="28"/>
        </w:rPr>
        <w:t>)</w:t>
      </w:r>
    </w:p>
    <w:p w:rsidR="005B4CD1" w:rsidRPr="004415ED" w:rsidRDefault="005B4CD1" w:rsidP="005B4CD1"/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3168"/>
        <w:gridCol w:w="626"/>
        <w:gridCol w:w="142"/>
        <w:gridCol w:w="7087"/>
        <w:gridCol w:w="2900"/>
        <w:gridCol w:w="1219"/>
      </w:tblGrid>
      <w:tr w:rsidR="005B4CD1" w:rsidRPr="004565D0" w:rsidTr="005B4CD1">
        <w:tc>
          <w:tcPr>
            <w:tcW w:w="3168" w:type="dxa"/>
            <w:shd w:val="clear" w:color="auto" w:fill="FFFFFF"/>
          </w:tcPr>
          <w:p w:rsidR="005B4CD1" w:rsidRPr="00374382" w:rsidRDefault="005B4CD1" w:rsidP="005B4CD1">
            <w:pPr>
              <w:rPr>
                <w:b/>
                <w:sz w:val="20"/>
                <w:szCs w:val="20"/>
              </w:rPr>
            </w:pPr>
            <w:r w:rsidRPr="00374382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5B4CD1" w:rsidRPr="00374382" w:rsidRDefault="005B4CD1" w:rsidP="005B4CD1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374382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2900" w:type="dxa"/>
            <w:shd w:val="clear" w:color="auto" w:fill="FFFFFF"/>
          </w:tcPr>
          <w:p w:rsidR="005B4CD1" w:rsidRPr="00374382" w:rsidRDefault="005B4CD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74382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219" w:type="dxa"/>
            <w:shd w:val="clear" w:color="auto" w:fill="FFFFFF"/>
          </w:tcPr>
          <w:p w:rsidR="005B4CD1" w:rsidRPr="00374382" w:rsidRDefault="005B4CD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74382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5B4CD1" w:rsidRPr="004565D0" w:rsidTr="005B4CD1">
        <w:tc>
          <w:tcPr>
            <w:tcW w:w="3168" w:type="dxa"/>
            <w:shd w:val="clear" w:color="auto" w:fill="FFFFFF"/>
          </w:tcPr>
          <w:p w:rsidR="005B4CD1" w:rsidRPr="00374382" w:rsidRDefault="005B4CD1" w:rsidP="005B4CD1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5B4CD1" w:rsidRPr="00374382" w:rsidRDefault="005B4CD1" w:rsidP="005B4CD1">
            <w:pPr>
              <w:jc w:val="center"/>
              <w:rPr>
                <w:b/>
                <w:bCs/>
                <w:sz w:val="20"/>
                <w:szCs w:val="20"/>
              </w:rPr>
            </w:pPr>
            <w:r w:rsidRPr="003743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00" w:type="dxa"/>
            <w:shd w:val="clear" w:color="auto" w:fill="FFFFFF"/>
          </w:tcPr>
          <w:p w:rsidR="005B4CD1" w:rsidRPr="00374382" w:rsidRDefault="005B4CD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74382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19" w:type="dxa"/>
            <w:shd w:val="clear" w:color="auto" w:fill="FFFFFF"/>
          </w:tcPr>
          <w:p w:rsidR="005B4CD1" w:rsidRPr="00374382" w:rsidRDefault="005B4CD1" w:rsidP="005B4C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74382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5B4CD1" w:rsidRPr="000D2753" w:rsidTr="005B4CD1">
        <w:tc>
          <w:tcPr>
            <w:tcW w:w="3168" w:type="dxa"/>
            <w:shd w:val="clear" w:color="auto" w:fill="FFFFFF"/>
          </w:tcPr>
          <w:p w:rsidR="005B4CD1" w:rsidRPr="000D2753" w:rsidRDefault="005B4CD1" w:rsidP="005B4CD1">
            <w:pPr>
              <w:rPr>
                <w:rFonts w:eastAsia="Calibri"/>
                <w:b/>
                <w:bCs/>
                <w:color w:val="000000" w:themeColor="text1"/>
              </w:rPr>
            </w:pPr>
            <w:r w:rsidRPr="000D2753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ПМ.0.5 </w:t>
            </w:r>
            <w:r w:rsidRPr="000D2753">
              <w:rPr>
                <w:b/>
                <w:color w:val="000000" w:themeColor="text1"/>
                <w:sz w:val="22"/>
                <w:szCs w:val="22"/>
              </w:rPr>
              <w:t>Приготовление блюд из мяса и домашней птицы.</w:t>
            </w:r>
          </w:p>
          <w:p w:rsidR="005B4CD1" w:rsidRPr="000D2753" w:rsidRDefault="005B4CD1" w:rsidP="005B4CD1">
            <w:pP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5B4CD1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B4CD1" w:rsidRPr="000D2753" w:rsidTr="005B4CD1">
        <w:tc>
          <w:tcPr>
            <w:tcW w:w="3168" w:type="dxa"/>
            <w:shd w:val="clear" w:color="auto" w:fill="FFFFFF"/>
          </w:tcPr>
          <w:p w:rsidR="005B4CD1" w:rsidRPr="000D2753" w:rsidRDefault="005B4CD1" w:rsidP="005B4CD1">
            <w:pP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0D2753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МДК 05.04. Технология обработки сырья и </w:t>
            </w:r>
            <w:r w:rsidRPr="000D2753">
              <w:rPr>
                <w:b/>
                <w:color w:val="000000" w:themeColor="text1"/>
                <w:sz w:val="20"/>
                <w:szCs w:val="20"/>
              </w:rPr>
              <w:t>Приготовление блюд из мяса и домашней птицы.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5B4CD1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B4CD1" w:rsidRPr="000D2753" w:rsidTr="005B4CD1">
        <w:tc>
          <w:tcPr>
            <w:tcW w:w="3168" w:type="dxa"/>
            <w:vMerge w:val="restart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0D2753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Тема 1.1. Механическая кулинарная обработка </w:t>
            </w:r>
            <w:r w:rsidRPr="000D2753">
              <w:rPr>
                <w:b/>
                <w:color w:val="000000" w:themeColor="text1"/>
                <w:sz w:val="20"/>
                <w:szCs w:val="20"/>
              </w:rPr>
              <w:t xml:space="preserve"> мяса</w:t>
            </w:r>
            <w:r w:rsidRPr="000D2753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 и домашней птицы</w:t>
            </w: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Содержание: </w:t>
            </w:r>
            <w:r w:rsidRPr="000D2753">
              <w:rPr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B4CD1" w:rsidRPr="000D2753" w:rsidTr="000D2753"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0D275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Первичная обработка мяса.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1;2</w:t>
            </w:r>
          </w:p>
        </w:tc>
      </w:tr>
      <w:tr w:rsidR="005B4CD1" w:rsidRPr="000D2753" w:rsidTr="000D2753"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Общие требования к обработке мяса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1;2</w:t>
            </w:r>
          </w:p>
        </w:tc>
      </w:tr>
      <w:tr w:rsidR="005B4CD1" w:rsidRPr="000D2753" w:rsidTr="000D2753"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Механическая кулинарная обработка мяса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1;2</w:t>
            </w:r>
          </w:p>
        </w:tc>
      </w:tr>
      <w:tr w:rsidR="005B4CD1" w:rsidRPr="000D2753" w:rsidTr="000D2753"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Разделка баранины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1;2</w:t>
            </w:r>
          </w:p>
        </w:tc>
      </w:tr>
      <w:tr w:rsidR="005B4CD1" w:rsidRPr="000D2753" w:rsidTr="000D2753"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Разделка говядины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1;2</w:t>
            </w:r>
          </w:p>
        </w:tc>
      </w:tr>
      <w:tr w:rsidR="005B4CD1" w:rsidRPr="000D2753" w:rsidTr="000D2753"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Разделка свиной туши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1;2</w:t>
            </w:r>
          </w:p>
        </w:tc>
      </w:tr>
      <w:tr w:rsidR="005B4CD1" w:rsidRPr="000D2753" w:rsidTr="000D2753">
        <w:trPr>
          <w:trHeight w:val="77"/>
        </w:trPr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 xml:space="preserve">7. </w:t>
            </w: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Обработка птицы дичи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1;2</w:t>
            </w:r>
          </w:p>
        </w:tc>
      </w:tr>
      <w:tr w:rsidR="005B4CD1" w:rsidRPr="000D2753" w:rsidTr="000D2753">
        <w:trPr>
          <w:trHeight w:val="77"/>
        </w:trPr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Кулинарное назначение выделенных частей туши  говядины.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1;2</w:t>
            </w:r>
          </w:p>
        </w:tc>
      </w:tr>
      <w:tr w:rsidR="005B4CD1" w:rsidRPr="000D2753" w:rsidTr="000D2753"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Кулинарное назначение выделенных частей свинины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1;2</w:t>
            </w:r>
          </w:p>
        </w:tc>
      </w:tr>
      <w:tr w:rsidR="005B4CD1" w:rsidRPr="000D2753" w:rsidTr="000D2753"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Кулинарное назначение выделенных  частей баранины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1;2</w:t>
            </w:r>
          </w:p>
        </w:tc>
      </w:tr>
      <w:tr w:rsidR="005B4CD1" w:rsidRPr="000D2753" w:rsidTr="000D2753">
        <w:trPr>
          <w:trHeight w:val="77"/>
        </w:trPr>
        <w:tc>
          <w:tcPr>
            <w:tcW w:w="316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</w:p>
          <w:p w:rsidR="005B4CD1" w:rsidRPr="000D2753" w:rsidRDefault="000D2753" w:rsidP="005B4CD1">
            <w:pPr>
              <w:tabs>
                <w:tab w:val="left" w:pos="4236"/>
              </w:tabs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Практические занятия </w:t>
            </w:r>
            <w:r w:rsidRPr="000D2753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tcBorders>
              <w:bottom w:val="single" w:sz="4" w:space="0" w:color="auto"/>
            </w:tcBorders>
            <w:shd w:val="clear" w:color="auto" w:fill="FFFFFF"/>
          </w:tcPr>
          <w:p w:rsidR="005B4CD1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B4CD1" w:rsidRPr="000D2753" w:rsidTr="000D2753">
        <w:trPr>
          <w:trHeight w:val="1092"/>
        </w:trPr>
        <w:tc>
          <w:tcPr>
            <w:tcW w:w="3168" w:type="dxa"/>
            <w:vMerge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5B4CD1" w:rsidRPr="000D2753" w:rsidRDefault="005B4CD1" w:rsidP="005B4CD1">
            <w:pP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FFFFFF"/>
          </w:tcPr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Определение количества сырья, % отходов.</w:t>
            </w:r>
          </w:p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</w:p>
          <w:p w:rsidR="005B4CD1" w:rsidRPr="000D2753" w:rsidRDefault="005B4CD1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Работа со сборником рецептур</w:t>
            </w:r>
          </w:p>
        </w:tc>
        <w:tc>
          <w:tcPr>
            <w:tcW w:w="2900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5B4CD1" w:rsidRPr="000D2753" w:rsidRDefault="005B4CD1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D2753" w:rsidRPr="000D2753" w:rsidTr="000D2753">
        <w:trPr>
          <w:trHeight w:val="305"/>
        </w:trPr>
        <w:tc>
          <w:tcPr>
            <w:tcW w:w="3168" w:type="dxa"/>
            <w:vMerge w:val="restart"/>
            <w:shd w:val="clear" w:color="auto" w:fill="FFFFFF"/>
          </w:tcPr>
          <w:p w:rsidR="000D2753" w:rsidRPr="000D2753" w:rsidRDefault="000D2753" w:rsidP="002D581E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0D2753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Тема 1.2. Приготовление блюд из мяса и домашней птицы.</w:t>
            </w: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b/>
                <w:color w:val="000000" w:themeColor="text1"/>
                <w:sz w:val="20"/>
                <w:szCs w:val="20"/>
              </w:rPr>
            </w:pPr>
            <w:r w:rsidRPr="000D2753">
              <w:rPr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2900" w:type="dxa"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D2753" w:rsidRPr="000D2753" w:rsidTr="000D2753">
        <w:trPr>
          <w:trHeight w:val="77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2D581E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D2753">
              <w:rPr>
                <w:rFonts w:eastAsia="Calibri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Основные способы тепловой обработки мяса и домашней птицы.</w:t>
            </w:r>
          </w:p>
        </w:tc>
        <w:tc>
          <w:tcPr>
            <w:tcW w:w="2900" w:type="dxa"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1,2</w:t>
            </w:r>
          </w:p>
        </w:tc>
      </w:tr>
      <w:tr w:rsidR="000D2753" w:rsidRPr="000D2753" w:rsidTr="000D2753">
        <w:trPr>
          <w:trHeight w:val="77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2D581E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Комбинированные способы тепловой обработки мяса.</w:t>
            </w:r>
          </w:p>
        </w:tc>
        <w:tc>
          <w:tcPr>
            <w:tcW w:w="2900" w:type="dxa"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1.2</w:t>
            </w:r>
          </w:p>
        </w:tc>
      </w:tr>
      <w:tr w:rsidR="000D2753" w:rsidRPr="000D2753" w:rsidTr="000D2753">
        <w:trPr>
          <w:trHeight w:val="183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2D581E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D2753">
              <w:rPr>
                <w:rFonts w:eastAsia="Calibri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Вспомогательные способы тепловой обработки домашней птицы</w:t>
            </w:r>
          </w:p>
        </w:tc>
        <w:tc>
          <w:tcPr>
            <w:tcW w:w="2900" w:type="dxa"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1.2</w:t>
            </w:r>
          </w:p>
        </w:tc>
      </w:tr>
      <w:tr w:rsidR="000D2753" w:rsidRPr="000D2753" w:rsidTr="000D2753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2D581E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Блюда и гарниры из отварного мяса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1.2</w:t>
            </w:r>
          </w:p>
        </w:tc>
      </w:tr>
      <w:tr w:rsidR="000D2753" w:rsidRPr="000D2753" w:rsidTr="000D2753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Блюда и гарниры из жаренного мяса и отварной птицы.</w:t>
            </w:r>
          </w:p>
        </w:tc>
        <w:tc>
          <w:tcPr>
            <w:tcW w:w="2900" w:type="dxa"/>
            <w:vMerge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1.2</w:t>
            </w:r>
          </w:p>
        </w:tc>
      </w:tr>
      <w:tr w:rsidR="000D2753" w:rsidRPr="000D2753" w:rsidTr="000D2753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Тушенные мясные блюда.</w:t>
            </w:r>
          </w:p>
        </w:tc>
        <w:tc>
          <w:tcPr>
            <w:tcW w:w="2900" w:type="dxa"/>
            <w:vMerge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1.2</w:t>
            </w:r>
          </w:p>
        </w:tc>
      </w:tr>
      <w:tr w:rsidR="000D2753" w:rsidRPr="000D2753" w:rsidTr="000D2753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Запеченные мясные блюда.</w:t>
            </w:r>
          </w:p>
        </w:tc>
        <w:tc>
          <w:tcPr>
            <w:tcW w:w="2900" w:type="dxa"/>
            <w:vMerge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1.2</w:t>
            </w:r>
          </w:p>
        </w:tc>
      </w:tr>
      <w:tr w:rsidR="000D2753" w:rsidRPr="000D2753" w:rsidTr="000D2753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Блюда из рубленного мяса говядины</w:t>
            </w:r>
          </w:p>
        </w:tc>
        <w:tc>
          <w:tcPr>
            <w:tcW w:w="2900" w:type="dxa"/>
            <w:vMerge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1.2</w:t>
            </w:r>
          </w:p>
        </w:tc>
      </w:tr>
      <w:tr w:rsidR="000D2753" w:rsidRPr="000D2753" w:rsidTr="000D2753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 xml:space="preserve">   8</w:t>
            </w: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Блюда из рубленного мяса свинины</w:t>
            </w:r>
          </w:p>
        </w:tc>
        <w:tc>
          <w:tcPr>
            <w:tcW w:w="2900" w:type="dxa"/>
            <w:vMerge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1.2</w:t>
            </w:r>
          </w:p>
        </w:tc>
      </w:tr>
      <w:tr w:rsidR="000D2753" w:rsidRPr="000D2753" w:rsidTr="000D2753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 xml:space="preserve">   9</w:t>
            </w: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Приготовление банкетных блюд из мяса и птицы</w:t>
            </w:r>
          </w:p>
        </w:tc>
        <w:tc>
          <w:tcPr>
            <w:tcW w:w="2900" w:type="dxa"/>
            <w:vMerge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1.2</w:t>
            </w:r>
          </w:p>
        </w:tc>
      </w:tr>
      <w:tr w:rsidR="000D2753" w:rsidRPr="000D2753" w:rsidTr="000D2753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7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Блюда из баранины</w:t>
            </w:r>
          </w:p>
        </w:tc>
        <w:tc>
          <w:tcPr>
            <w:tcW w:w="2900" w:type="dxa"/>
            <w:vMerge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1.2</w:t>
            </w:r>
          </w:p>
        </w:tc>
      </w:tr>
      <w:tr w:rsidR="000D2753" w:rsidRPr="000D2753" w:rsidTr="005B4CD1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0D2753" w:rsidRPr="000D2753" w:rsidRDefault="000D2753" w:rsidP="000D2753">
            <w:pP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0D2753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Учебная практика</w:t>
            </w:r>
          </w:p>
        </w:tc>
        <w:tc>
          <w:tcPr>
            <w:tcW w:w="2900" w:type="dxa"/>
            <w:shd w:val="clear" w:color="auto" w:fill="FFFFFF"/>
          </w:tcPr>
          <w:p w:rsidR="000D2753" w:rsidRPr="000D2753" w:rsidRDefault="000D2753" w:rsidP="000D275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D2753" w:rsidRPr="000D2753" w:rsidTr="005B4CD1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FFFFFF"/>
          </w:tcPr>
          <w:p w:rsidR="000D2753" w:rsidRPr="000D2753" w:rsidRDefault="000D2753" w:rsidP="000D2753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Первичная обработка и нарезка домашней птицы.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0D2753" w:rsidRDefault="000D2753" w:rsidP="00B964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96402" w:rsidRDefault="00B96402" w:rsidP="00B964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96402" w:rsidRDefault="00B96402" w:rsidP="00B964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96402" w:rsidRDefault="00B96402" w:rsidP="00B964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96402" w:rsidRDefault="00B96402" w:rsidP="00B964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96402" w:rsidRDefault="00B96402" w:rsidP="00B964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96402" w:rsidRPr="000D2753" w:rsidRDefault="00B96402" w:rsidP="00B9640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96402" w:rsidRPr="000D2753" w:rsidTr="005B4CD1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0D2753" w:rsidRDefault="00B96402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0D2753" w:rsidRDefault="00B96402" w:rsidP="005B4CD1">
            <w:pPr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0D2753" w:rsidRDefault="00B96402" w:rsidP="000D2753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Приготовление банкетных блюд из мяса и птицы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Default="00B96402" w:rsidP="00B964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0D2753" w:rsidRDefault="00B96402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96402" w:rsidRPr="000D2753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0D2753" w:rsidRDefault="00B96402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B96402" w:rsidRDefault="00B96402" w:rsidP="00B96402">
            <w:pPr>
              <w:rPr>
                <w:b/>
                <w:color w:val="000000" w:themeColor="text1"/>
                <w:sz w:val="20"/>
                <w:szCs w:val="20"/>
              </w:rPr>
            </w:pPr>
            <w:r w:rsidRPr="00B96402">
              <w:rPr>
                <w:b/>
                <w:color w:val="000000" w:themeColor="text1"/>
                <w:sz w:val="20"/>
                <w:szCs w:val="20"/>
              </w:rPr>
              <w:t>Производственная практика</w:t>
            </w:r>
          </w:p>
          <w:p w:rsidR="00B96402" w:rsidRPr="000D2753" w:rsidRDefault="00B96402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00" w:type="dxa"/>
            <w:vMerge/>
            <w:shd w:val="clear" w:color="auto" w:fill="FFFFFF"/>
          </w:tcPr>
          <w:p w:rsidR="00B96402" w:rsidRPr="000D2753" w:rsidRDefault="00B96402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0D2753" w:rsidRDefault="00B96402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D2753" w:rsidRPr="000D2753" w:rsidTr="005B4CD1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Приготовление крупнокусковых полуфабрикат из говядины,свинины.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 xml:space="preserve">Приготовление мелкокусковых полуфабрикат из мяса и блюда из них. 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Приготовление блюд из птицы.</w:t>
            </w:r>
          </w:p>
        </w:tc>
        <w:tc>
          <w:tcPr>
            <w:tcW w:w="2900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D2753" w:rsidRPr="000D2753" w:rsidTr="005B4CD1">
        <w:tc>
          <w:tcPr>
            <w:tcW w:w="11023" w:type="dxa"/>
            <w:gridSpan w:val="4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D2753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Самостоятельная работа при изучении раздела ПМ 5.</w:t>
            </w:r>
            <w:r w:rsidRPr="000D2753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0D2753" w:rsidRPr="000D2753" w:rsidRDefault="000D2753" w:rsidP="005B4CD1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Составление опорного конспекта по темам: «Общие требования к обработке рыбы», «Требования к качеству и сроки хранения  мяса», «Характеристика основных видов пряностей, приправ, пищевых добавок,  применяемых при приготовлении блюд из мяса и домашней птицы», «Способы тепловой обработки  мяса и домашней птицы»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Составление словаря новых терминов и слов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Составление технико-технологических схем блюд из мяса и домашней птицы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Составление технологических карт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Составление сводных таблиц форм нарезки и кулинарного использования мяса и домашней птицы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Работа в рабочих тетрадях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Решение количественных и качественных задач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 xml:space="preserve">Подготовка информации с использованием новых производственных технологий и Машин  для обработки из мяса и домашней птицы 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Составление слайдовых презентаций, видеороликов по темам: «Блюда и гарниры из мяса и домашней птицы»,  «Запеченные мясные блюда», «Варианты оформления и подачи  блюд и гарниров из мяса и домашней птицы»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Разработка тестовых заданий с эталоном ответа, кроссвордов, ребусов по темам.</w:t>
            </w:r>
          </w:p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 xml:space="preserve">Составление рекламных проспектов блюд </w:t>
            </w:r>
          </w:p>
          <w:p w:rsidR="000D2753" w:rsidRPr="000D2753" w:rsidRDefault="000D2753" w:rsidP="005B4CD1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00" w:type="dxa"/>
            <w:vMerge w:val="restart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19" w:type="dxa"/>
            <w:vMerge w:val="restart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D2753" w:rsidRPr="000D2753" w:rsidTr="005B4CD1">
        <w:tc>
          <w:tcPr>
            <w:tcW w:w="11023" w:type="dxa"/>
            <w:gridSpan w:val="4"/>
            <w:shd w:val="clear" w:color="auto" w:fill="FFFFFF"/>
          </w:tcPr>
          <w:p w:rsidR="000D2753" w:rsidRPr="000D2753" w:rsidRDefault="000D2753" w:rsidP="005B4CD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00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D2753" w:rsidRPr="000D2753" w:rsidTr="005B4CD1">
        <w:tc>
          <w:tcPr>
            <w:tcW w:w="11023" w:type="dxa"/>
            <w:gridSpan w:val="4"/>
            <w:shd w:val="clear" w:color="auto" w:fill="FFFFFF"/>
          </w:tcPr>
          <w:p w:rsidR="000D2753" w:rsidRPr="000D2753" w:rsidRDefault="000D2753" w:rsidP="005B4CD1">
            <w:pPr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D2753">
              <w:rPr>
                <w:rFonts w:eastAsia="Calibri"/>
                <w:bCs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2900" w:type="dxa"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753">
              <w:rPr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219" w:type="dxa"/>
            <w:vMerge/>
            <w:shd w:val="clear" w:color="auto" w:fill="FFFFFF"/>
          </w:tcPr>
          <w:p w:rsidR="000D2753" w:rsidRPr="000D2753" w:rsidRDefault="000D2753" w:rsidP="005B4CD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B4CD1" w:rsidRPr="000D2753" w:rsidRDefault="005B4CD1" w:rsidP="005B4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color w:val="000000" w:themeColor="text1"/>
        </w:rPr>
      </w:pPr>
      <w:r w:rsidRPr="000D2753">
        <w:rPr>
          <w:bCs/>
          <w:i/>
          <w:color w:val="000000" w:themeColor="text1"/>
        </w:rPr>
        <w:t xml:space="preserve"> </w:t>
      </w:r>
    </w:p>
    <w:p w:rsidR="005B4CD1" w:rsidRPr="004415ED" w:rsidRDefault="005B4CD1" w:rsidP="005B4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5B4CD1" w:rsidRPr="004415E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B4CD1" w:rsidRPr="006C6EFF" w:rsidRDefault="005B4CD1" w:rsidP="00B96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color w:val="auto"/>
        </w:rPr>
      </w:pPr>
      <w:r w:rsidRPr="006C6EFF">
        <w:rPr>
          <w:rFonts w:ascii="Times New Roman" w:hAnsi="Times New Roman" w:cs="Times New Roman"/>
          <w:b w:val="0"/>
          <w:caps/>
          <w:color w:val="auto"/>
        </w:rPr>
        <w:lastRenderedPageBreak/>
        <w:t>4. условия реализации программы ПРОФЕССИОНАЛЬНОГО МОДУЛЯ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5B4CD1" w:rsidRPr="006C6EFF" w:rsidRDefault="005B4CD1" w:rsidP="00B96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auto"/>
        </w:rPr>
      </w:pPr>
      <w:r w:rsidRPr="006C6EFF">
        <w:rPr>
          <w:rFonts w:ascii="Times New Roman" w:hAnsi="Times New Roman" w:cs="Times New Roman"/>
          <w:b w:val="0"/>
          <w:color w:val="auto"/>
        </w:rPr>
        <w:t xml:space="preserve">4.1. </w:t>
      </w:r>
      <w:r w:rsidRPr="006C6EFF">
        <w:rPr>
          <w:rFonts w:ascii="Times New Roman" w:hAnsi="Times New Roman" w:cs="Times New Roman"/>
          <w:b w:val="0"/>
          <w:bCs w:val="0"/>
          <w:color w:val="auto"/>
        </w:rPr>
        <w:t>Требования к минимальному материально-техническому  обеспечиванию</w:t>
      </w:r>
    </w:p>
    <w:p w:rsidR="005B4CD1" w:rsidRPr="006C6EFF" w:rsidRDefault="005B4CD1" w:rsidP="00B96402">
      <w:pPr>
        <w:rPr>
          <w:sz w:val="20"/>
          <w:szCs w:val="20"/>
        </w:rPr>
      </w:pP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0"/>
          <w:szCs w:val="20"/>
        </w:rPr>
      </w:pPr>
      <w:r w:rsidRPr="006C6EFF">
        <w:rPr>
          <w:sz w:val="20"/>
          <w:szCs w:val="20"/>
        </w:rPr>
        <w:t>Реализация программы модуля предполагает наличие учебного кабинета «Технология кулинарного производства», мастерской «Учебный кулинарный цех».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6C6EFF">
        <w:rPr>
          <w:i/>
          <w:sz w:val="20"/>
          <w:szCs w:val="20"/>
        </w:rPr>
        <w:t xml:space="preserve"> 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Оборудование учебного кабинета и рабочих мест кабинета 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посадочные места по количеству обучающихся;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- рабочее место преподавателя;  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комплект электронных учебно-наглядных пособий;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комплект контрольно-измерительных материалов;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дидактический материал;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плакаты, таблицы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Технические средства обучения: технологические карты, инструкционные карты, карточки задания.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_компьютер,  мультимедиопроектор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Оборудование и оснащение  рабочих мест: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-тепловое оборудование;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кухонный инвентарь;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- посуда ; 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холодильник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6C6EFF">
        <w:rPr>
          <w:sz w:val="20"/>
          <w:szCs w:val="20"/>
        </w:rPr>
        <w:t>Реализация программы модуля предполагает обязательную производственную практику.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5B4CD1" w:rsidRPr="006C6EFF" w:rsidRDefault="005B4CD1" w:rsidP="00B96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</w:rPr>
      </w:pPr>
      <w:r w:rsidRPr="006C6EFF">
        <w:rPr>
          <w:rFonts w:ascii="Times New Roman" w:hAnsi="Times New Roman" w:cs="Times New Roman"/>
          <w:b w:val="0"/>
          <w:color w:val="auto"/>
        </w:rPr>
        <w:t>4.2. Информационное обеспечение обучения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6C6EFF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5B4CD1" w:rsidRPr="006C6EFF" w:rsidRDefault="005B4CD1" w:rsidP="00B96402">
      <w:pPr>
        <w:rPr>
          <w:sz w:val="20"/>
          <w:szCs w:val="20"/>
        </w:rPr>
      </w:pP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Основные источники:</w:t>
      </w:r>
    </w:p>
    <w:p w:rsidR="005B4CD1" w:rsidRPr="006C6EFF" w:rsidRDefault="005B4CD1" w:rsidP="004B54C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Т.А.Качурина  « Кулинария», М.Издательский центр «Академия»2009г</w:t>
      </w:r>
    </w:p>
    <w:p w:rsidR="005B4CD1" w:rsidRPr="006C6EFF" w:rsidRDefault="005B4CD1" w:rsidP="004B54C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Т.Г Семиряжко « Кулинария»,М.Издательский центр «Академия»2009г</w:t>
      </w:r>
    </w:p>
    <w:p w:rsidR="005B4CD1" w:rsidRPr="006C6EFF" w:rsidRDefault="005B4CD1" w:rsidP="004B54C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Л.Л Татарская «Кулинария» ,М. Издательский центр «Академия»-2010г</w:t>
      </w:r>
    </w:p>
    <w:p w:rsidR="005B4CD1" w:rsidRPr="006C6EFF" w:rsidRDefault="005B4CD1" w:rsidP="004B54C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Организация снабжения столовых п/ф. М., Госторгиздат, 2009.</w:t>
      </w:r>
    </w:p>
    <w:p w:rsidR="005B4CD1" w:rsidRPr="006C6EFF" w:rsidRDefault="005B4CD1" w:rsidP="004B54C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Васильев С.С. Экономика общественного питания. М., Госторгиздат, 2010.</w:t>
      </w:r>
    </w:p>
    <w:p w:rsidR="005B4CD1" w:rsidRPr="006C6EFF" w:rsidRDefault="005B4CD1" w:rsidP="004B54C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Ануреева В.А Основы проектирования предприятий общественного питания. М., Госторгиздат, 2009.</w:t>
      </w:r>
    </w:p>
    <w:p w:rsidR="005B4CD1" w:rsidRPr="006C6EFF" w:rsidRDefault="005B4CD1" w:rsidP="004B54C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Н.А.Анфимова « Кулинария» ,М,Издательский центр « Академия» 2010</w:t>
      </w:r>
    </w:p>
    <w:p w:rsidR="005B4CD1" w:rsidRPr="006C6EFF" w:rsidRDefault="005B4CD1" w:rsidP="004B54C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Н.Г.Бутейкис «Технология приготовления пищи» 2009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Дополнительные источники: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1. комплект электронных учебно-наглядных пособий;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2. комплект контрольно-измерительных материалов;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3. дидактический материал;</w:t>
      </w:r>
    </w:p>
    <w:p w:rsidR="005B4CD1" w:rsidRPr="006C6EFF" w:rsidRDefault="005B4CD1" w:rsidP="00B96402">
      <w:pPr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4. плакаты, таблицы</w:t>
      </w:r>
    </w:p>
    <w:p w:rsidR="005B4CD1" w:rsidRPr="006C6EFF" w:rsidRDefault="005B4CD1" w:rsidP="00B96402">
      <w:pPr>
        <w:jc w:val="both"/>
        <w:rPr>
          <w:bCs/>
          <w:i/>
          <w:sz w:val="20"/>
          <w:szCs w:val="20"/>
        </w:rPr>
      </w:pPr>
      <w:r w:rsidRPr="006C6EFF">
        <w:rPr>
          <w:bCs/>
          <w:i/>
          <w:sz w:val="20"/>
          <w:szCs w:val="20"/>
        </w:rPr>
        <w:t xml:space="preserve"> 5.электронные презинтации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5B4CD1" w:rsidRPr="006C6EFF" w:rsidRDefault="006C6EFF" w:rsidP="00B96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4</w:t>
      </w:r>
      <w:r w:rsidR="005B4CD1" w:rsidRPr="006C6EFF">
        <w:rPr>
          <w:rFonts w:ascii="Times New Roman" w:hAnsi="Times New Roman" w:cs="Times New Roman"/>
          <w:b w:val="0"/>
          <w:color w:val="auto"/>
        </w:rPr>
        <w:t>.3. Общие требования к организации образовательного процесса</w:t>
      </w:r>
    </w:p>
    <w:p w:rsidR="005B4CD1" w:rsidRPr="006C6EFF" w:rsidRDefault="005B4CD1" w:rsidP="00B96402">
      <w:pPr>
        <w:rPr>
          <w:sz w:val="20"/>
          <w:szCs w:val="20"/>
        </w:rPr>
      </w:pPr>
    </w:p>
    <w:p w:rsidR="005B4CD1" w:rsidRPr="006C6EFF" w:rsidRDefault="005B4CD1" w:rsidP="00B96402">
      <w:pPr>
        <w:rPr>
          <w:sz w:val="20"/>
          <w:szCs w:val="20"/>
        </w:rPr>
      </w:pPr>
      <w:r w:rsidRPr="006C6EFF">
        <w:rPr>
          <w:sz w:val="20"/>
          <w:szCs w:val="20"/>
        </w:rPr>
        <w:t>Аудиторная  учебная работа реализуется в кабинете теоретического занятия, практические   и лабораторные занятия – в лаборатории (столовой).Практика представляет собой вид учебных занятий, обеспечивающих практико-ориентированную подготовку обучающихся.Учебная практика (производственное обучение) обучающихся осуществляется в лаборатории (столовой),чередуясь с теоретическими занятиями в рамках профессионального модуля. Учебную практику рекомендуется  проводить при делении  группы на подгруппы что способствует индивидуализации и повышения качества обучения. Реализации программы модуля  предполагает обязательную производственную практику. Производственную практику рекомендовано проводить концентрировано на предприятиях ,в учреждениях и организациях, направление деятельности которых соответствует профилю подготовки  обучающихся, на основе прямых договоров, заключаемых между предприятием, учреждением, организацией и образовательного учреждением.</w:t>
      </w:r>
    </w:p>
    <w:p w:rsidR="005B4CD1" w:rsidRPr="006C6EFF" w:rsidRDefault="005B4CD1" w:rsidP="00B96402">
      <w:pPr>
        <w:rPr>
          <w:sz w:val="20"/>
          <w:szCs w:val="20"/>
        </w:rPr>
      </w:pPr>
      <w:r w:rsidRPr="006C6EFF">
        <w:rPr>
          <w:sz w:val="20"/>
          <w:szCs w:val="20"/>
        </w:rPr>
        <w:t>При изучении модуля с обучающимися  проводятся консультации, которые могут проводиться  как со всей группой, так и индивидуально. Необходимо организовать самостоятельную работу обучающегося в лаборатории по информационным технологиям с использованием  мультимедийных  пособий для самостоятельного обучения и контроля знаний и при выполнении письменной экзаменационной  работы а также в  библиотеке, читальном зале.</w:t>
      </w:r>
    </w:p>
    <w:p w:rsidR="005B4CD1" w:rsidRPr="006C6EFF" w:rsidRDefault="005B4CD1" w:rsidP="00B96402">
      <w:pPr>
        <w:rPr>
          <w:sz w:val="20"/>
          <w:szCs w:val="20"/>
        </w:rPr>
      </w:pPr>
      <w:r w:rsidRPr="006C6EFF">
        <w:rPr>
          <w:sz w:val="20"/>
          <w:szCs w:val="20"/>
        </w:rPr>
        <w:lastRenderedPageBreak/>
        <w:t xml:space="preserve">Изучение дисциплин «Оборудование  предприятий  общественного питания»,  «Физиология питания», « Микробиология санитария и гигиена»,  « Техническое оснащение» предшествуют  освоению модуля .Изучения модуля  «Приготовление холодных блюд и закусок»,возможно параллельно с данным модулем. </w:t>
      </w:r>
    </w:p>
    <w:p w:rsidR="005B4CD1" w:rsidRPr="006C6EFF" w:rsidRDefault="005B4CD1" w:rsidP="00B96402">
      <w:pPr>
        <w:rPr>
          <w:sz w:val="20"/>
          <w:szCs w:val="20"/>
        </w:rPr>
      </w:pPr>
    </w:p>
    <w:p w:rsidR="005B4CD1" w:rsidRPr="006C6EFF" w:rsidRDefault="005B4CD1" w:rsidP="00B96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auto"/>
        </w:rPr>
      </w:pPr>
      <w:r w:rsidRPr="006C6EFF">
        <w:rPr>
          <w:rFonts w:ascii="Times New Roman" w:hAnsi="Times New Roman" w:cs="Times New Roman"/>
          <w:b w:val="0"/>
          <w:color w:val="auto"/>
        </w:rPr>
        <w:t>4.4. Кадровое обеспечение образовательного процесса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курсам: наличие среднего профессионального или высшего профессионального образования 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По специальности технология приготовления пищи,соответствующее профилю преподаваемого модуля. Требования к квалификации педагогических кадров, осуществляющих руководство практикой.</w:t>
      </w:r>
    </w:p>
    <w:p w:rsidR="005B4CD1" w:rsidRPr="006C6EFF" w:rsidRDefault="005B4CD1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Инженерно-педагогический состав: дипломированные специалисты, имеющие среднее  профессиональнее  или высшее  профессиональное образование и опыт деятельности в организациях соответствующей  данному модулю профессиональной сферы является обязательным.</w:t>
      </w:r>
    </w:p>
    <w:p w:rsidR="005B4CD1" w:rsidRPr="006C6EFF" w:rsidRDefault="005B4CD1" w:rsidP="00B96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 w:val="0"/>
          <w:color w:val="auto"/>
        </w:rPr>
      </w:pPr>
      <w:r w:rsidRPr="006C6EFF">
        <w:rPr>
          <w:rFonts w:ascii="Times New Roman" w:hAnsi="Times New Roman" w:cs="Times New Roman"/>
          <w:bCs w:val="0"/>
          <w:color w:val="auto"/>
        </w:rPr>
        <w:t>Мастера: мастера производственного обучения должны иметь на 1-2 разряда по профессии рабочего выше, чем предусмотрено образовательным стандартом для выпускников.</w:t>
      </w:r>
    </w:p>
    <w:p w:rsidR="005B4CD1" w:rsidRPr="006C6EFF" w:rsidRDefault="005B4CD1" w:rsidP="00B96402">
      <w:pPr>
        <w:rPr>
          <w:sz w:val="20"/>
          <w:szCs w:val="20"/>
        </w:rPr>
      </w:pPr>
      <w:r w:rsidRPr="006C6EFF">
        <w:rPr>
          <w:sz w:val="20"/>
          <w:szCs w:val="20"/>
        </w:rPr>
        <w:t>ПРЕПОДАВАТЕЛИ, ОТВЕЧАЮЩИЕ ЗА ОСВОЕНИЕ  ОБУЧАЮЩИМИСЯ ПРОФЕССИОНАЛЬНОГО ЦИКЛА,И МАСТЕРА ПРОИЗВОДСТВЕННОГО ОБУЧЕНИЯ ДОЛЖНЫ ПРОХОДИТЬ СТАЖИРОВКУ В ПРОФЕЛЬНЫХ</w:t>
      </w:r>
    </w:p>
    <w:p w:rsidR="005B4CD1" w:rsidRPr="006C6EFF" w:rsidRDefault="00B96402" w:rsidP="006C6E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 w:val="0"/>
          <w:i/>
          <w:color w:val="auto"/>
        </w:rPr>
      </w:pPr>
      <w:r w:rsidRPr="006C6EFF">
        <w:rPr>
          <w:rFonts w:ascii="Times New Roman" w:hAnsi="Times New Roman" w:cs="Times New Roman"/>
          <w:b w:val="0"/>
          <w:caps/>
          <w:color w:val="auto"/>
        </w:rPr>
        <w:t>5</w:t>
      </w:r>
      <w:r w:rsidR="005B4CD1" w:rsidRPr="006C6EFF">
        <w:rPr>
          <w:rFonts w:ascii="Times New Roman" w:hAnsi="Times New Roman" w:cs="Times New Roman"/>
          <w:b w:val="0"/>
          <w:caps/>
          <w:color w:val="auto"/>
        </w:rPr>
        <w:t>. 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5B4CD1" w:rsidRPr="006C6EFF" w:rsidTr="005B4CD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B96402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5B4CD1" w:rsidRPr="006C6EFF" w:rsidRDefault="005B4CD1" w:rsidP="00B96402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B96402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CD1" w:rsidRPr="006C6EFF" w:rsidRDefault="005B4CD1" w:rsidP="00B96402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B96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 5.1 Производить подготовку полуфабрикатов из мяса, мясных продуктов и домашней птицы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Соответствие полуфабриката требованиям качества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6C6EFF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Практическое задание,бракераж</w:t>
            </w: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B96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 5.2. Производить обработку и приготовление основных полуфабрикатов из мяса, мясопродуктов и домашней птицы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Соответствие полуфабриката требованиям качества:</w:t>
            </w:r>
          </w:p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Форма, размер, консистенция, цвет полуфабриката соответствуют заданному блюду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6C6EFF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Практическое задание,бракераж </w:t>
            </w:r>
          </w:p>
          <w:p w:rsidR="005B4CD1" w:rsidRPr="006C6EFF" w:rsidRDefault="005B4CD1" w:rsidP="006C6EFF">
            <w:pPr>
              <w:rPr>
                <w:bCs/>
                <w:sz w:val="20"/>
                <w:szCs w:val="20"/>
              </w:rPr>
            </w:pP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B96402">
            <w:pPr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 5.3. Готовить и оформлять простые блюда из мяса и мясных продуктов.</w:t>
            </w:r>
          </w:p>
          <w:p w:rsidR="005B4CD1" w:rsidRPr="006C6EFF" w:rsidRDefault="005B4CD1" w:rsidP="00B96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6C6EFF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Практическое задание,бракераж </w:t>
            </w:r>
          </w:p>
          <w:p w:rsidR="005B4CD1" w:rsidRPr="006C6EFF" w:rsidRDefault="005B4CD1" w:rsidP="006C6EFF">
            <w:pPr>
              <w:rPr>
                <w:bCs/>
                <w:sz w:val="20"/>
                <w:szCs w:val="20"/>
              </w:rPr>
            </w:pP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B96402">
            <w:pPr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 5.4. Готовить и оформлять простые блюда из домашней птицы.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6C6EFF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Практическое задание,бракераж </w:t>
            </w:r>
          </w:p>
          <w:p w:rsidR="005B4CD1" w:rsidRPr="006C6EFF" w:rsidRDefault="005B4CD1" w:rsidP="00B96402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5B4CD1" w:rsidRPr="006C6EFF" w:rsidRDefault="005B4CD1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5B4CD1" w:rsidRPr="006C6EFF" w:rsidRDefault="005B4CD1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C6EFF">
        <w:rPr>
          <w:sz w:val="20"/>
          <w:szCs w:val="2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B4CD1" w:rsidRPr="006C6EFF" w:rsidRDefault="005B4CD1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5B4CD1" w:rsidRPr="006C6EFF" w:rsidTr="005B4CD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B96402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5B4CD1" w:rsidRPr="006C6EFF" w:rsidRDefault="005B4CD1" w:rsidP="00B96402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D1" w:rsidRPr="006C6EFF" w:rsidRDefault="005B4CD1" w:rsidP="00B96402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CD1" w:rsidRPr="006C6EFF" w:rsidRDefault="005B4CD1" w:rsidP="00B96402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5B4CD1" w:rsidRPr="006C6EFF" w:rsidTr="006C6EFF">
        <w:trPr>
          <w:trHeight w:val="266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</w:t>
            </w:r>
            <w:r w:rsidRPr="006C6EFF">
              <w:rPr>
                <w:sz w:val="20"/>
                <w:szCs w:val="20"/>
                <w:lang w:val="en-US"/>
              </w:rPr>
              <w:t> </w:t>
            </w:r>
            <w:r w:rsidRPr="006C6EFF">
              <w:rPr>
                <w:sz w:val="20"/>
                <w:szCs w:val="20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демонстрация интереса к будущей профессии.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rPr>
                <w:bCs/>
                <w:i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</w:p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демонстрация эффективности и качества выполнения профессиональных </w:t>
            </w:r>
            <w:r w:rsidRPr="006C6EFF">
              <w:rPr>
                <w:bCs/>
                <w:sz w:val="20"/>
                <w:szCs w:val="20"/>
              </w:rPr>
              <w:lastRenderedPageBreak/>
              <w:t>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widowControl w:val="0"/>
              <w:suppressAutoHyphens/>
              <w:jc w:val="both"/>
              <w:rPr>
                <w:i/>
                <w:sz w:val="20"/>
                <w:szCs w:val="20"/>
              </w:rPr>
            </w:pPr>
            <w:r w:rsidRPr="006C6EFF">
              <w:rPr>
                <w:i/>
                <w:sz w:val="20"/>
                <w:szCs w:val="20"/>
              </w:rPr>
              <w:lastRenderedPageBreak/>
              <w:t>Устный экзамен</w:t>
            </w:r>
          </w:p>
          <w:p w:rsidR="005B4CD1" w:rsidRPr="006C6EFF" w:rsidRDefault="005B4CD1" w:rsidP="00B96402">
            <w:pPr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r w:rsidRPr="006C6EFF">
              <w:rPr>
                <w:bCs/>
                <w:i/>
                <w:sz w:val="20"/>
                <w:szCs w:val="20"/>
              </w:rPr>
              <w:lastRenderedPageBreak/>
              <w:t>учебной и производственной практик</w:t>
            </w: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lastRenderedPageBreak/>
              <w:t>ОК 3.</w:t>
            </w:r>
            <w:r w:rsidRPr="006C6EFF">
              <w:rPr>
                <w:sz w:val="20"/>
                <w:szCs w:val="20"/>
                <w:lang w:val="en-US"/>
              </w:rPr>
              <w:t> </w:t>
            </w:r>
            <w:r w:rsidRPr="006C6EFF">
              <w:rPr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демонстрация способности принимать решения в </w:t>
            </w:r>
            <w:r w:rsidRPr="006C6EFF">
              <w:rPr>
                <w:sz w:val="20"/>
                <w:szCs w:val="20"/>
              </w:rPr>
              <w:t>стандартных и нестандартных ситуациях и нести за них ответственность.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4.</w:t>
            </w:r>
            <w:r w:rsidRPr="006C6EFF">
              <w:rPr>
                <w:sz w:val="20"/>
                <w:szCs w:val="20"/>
                <w:lang w:val="en-US"/>
              </w:rPr>
              <w:t> </w:t>
            </w:r>
            <w:r w:rsidRPr="006C6EFF">
              <w:rPr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нахождение и использование информации </w:t>
            </w:r>
            <w:r w:rsidRPr="006C6EFF">
              <w:rPr>
                <w:sz w:val="20"/>
                <w:szCs w:val="20"/>
              </w:rPr>
              <w:t>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демонстрация навыков использования </w:t>
            </w:r>
            <w:r w:rsidRPr="006C6EFF">
              <w:rPr>
                <w:sz w:val="20"/>
                <w:szCs w:val="20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проявление ответственности за работу подчиненных, </w:t>
            </w:r>
            <w:r w:rsidRPr="006C6EFF">
              <w:rPr>
                <w:sz w:val="20"/>
                <w:szCs w:val="20"/>
              </w:rPr>
              <w:t>результат выполнения заданий.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5B4CD1" w:rsidRPr="006C6EFF" w:rsidTr="005B4CD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4CD1" w:rsidRPr="006C6EFF" w:rsidRDefault="005B4CD1" w:rsidP="00B9640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</w:tbl>
    <w:p w:rsidR="005B4CD1" w:rsidRPr="006C6EFF" w:rsidRDefault="005B4CD1" w:rsidP="00B96402">
      <w:pPr>
        <w:rPr>
          <w:sz w:val="20"/>
          <w:szCs w:val="20"/>
        </w:rPr>
      </w:pPr>
    </w:p>
    <w:p w:rsidR="005B4CD1" w:rsidRPr="006C6EFF" w:rsidRDefault="005B4CD1" w:rsidP="00B96402">
      <w:pPr>
        <w:rPr>
          <w:sz w:val="20"/>
          <w:szCs w:val="20"/>
        </w:rPr>
      </w:pPr>
    </w:p>
    <w:p w:rsidR="005B4CD1" w:rsidRPr="006C6EFF" w:rsidRDefault="005B4CD1" w:rsidP="00B96402">
      <w:pPr>
        <w:rPr>
          <w:sz w:val="20"/>
          <w:szCs w:val="20"/>
        </w:rPr>
      </w:pPr>
    </w:p>
    <w:p w:rsidR="005B4CD1" w:rsidRPr="006C6EFF" w:rsidRDefault="005B4CD1" w:rsidP="00B96402">
      <w:pPr>
        <w:rPr>
          <w:sz w:val="20"/>
          <w:szCs w:val="20"/>
        </w:rPr>
      </w:pPr>
    </w:p>
    <w:p w:rsidR="00B96402" w:rsidRPr="00EA3DC1" w:rsidRDefault="00B96402" w:rsidP="00B96402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u w:val="single"/>
        </w:rPr>
      </w:pPr>
      <w:r w:rsidRPr="00EA3DC1">
        <w:rPr>
          <w:caps/>
          <w:u w:val="single"/>
        </w:rPr>
        <w:lastRenderedPageBreak/>
        <w:t>МИНИСТЕРСТВО образования и науки РТ</w:t>
      </w:r>
    </w:p>
    <w:p w:rsidR="00B96402" w:rsidRPr="00EA3DC1" w:rsidRDefault="00B96402" w:rsidP="00B96402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A3DC1">
        <w:rPr>
          <w:caps/>
          <w:sz w:val="28"/>
          <w:szCs w:val="28"/>
        </w:rPr>
        <w:t xml:space="preserve">ГАОУ СПО </w:t>
      </w:r>
      <w:r w:rsidR="006C6EFF">
        <w:rPr>
          <w:caps/>
          <w:sz w:val="28"/>
          <w:szCs w:val="28"/>
        </w:rPr>
        <w:t>«</w:t>
      </w:r>
      <w:r w:rsidRPr="00EA3DC1">
        <w:rPr>
          <w:caps/>
          <w:sz w:val="28"/>
          <w:szCs w:val="28"/>
        </w:rPr>
        <w:t>Тетюшский сельскохозяйственный техникум</w:t>
      </w:r>
      <w:r w:rsidR="006C6EFF">
        <w:rPr>
          <w:caps/>
          <w:sz w:val="28"/>
          <w:szCs w:val="28"/>
        </w:rPr>
        <w:t>»</w:t>
      </w: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ПРОГРАММа ПРОФЕССИОНАЛЬНОГО МОДУЛЯ</w:t>
      </w:r>
    </w:p>
    <w:p w:rsidR="00B96402" w:rsidRPr="00EA3DC1" w:rsidRDefault="00B96402" w:rsidP="00B9640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A3DC1">
        <w:rPr>
          <w:b/>
          <w:sz w:val="28"/>
          <w:szCs w:val="28"/>
        </w:rPr>
        <w:t xml:space="preserve"> </w:t>
      </w: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B826F3" w:rsidRDefault="00B96402" w:rsidP="00B96402">
      <w:pPr>
        <w:ind w:firstLine="720"/>
        <w:jc w:val="center"/>
        <w:rPr>
          <w:b/>
          <w:sz w:val="28"/>
          <w:szCs w:val="28"/>
        </w:rPr>
      </w:pPr>
      <w:r w:rsidRPr="004B0C07">
        <w:rPr>
          <w:b/>
          <w:sz w:val="28"/>
          <w:szCs w:val="28"/>
        </w:rPr>
        <w:t>Приготовление холодных блюд и закусок</w:t>
      </w:r>
    </w:p>
    <w:p w:rsidR="00B96402" w:rsidRPr="006258C5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  <w:r w:rsidRPr="00EA3DC1">
        <w:rPr>
          <w:bCs/>
        </w:rPr>
        <w:t xml:space="preserve">                                                         2015</w:t>
      </w: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EA3DC1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B96402" w:rsidRPr="006C6EFF" w:rsidRDefault="00B96402" w:rsidP="006C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6C6EFF">
        <w:rPr>
          <w:bCs/>
        </w:rPr>
        <w:lastRenderedPageBreak/>
        <w:t>Рабочая</w:t>
      </w:r>
      <w:r w:rsidRPr="006C6EFF">
        <w:rPr>
          <w:bCs/>
          <w:i/>
        </w:rPr>
        <w:t xml:space="preserve"> </w:t>
      </w:r>
      <w:r w:rsidRPr="006C6EFF">
        <w:rPr>
          <w:bCs/>
        </w:rPr>
        <w:t>п</w:t>
      </w:r>
      <w:r w:rsidRPr="006C6EFF">
        <w:t xml:space="preserve">рограмма профессионального модуля </w:t>
      </w:r>
      <w:r w:rsidRPr="006C6EFF">
        <w:rPr>
          <w:caps/>
        </w:rPr>
        <w:t xml:space="preserve"> разработана </w:t>
      </w:r>
      <w:r w:rsidRPr="006C6EFF">
        <w:t xml:space="preserve"> в соответствии с ФГОС среднего   профессионального образования по профессии 260807.01 Повар, кондитер на основании рабочей программы  ПМ.06</w:t>
      </w:r>
      <w:r w:rsidRPr="006C6EFF">
        <w:rPr>
          <w:b/>
        </w:rPr>
        <w:t xml:space="preserve"> Приготовление холодных блюд и закусок</w:t>
      </w:r>
    </w:p>
    <w:p w:rsidR="00B96402" w:rsidRPr="006C6EFF" w:rsidRDefault="00B96402" w:rsidP="006C6E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96402" w:rsidRPr="006C6EFF" w:rsidRDefault="00B96402" w:rsidP="006C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6C6EFF">
        <w:t xml:space="preserve"> по профессии 260807.01 Повар, кондитер  и является  частью программы профессиональной подготовки  по профессии 16675 Повар </w:t>
      </w:r>
    </w:p>
    <w:p w:rsidR="00B96402" w:rsidRPr="006C6EFF" w:rsidRDefault="00B96402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B96402" w:rsidRPr="006C6EFF" w:rsidRDefault="00B96402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</w:pPr>
      <w:r w:rsidRPr="006C6EFF">
        <w:t>Организация-разработчик: ГАОУ СПО «Тетюшский сельскохозяйственный техникум»</w:t>
      </w:r>
    </w:p>
    <w:p w:rsidR="00B96402" w:rsidRPr="006C6EFF" w:rsidRDefault="00B96402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B96402" w:rsidRPr="006C6EFF" w:rsidRDefault="00B96402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6C6EFF">
        <w:t>Авторы: Кислова Г.Н. – методист</w:t>
      </w:r>
    </w:p>
    <w:p w:rsidR="00B96402" w:rsidRPr="006C6EFF" w:rsidRDefault="00B96402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6C6EFF">
        <w:t>Галяветдинова Р.М. преподаватель дисциплин и ПМ</w:t>
      </w:r>
    </w:p>
    <w:p w:rsidR="00B96402" w:rsidRPr="006C6EFF" w:rsidRDefault="00B96402" w:rsidP="006C6EFF">
      <w:pPr>
        <w:keepNext/>
        <w:keepLines/>
        <w:widowControl w:val="0"/>
        <w:tabs>
          <w:tab w:val="left" w:pos="6420"/>
        </w:tabs>
        <w:suppressAutoHyphens/>
      </w:pPr>
    </w:p>
    <w:p w:rsidR="00B96402" w:rsidRPr="006C6EFF" w:rsidRDefault="00B96402" w:rsidP="006C6EFF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B96402" w:rsidRPr="006C6EFF" w:rsidRDefault="00B96402" w:rsidP="006C6EFF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B96402" w:rsidRPr="00EA3DC1" w:rsidRDefault="00B96402" w:rsidP="00B96402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B96402" w:rsidRPr="00EA3DC1" w:rsidRDefault="00B96402" w:rsidP="00B96402">
      <w:pPr>
        <w:keepNext/>
        <w:keepLines/>
        <w:widowControl w:val="0"/>
        <w:suppressAutoHyphens/>
        <w:ind w:firstLine="708"/>
        <w:jc w:val="both"/>
        <w:rPr>
          <w:b/>
        </w:rPr>
      </w:pPr>
      <w:r w:rsidRPr="00EA3DC1">
        <w:rPr>
          <w:b/>
          <w:i/>
        </w:rPr>
        <w:br w:type="page"/>
      </w:r>
    </w:p>
    <w:p w:rsidR="00B96402" w:rsidRPr="006C6EFF" w:rsidRDefault="00B96402" w:rsidP="006C6EFF">
      <w:pPr>
        <w:widowControl w:val="0"/>
        <w:tabs>
          <w:tab w:val="left" w:pos="0"/>
        </w:tabs>
        <w:suppressAutoHyphens/>
        <w:ind w:firstLine="3240"/>
        <w:rPr>
          <w:i/>
          <w:sz w:val="20"/>
          <w:szCs w:val="20"/>
          <w:vertAlign w:val="superscript"/>
        </w:rPr>
      </w:pPr>
    </w:p>
    <w:p w:rsidR="00B96402" w:rsidRPr="006C6EFF" w:rsidRDefault="00B96402" w:rsidP="006C6EFF">
      <w:pPr>
        <w:widowControl w:val="0"/>
        <w:tabs>
          <w:tab w:val="left" w:pos="0"/>
        </w:tabs>
        <w:suppressAutoHyphens/>
        <w:ind w:firstLine="3240"/>
        <w:rPr>
          <w:b/>
          <w:sz w:val="20"/>
          <w:szCs w:val="20"/>
        </w:rPr>
      </w:pPr>
      <w:r w:rsidRPr="006C6EFF">
        <w:rPr>
          <w:b/>
          <w:sz w:val="20"/>
          <w:szCs w:val="20"/>
        </w:rPr>
        <w:t xml:space="preserve">СОДЕРЖАНИЕ </w:t>
      </w:r>
    </w:p>
    <w:p w:rsidR="00B96402" w:rsidRPr="006C6EFF" w:rsidRDefault="00B96402" w:rsidP="006C6EFF">
      <w:pPr>
        <w:widowControl w:val="0"/>
        <w:tabs>
          <w:tab w:val="left" w:pos="0"/>
        </w:tabs>
        <w:suppressAutoHyphens/>
        <w:ind w:firstLine="3240"/>
        <w:rPr>
          <w:b/>
          <w:sz w:val="20"/>
          <w:szCs w:val="20"/>
        </w:rPr>
      </w:pPr>
    </w:p>
    <w:p w:rsidR="00B96402" w:rsidRPr="006C6EFF" w:rsidRDefault="00B96402" w:rsidP="006C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tbl>
      <w:tblPr>
        <w:tblW w:w="9007" w:type="dxa"/>
        <w:tblLook w:val="01E0"/>
      </w:tblPr>
      <w:tblGrid>
        <w:gridCol w:w="9007"/>
      </w:tblGrid>
      <w:tr w:rsidR="006C6EFF" w:rsidRPr="006C6EFF" w:rsidTr="006C6EFF">
        <w:trPr>
          <w:trHeight w:val="931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auto"/>
              </w:rPr>
              <w:t>1. ПАСПОРТ примерной ПРОГРАММЫ ПРОФЕССИОНАЛЬНОГО МОДУЛЯ</w:t>
            </w:r>
          </w:p>
          <w:p w:rsidR="006C6EFF" w:rsidRPr="006C6EFF" w:rsidRDefault="006C6EFF" w:rsidP="006C6EFF">
            <w:pPr>
              <w:rPr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720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rPr>
                <w:caps/>
                <w:sz w:val="20"/>
                <w:szCs w:val="20"/>
              </w:rPr>
            </w:pPr>
            <w:r w:rsidRPr="006C6EFF">
              <w:rPr>
                <w:caps/>
                <w:sz w:val="20"/>
                <w:szCs w:val="20"/>
              </w:rPr>
              <w:t>2. результаты освоения ПРОФЕССИОНАЛЬНОГО МОДУЛЯ</w:t>
            </w:r>
          </w:p>
          <w:p w:rsidR="006C6EFF" w:rsidRPr="006C6EFF" w:rsidRDefault="006C6EFF" w:rsidP="006C6EFF">
            <w:pPr>
              <w:rPr>
                <w:caps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594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auto"/>
              </w:rPr>
              <w:t>3. СТРУКТУРА и ПРИМЕРНОЕ содержание профессионального модуля</w:t>
            </w:r>
          </w:p>
          <w:p w:rsidR="006C6EFF" w:rsidRPr="006C6EFF" w:rsidRDefault="006C6EFF" w:rsidP="006C6EFF">
            <w:pPr>
              <w:rPr>
                <w:caps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692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auto"/>
              </w:rPr>
              <w:t>4. условия реализации ПРОФЕССИОНАЛЬНОГО МОДУЛЯ</w:t>
            </w:r>
          </w:p>
          <w:p w:rsidR="006C6EFF" w:rsidRPr="006C6EFF" w:rsidRDefault="006C6EFF" w:rsidP="006C6EFF">
            <w:pPr>
              <w:rPr>
                <w:caps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692"/>
        </w:trPr>
        <w:tc>
          <w:tcPr>
            <w:tcW w:w="9007" w:type="dxa"/>
            <w:shd w:val="clear" w:color="auto" w:fill="auto"/>
          </w:tcPr>
          <w:p w:rsidR="006C6EFF" w:rsidRPr="006C6EFF" w:rsidRDefault="006C6EFF" w:rsidP="006C6EFF">
            <w:pPr>
              <w:rPr>
                <w:bCs/>
                <w:i/>
                <w:sz w:val="20"/>
                <w:szCs w:val="20"/>
              </w:rPr>
            </w:pPr>
            <w:r w:rsidRPr="006C6EFF">
              <w:rPr>
                <w:caps/>
                <w:sz w:val="20"/>
                <w:szCs w:val="20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6C6EFF">
              <w:rPr>
                <w:bCs/>
                <w:sz w:val="20"/>
                <w:szCs w:val="20"/>
              </w:rPr>
              <w:t>)</w:t>
            </w:r>
            <w:r w:rsidRPr="006C6EFF">
              <w:rPr>
                <w:bCs/>
                <w:i/>
                <w:sz w:val="20"/>
                <w:szCs w:val="20"/>
              </w:rPr>
              <w:t xml:space="preserve"> </w:t>
            </w:r>
          </w:p>
          <w:p w:rsidR="006C6EFF" w:rsidRPr="006C6EFF" w:rsidRDefault="006C6EFF" w:rsidP="006C6EFF">
            <w:pPr>
              <w:rPr>
                <w:caps/>
                <w:sz w:val="20"/>
                <w:szCs w:val="20"/>
              </w:rPr>
            </w:pPr>
          </w:p>
        </w:tc>
      </w:tr>
    </w:tbl>
    <w:p w:rsidR="00B96402" w:rsidRPr="004415ED" w:rsidRDefault="00B96402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402" w:rsidRPr="004415ED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B96402" w:rsidRPr="004415ED">
          <w:footerReference w:type="even" r:id="rId19"/>
          <w:footerReference w:type="default" r:id="rId20"/>
          <w:pgSz w:w="11906" w:h="16838"/>
          <w:pgMar w:top="1134" w:right="850" w:bottom="1134" w:left="1701" w:header="708" w:footer="708" w:gutter="0"/>
          <w:cols w:space="720"/>
        </w:sectPr>
      </w:pPr>
    </w:p>
    <w:p w:rsidR="00B96402" w:rsidRPr="006C6EFF" w:rsidRDefault="00B96402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C6EFF">
        <w:rPr>
          <w:b/>
          <w:caps/>
        </w:rPr>
        <w:lastRenderedPageBreak/>
        <w:t xml:space="preserve">1. паспорт  ПРОГРАММЫ </w:t>
      </w:r>
    </w:p>
    <w:p w:rsidR="00B96402" w:rsidRPr="006C6EFF" w:rsidRDefault="00B96402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C6EFF">
        <w:rPr>
          <w:b/>
          <w:caps/>
        </w:rPr>
        <w:t>ПРОФЕССИОНАЛЬНОГО МОДУЛЯ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96402" w:rsidRPr="006C6EFF" w:rsidRDefault="00B96402" w:rsidP="00B96402">
      <w:pPr>
        <w:ind w:firstLine="720"/>
        <w:jc w:val="center"/>
        <w:rPr>
          <w:b/>
        </w:rPr>
      </w:pPr>
      <w:r w:rsidRPr="006C6EFF">
        <w:rPr>
          <w:b/>
        </w:rPr>
        <w:t>ПМ.06 Приготовление холодных блюд и закусок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6C6EFF">
        <w:rPr>
          <w:b/>
        </w:rPr>
        <w:t>1.1. Область применения программы</w:t>
      </w:r>
    </w:p>
    <w:p w:rsidR="00B96402" w:rsidRPr="006C6EFF" w:rsidRDefault="00B96402" w:rsidP="00224969">
      <w:pPr>
        <w:ind w:firstLine="737"/>
        <w:jc w:val="both"/>
      </w:pPr>
      <w:r w:rsidRPr="006C6EFF">
        <w:t xml:space="preserve">Программа профессионального модуля  является частью  основной профессиональной образовательной программы в соответствии с ФГОС по  профессии  </w:t>
      </w:r>
      <w:r w:rsidR="00224969" w:rsidRPr="006C6EFF">
        <w:t xml:space="preserve"> </w:t>
      </w:r>
      <w:r w:rsidRPr="006C6EFF">
        <w:rPr>
          <w:b/>
        </w:rPr>
        <w:t>260807.01 Повар, кондитер</w:t>
      </w:r>
      <w:r w:rsidRPr="006C6EFF">
        <w:t xml:space="preserve"> </w:t>
      </w:r>
    </w:p>
    <w:p w:rsidR="00B96402" w:rsidRPr="006C6EFF" w:rsidRDefault="00B96402" w:rsidP="00B96402">
      <w:pPr>
        <w:jc w:val="both"/>
      </w:pPr>
      <w:r w:rsidRPr="006C6EFF">
        <w:t xml:space="preserve"> В части освоения основного вида профессиональной деятельности (ВДП):</w:t>
      </w:r>
    </w:p>
    <w:p w:rsidR="00B96402" w:rsidRPr="006C6EFF" w:rsidRDefault="00B96402" w:rsidP="00B96402">
      <w:pPr>
        <w:jc w:val="both"/>
      </w:pPr>
      <w:r w:rsidRPr="006C6EFF">
        <w:rPr>
          <w:b/>
        </w:rPr>
        <w:t>Приготовление холодных блюд и закусок</w:t>
      </w:r>
      <w:r w:rsidRPr="006C6EFF">
        <w:t xml:space="preserve"> и соответствующих профессиональных компетенций (ПК):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96402" w:rsidRPr="006C6EFF" w:rsidRDefault="00B96402" w:rsidP="00B96402">
      <w:pPr>
        <w:ind w:firstLine="720"/>
      </w:pPr>
      <w:r w:rsidRPr="006C6EFF">
        <w:t>ПК 6.1. Готовить бутерброды и гастрономические продукты порциями.</w:t>
      </w:r>
    </w:p>
    <w:p w:rsidR="00B96402" w:rsidRPr="006C6EFF" w:rsidRDefault="00B96402" w:rsidP="00B96402">
      <w:pPr>
        <w:ind w:firstLine="720"/>
      </w:pPr>
      <w:r w:rsidRPr="006C6EFF">
        <w:t>ПК 6.2. Готовить и оформлять салаты.</w:t>
      </w:r>
    </w:p>
    <w:p w:rsidR="00B96402" w:rsidRPr="006C6EFF" w:rsidRDefault="00B96402" w:rsidP="00B96402">
      <w:pPr>
        <w:ind w:firstLine="720"/>
      </w:pPr>
      <w:r w:rsidRPr="006C6EFF">
        <w:t>ПК 6.3. Готовить и оформлять простые холодные закуски.</w:t>
      </w:r>
    </w:p>
    <w:p w:rsidR="00B96402" w:rsidRPr="006C6EFF" w:rsidRDefault="00B96402" w:rsidP="00B96402">
      <w:pPr>
        <w:ind w:firstLine="720"/>
      </w:pPr>
      <w:r w:rsidRPr="006C6EFF">
        <w:t>ПК 6.4. Готовить и оформлять простые холодные блюда.</w:t>
      </w:r>
    </w:p>
    <w:p w:rsidR="00B96402" w:rsidRPr="006C6EFF" w:rsidRDefault="00B96402" w:rsidP="00B96402"/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6C6EFF">
        <w:t xml:space="preserve">Программа профессионального модуля </w:t>
      </w:r>
      <w:r w:rsidR="00224969" w:rsidRPr="006C6EFF">
        <w:t>разработана для реализации  дополнительного профессионального</w:t>
      </w:r>
      <w:r w:rsidRPr="006C6EFF">
        <w:t xml:space="preserve"> образовании и профессиональной подготовки </w:t>
      </w:r>
      <w:r w:rsidR="00224969" w:rsidRPr="006C6EFF">
        <w:t xml:space="preserve">по профессии 16665 Повар для </w:t>
      </w:r>
      <w:r w:rsidRPr="006C6EFF">
        <w:t xml:space="preserve"> взрослого населения при наличии среднего (полного) общего образования. Опыт работы не требуется.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rPr>
          <w:b/>
        </w:rPr>
        <w:t>1.2. Цели и задачи модуля – требования к результатам освоения модуля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6C6EFF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B96402" w:rsidRPr="006C6EFF" w:rsidRDefault="00B96402" w:rsidP="00B96402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C6EFF">
        <w:rPr>
          <w:b/>
        </w:rPr>
        <w:t>иметь практический опыт</w:t>
      </w:r>
      <w:r w:rsidRPr="006C6EFF">
        <w:rPr>
          <w:b/>
          <w:bCs/>
        </w:rPr>
        <w:t>:</w:t>
      </w:r>
    </w:p>
    <w:p w:rsidR="00B96402" w:rsidRPr="006C6EFF" w:rsidRDefault="00B96402" w:rsidP="00B96402">
      <w:pPr>
        <w:ind w:firstLine="284"/>
      </w:pPr>
      <w:r w:rsidRPr="006C6EFF">
        <w:t>подготовки гастрономических продуктов;</w:t>
      </w:r>
    </w:p>
    <w:p w:rsidR="00B96402" w:rsidRPr="006C6EFF" w:rsidRDefault="00B96402" w:rsidP="00B96402">
      <w:pPr>
        <w:ind w:firstLine="284"/>
      </w:pPr>
      <w:r w:rsidRPr="006C6EFF">
        <w:t>приготовления и оформления холодных блюд и закусок;</w:t>
      </w:r>
    </w:p>
    <w:p w:rsidR="00B96402" w:rsidRPr="006C6EFF" w:rsidRDefault="00B96402" w:rsidP="00B96402">
      <w:pPr>
        <w:pStyle w:val="Default"/>
        <w:ind w:firstLine="709"/>
        <w:jc w:val="both"/>
        <w:rPr>
          <w:b/>
          <w:bCs/>
        </w:rPr>
      </w:pPr>
      <w:r w:rsidRPr="006C6EFF">
        <w:rPr>
          <w:b/>
        </w:rPr>
        <w:t xml:space="preserve"> уметь</w:t>
      </w:r>
      <w:r w:rsidRPr="006C6EFF">
        <w:rPr>
          <w:b/>
          <w:bCs/>
        </w:rPr>
        <w:t>:</w:t>
      </w:r>
    </w:p>
    <w:p w:rsidR="00B96402" w:rsidRPr="006C6EFF" w:rsidRDefault="00B96402" w:rsidP="00B96402">
      <w:pPr>
        <w:ind w:firstLine="284"/>
      </w:pPr>
      <w:r w:rsidRPr="006C6EFF">
        <w:t>проверять органолептическим способом качество гастрономических продуктов;</w:t>
      </w:r>
    </w:p>
    <w:p w:rsidR="00B96402" w:rsidRPr="006C6EFF" w:rsidRDefault="00B96402" w:rsidP="00B96402">
      <w:pPr>
        <w:ind w:firstLine="284"/>
      </w:pPr>
      <w:r w:rsidRPr="006C6EFF">
        <w:t>выбирать производственный инвентарь и оборудование для приготовления холодных блюд и закусок;</w:t>
      </w:r>
    </w:p>
    <w:p w:rsidR="00B96402" w:rsidRPr="006C6EFF" w:rsidRDefault="00B96402" w:rsidP="00B96402">
      <w:pPr>
        <w:ind w:firstLine="284"/>
      </w:pPr>
      <w:r w:rsidRPr="006C6EFF">
        <w:t>использовать различные технологии приготовления и оформления холодных блюд и закусок;</w:t>
      </w:r>
    </w:p>
    <w:p w:rsidR="00B96402" w:rsidRPr="006C6EFF" w:rsidRDefault="00B96402" w:rsidP="00B96402">
      <w:pPr>
        <w:ind w:firstLine="284"/>
      </w:pPr>
      <w:r w:rsidRPr="006C6EFF">
        <w:t>оценивать качество холодных блюд и закусок;</w:t>
      </w:r>
    </w:p>
    <w:p w:rsidR="00B96402" w:rsidRPr="006C6EFF" w:rsidRDefault="00B96402" w:rsidP="00B96402">
      <w:pPr>
        <w:ind w:firstLine="284"/>
      </w:pPr>
      <w:r w:rsidRPr="006C6EFF">
        <w:t>выбирать способы хранения с соблюдением температурного режима;</w:t>
      </w:r>
    </w:p>
    <w:p w:rsidR="00B96402" w:rsidRPr="006C6EFF" w:rsidRDefault="00B96402" w:rsidP="00B96402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C6EFF">
        <w:rPr>
          <w:b/>
        </w:rPr>
        <w:t>знать</w:t>
      </w:r>
      <w:r w:rsidRPr="006C6EFF">
        <w:rPr>
          <w:b/>
          <w:bCs/>
        </w:rPr>
        <w:t>:</w:t>
      </w:r>
    </w:p>
    <w:p w:rsidR="00B96402" w:rsidRPr="006C6EFF" w:rsidRDefault="00B96402" w:rsidP="00B96402">
      <w:pPr>
        <w:ind w:firstLine="284"/>
      </w:pPr>
      <w:r w:rsidRPr="006C6EFF">
        <w:t>классификацию, пищевую ценность, требования к качеству гастрономических продуктов, используемых для приготовления холодных блюд и закусок;</w:t>
      </w:r>
    </w:p>
    <w:p w:rsidR="00B96402" w:rsidRPr="006C6EFF" w:rsidRDefault="00B96402" w:rsidP="00B96402">
      <w:pPr>
        <w:ind w:firstLine="284"/>
      </w:pPr>
      <w:r w:rsidRPr="006C6EFF">
        <w:t>правила выбора основных гастрономических продуктов и дополнительных ингредиентов к ним при приготовлении холодных блюд и закусок;</w:t>
      </w:r>
    </w:p>
    <w:p w:rsidR="00B96402" w:rsidRPr="006C6EFF" w:rsidRDefault="00B96402" w:rsidP="00B96402">
      <w:pPr>
        <w:ind w:firstLine="284"/>
      </w:pPr>
      <w:r w:rsidRPr="006C6EFF">
        <w:t>последовательность выполнения технологических операций при подготовке сырья и приготовлении холодных блюд и закусок;</w:t>
      </w:r>
    </w:p>
    <w:p w:rsidR="00B96402" w:rsidRPr="006C6EFF" w:rsidRDefault="00B96402" w:rsidP="00B96402">
      <w:pPr>
        <w:ind w:firstLine="284"/>
      </w:pPr>
      <w:r w:rsidRPr="006C6EFF">
        <w:t>правила проведения бракеража;</w:t>
      </w:r>
    </w:p>
    <w:p w:rsidR="00B96402" w:rsidRPr="006C6EFF" w:rsidRDefault="00B96402" w:rsidP="00B96402">
      <w:pPr>
        <w:ind w:firstLine="284"/>
      </w:pPr>
      <w:r w:rsidRPr="006C6EFF">
        <w:t>правила охлаждения и хранения холодных блюд и закусок, температурный режим хранения;</w:t>
      </w:r>
    </w:p>
    <w:p w:rsidR="00B96402" w:rsidRPr="006C6EFF" w:rsidRDefault="00B96402" w:rsidP="00B96402">
      <w:pPr>
        <w:ind w:firstLine="284"/>
      </w:pPr>
      <w:r w:rsidRPr="006C6EFF">
        <w:t>требования к качеству холодных блюд и закусок;</w:t>
      </w:r>
    </w:p>
    <w:p w:rsidR="00B96402" w:rsidRPr="006C6EFF" w:rsidRDefault="00B96402" w:rsidP="00B96402">
      <w:pPr>
        <w:ind w:firstLine="284"/>
      </w:pPr>
      <w:r w:rsidRPr="006C6EFF">
        <w:t>способы сервировки и варианты оформления;</w:t>
      </w:r>
    </w:p>
    <w:p w:rsidR="00B96402" w:rsidRPr="006C6EFF" w:rsidRDefault="00B96402" w:rsidP="00B96402">
      <w:pPr>
        <w:ind w:firstLine="284"/>
      </w:pPr>
      <w:r w:rsidRPr="006C6EFF">
        <w:t>температуру подачи холодных блюд и закусок;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C6EFF">
        <w:lastRenderedPageBreak/>
        <w:t>виды необходимого технологического оборудования и производственного инвентаря, правила их безопасного использования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C6EFF">
        <w:rPr>
          <w:b/>
        </w:rPr>
        <w:t>1.3. Рекомендуемое количество часов на освоение программы профессионального модуля ПМ.06: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 xml:space="preserve">всего </w:t>
      </w:r>
      <w:r w:rsidR="00224969" w:rsidRPr="006C6EFF">
        <w:t>84</w:t>
      </w:r>
      <w:r w:rsidRPr="006C6EFF">
        <w:t xml:space="preserve"> часов в том числе: 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>максимальной учебной нагрузки обучающегося –</w:t>
      </w:r>
      <w:r w:rsidR="00224969" w:rsidRPr="006C6EFF">
        <w:t xml:space="preserve"> 36</w:t>
      </w:r>
      <w:r w:rsidRPr="006C6EFF">
        <w:t xml:space="preserve"> часов, включая: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6C6EFF">
        <w:t xml:space="preserve">обязательной аудиторной учебной нагрузки обучающегося – </w:t>
      </w:r>
      <w:r w:rsidR="00224969" w:rsidRPr="006C6EFF">
        <w:rPr>
          <w:u w:val="single"/>
        </w:rPr>
        <w:t>24</w:t>
      </w:r>
      <w:r w:rsidRPr="006C6EFF">
        <w:t xml:space="preserve"> часов;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6C6EFF">
        <w:t xml:space="preserve">самостоятельной работы обучающегося – </w:t>
      </w:r>
      <w:r w:rsidR="00224969" w:rsidRPr="006C6EFF">
        <w:rPr>
          <w:u w:val="single"/>
        </w:rPr>
        <w:t>12</w:t>
      </w:r>
      <w:r w:rsidRPr="006C6EFF">
        <w:t xml:space="preserve"> часов;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 xml:space="preserve">учебной и производственной практики – </w:t>
      </w:r>
      <w:r w:rsidR="00224969" w:rsidRPr="006C6EFF">
        <w:t>48</w:t>
      </w:r>
      <w:r w:rsidRPr="006C6EFF">
        <w:t xml:space="preserve"> часов.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C6EFF" w:rsidRDefault="006C6EFF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24969" w:rsidRDefault="00224969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24969" w:rsidRDefault="00224969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Pr="004D469E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96402" w:rsidRPr="006C6EFF" w:rsidRDefault="00B96402" w:rsidP="00B96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aps/>
          <w:sz w:val="24"/>
          <w:szCs w:val="24"/>
        </w:rPr>
      </w:pPr>
      <w:r w:rsidRPr="006C6EFF">
        <w:rPr>
          <w:b w:val="0"/>
          <w:caps/>
          <w:sz w:val="24"/>
          <w:szCs w:val="24"/>
        </w:rPr>
        <w:lastRenderedPageBreak/>
        <w:t xml:space="preserve">2. результаты освоения ПРОФЕССИОНАЛЬНОГО МОДУЛЯ </w:t>
      </w:r>
    </w:p>
    <w:p w:rsidR="00B96402" w:rsidRPr="006C6EFF" w:rsidRDefault="00B96402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96402" w:rsidRPr="006C6EFF" w:rsidRDefault="00B96402" w:rsidP="00B96402">
      <w:pPr>
        <w:ind w:firstLine="720"/>
      </w:pPr>
      <w:r w:rsidRPr="006C6EFF">
        <w:t xml:space="preserve">       Результатом освоения программы профессионального модуля является овладение обучающимися видом профессиональной деятельности (ВПД): </w:t>
      </w:r>
    </w:p>
    <w:p w:rsidR="00B96402" w:rsidRPr="006C6EFF" w:rsidRDefault="00B96402" w:rsidP="00B96402">
      <w:pPr>
        <w:ind w:firstLine="720"/>
        <w:rPr>
          <w:b/>
        </w:rPr>
      </w:pPr>
      <w:r w:rsidRPr="006C6EFF">
        <w:rPr>
          <w:b/>
        </w:rPr>
        <w:t>Приготовление холодных блюд и закусок</w:t>
      </w:r>
      <w:r w:rsidRPr="006C6EFF">
        <w:t>, в том числе профессиональными (ПК) и общими (ОК) компетенциями:</w:t>
      </w:r>
    </w:p>
    <w:p w:rsidR="00B96402" w:rsidRPr="006C6EFF" w:rsidRDefault="00B96402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B96402" w:rsidRPr="006C6EFF" w:rsidRDefault="00B96402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B96402" w:rsidRPr="006C6EFF" w:rsidTr="002D581E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2D581E">
            <w:pPr>
              <w:widowControl w:val="0"/>
              <w:suppressAutoHyphens/>
              <w:jc w:val="center"/>
              <w:rPr>
                <w:b/>
              </w:rPr>
            </w:pPr>
            <w:r w:rsidRPr="006C6EFF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402" w:rsidRPr="006C6EFF" w:rsidRDefault="00B96402" w:rsidP="002D581E">
            <w:pPr>
              <w:widowControl w:val="0"/>
              <w:suppressAutoHyphens/>
              <w:jc w:val="center"/>
              <w:rPr>
                <w:b/>
              </w:rPr>
            </w:pPr>
            <w:r w:rsidRPr="006C6EFF">
              <w:rPr>
                <w:b/>
              </w:rPr>
              <w:t>Наименование результата обучения</w:t>
            </w:r>
          </w:p>
        </w:tc>
      </w:tr>
      <w:tr w:rsidR="00B96402" w:rsidRPr="006C6EFF" w:rsidTr="002D581E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6C6EFF">
              <w:t>ПК 6.1.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ind w:firstLine="720"/>
            </w:pPr>
            <w:r w:rsidRPr="006C6EFF">
              <w:t>Готовить бутерброды и гастрономические продукты порциями.</w:t>
            </w:r>
          </w:p>
          <w:p w:rsidR="00B96402" w:rsidRPr="006C6EFF" w:rsidRDefault="00B96402" w:rsidP="002D581E">
            <w:pPr>
              <w:jc w:val="both"/>
              <w:rPr>
                <w:bCs/>
              </w:rPr>
            </w:pPr>
          </w:p>
        </w:tc>
      </w:tr>
      <w:tr w:rsidR="00B96402" w:rsidRPr="006C6EFF" w:rsidTr="002D58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C6EFF">
              <w:t xml:space="preserve">ПК 6.2.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r w:rsidRPr="006C6EFF">
              <w:t>Готовить и оформлять салаты.</w:t>
            </w:r>
          </w:p>
        </w:tc>
      </w:tr>
      <w:tr w:rsidR="00B96402" w:rsidRPr="006C6EFF" w:rsidTr="002D58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C6EFF">
              <w:t>ПК 6.3.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r w:rsidRPr="006C6EFF">
              <w:t>Готовить и оформлять простые холодные закуски.</w:t>
            </w:r>
          </w:p>
        </w:tc>
      </w:tr>
      <w:tr w:rsidR="00B96402" w:rsidRPr="006C6EFF" w:rsidTr="002D58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C6EFF">
              <w:t>ПК 6.4.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r w:rsidRPr="006C6EFF">
              <w:t>Готовить и оформлять простые холодные блюда.</w:t>
            </w:r>
          </w:p>
        </w:tc>
      </w:tr>
      <w:tr w:rsidR="00B96402" w:rsidRPr="006C6EFF" w:rsidTr="002D58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shd w:val="clear" w:color="auto" w:fill="FFFFFF"/>
              <w:spacing w:before="10" w:line="307" w:lineRule="exact"/>
              <w:ind w:left="53" w:right="48"/>
              <w:jc w:val="both"/>
            </w:pPr>
            <w:r w:rsidRPr="006C6EFF">
              <w:rPr>
                <w:color w:val="000000"/>
                <w:spacing w:val="-1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B96402" w:rsidRPr="006C6EFF" w:rsidRDefault="00B96402" w:rsidP="002D581E">
            <w:pPr>
              <w:widowControl w:val="0"/>
              <w:suppressAutoHyphens/>
              <w:jc w:val="both"/>
            </w:pPr>
          </w:p>
        </w:tc>
      </w:tr>
      <w:tr w:rsidR="00B96402" w:rsidRPr="006C6EFF" w:rsidTr="002D58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shd w:val="clear" w:color="auto" w:fill="FFFFFF"/>
              <w:spacing w:before="5" w:line="307" w:lineRule="exact"/>
              <w:ind w:left="43" w:right="48"/>
              <w:jc w:val="both"/>
            </w:pPr>
            <w:r w:rsidRPr="006C6EFF">
              <w:rPr>
                <w:color w:val="000000"/>
              </w:rPr>
              <w:t xml:space="preserve">Организовывать собственную деятельность, исходя из цели и </w:t>
            </w:r>
            <w:r w:rsidRPr="006C6EFF">
              <w:rPr>
                <w:color w:val="000000"/>
                <w:spacing w:val="-1"/>
              </w:rPr>
              <w:t>способов ее достижения, определенных руководителем.</w:t>
            </w:r>
          </w:p>
          <w:p w:rsidR="00B96402" w:rsidRPr="006C6EFF" w:rsidRDefault="00B96402" w:rsidP="002D581E">
            <w:pPr>
              <w:widowControl w:val="0"/>
              <w:suppressAutoHyphens/>
              <w:jc w:val="both"/>
            </w:pPr>
          </w:p>
        </w:tc>
      </w:tr>
      <w:tr w:rsidR="00B96402" w:rsidRPr="006C6EFF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shd w:val="clear" w:color="auto" w:fill="FFFFFF"/>
              <w:spacing w:line="307" w:lineRule="exact"/>
              <w:ind w:left="38" w:right="53"/>
              <w:jc w:val="both"/>
            </w:pPr>
            <w:r w:rsidRPr="006C6EFF">
              <w:rPr>
                <w:color w:val="000000"/>
                <w:spacing w:val="1"/>
              </w:rPr>
              <w:t xml:space="preserve">Анализировать рабочую ситуацию, осуществлять текущий и </w:t>
            </w:r>
            <w:r w:rsidRPr="006C6EFF">
              <w:rPr>
                <w:color w:val="000000"/>
                <w:spacing w:val="-1"/>
              </w:rPr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B96402" w:rsidRPr="006C6EFF" w:rsidRDefault="00B96402" w:rsidP="002D581E">
            <w:pPr>
              <w:widowControl w:val="0"/>
              <w:suppressAutoHyphens/>
              <w:jc w:val="both"/>
            </w:pPr>
          </w:p>
        </w:tc>
      </w:tr>
      <w:tr w:rsidR="00B96402" w:rsidRPr="006C6EFF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shd w:val="clear" w:color="auto" w:fill="FFFFFF"/>
              <w:spacing w:before="5" w:line="307" w:lineRule="exact"/>
              <w:ind w:left="24" w:right="67"/>
              <w:jc w:val="both"/>
            </w:pPr>
            <w:r w:rsidRPr="006C6EFF">
              <w:rPr>
                <w:color w:val="000000"/>
                <w:spacing w:val="33"/>
              </w:rPr>
              <w:t xml:space="preserve">Осуществлять поиск информации, необходимой </w:t>
            </w:r>
            <w:r w:rsidRPr="006C6EFF">
              <w:rPr>
                <w:color w:val="000000"/>
                <w:spacing w:val="-1"/>
              </w:rPr>
              <w:t>для эффективного выполнения профессиональных задач.</w:t>
            </w:r>
          </w:p>
          <w:p w:rsidR="00B96402" w:rsidRPr="006C6EFF" w:rsidRDefault="00B96402" w:rsidP="002D581E">
            <w:pPr>
              <w:widowControl w:val="0"/>
              <w:suppressAutoHyphens/>
              <w:jc w:val="both"/>
            </w:pPr>
          </w:p>
        </w:tc>
      </w:tr>
      <w:tr w:rsidR="00B96402" w:rsidRPr="006C6EFF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shd w:val="clear" w:color="auto" w:fill="FFFFFF"/>
              <w:spacing w:before="5" w:line="307" w:lineRule="exact"/>
              <w:ind w:left="24" w:right="62"/>
              <w:jc w:val="both"/>
            </w:pPr>
            <w:r w:rsidRPr="006C6EFF">
              <w:rPr>
                <w:color w:val="000000"/>
                <w:spacing w:val="-1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B96402" w:rsidRPr="006C6EFF" w:rsidRDefault="00B96402" w:rsidP="002D581E">
            <w:pPr>
              <w:widowControl w:val="0"/>
              <w:suppressAutoHyphens/>
              <w:jc w:val="both"/>
            </w:pPr>
          </w:p>
        </w:tc>
      </w:tr>
      <w:tr w:rsidR="00B96402" w:rsidRPr="006C6EFF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shd w:val="clear" w:color="auto" w:fill="FFFFFF"/>
              <w:spacing w:before="10" w:line="307" w:lineRule="exact"/>
              <w:ind w:left="5" w:right="77"/>
              <w:jc w:val="both"/>
            </w:pPr>
            <w:r w:rsidRPr="006C6EFF">
              <w:rPr>
                <w:color w:val="000000"/>
                <w:spacing w:val="1"/>
              </w:rPr>
              <w:t xml:space="preserve">Работать в команде, эффективно общаться с коллегами, </w:t>
            </w:r>
            <w:r w:rsidRPr="006C6EFF">
              <w:rPr>
                <w:color w:val="000000"/>
                <w:spacing w:val="-1"/>
              </w:rPr>
              <w:t>руководством, клиентами.</w:t>
            </w:r>
          </w:p>
          <w:p w:rsidR="00B96402" w:rsidRPr="006C6EFF" w:rsidRDefault="00B96402" w:rsidP="002D581E">
            <w:pPr>
              <w:widowControl w:val="0"/>
              <w:suppressAutoHyphens/>
              <w:jc w:val="both"/>
            </w:pPr>
          </w:p>
        </w:tc>
      </w:tr>
      <w:tr w:rsidR="00B96402" w:rsidRPr="006C6EFF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widowControl w:val="0"/>
              <w:suppressAutoHyphens/>
              <w:jc w:val="both"/>
            </w:pPr>
            <w:r w:rsidRPr="006C6EFF">
              <w:rPr>
                <w:color w:val="000000"/>
                <w:spacing w:val="14"/>
              </w:rPr>
              <w:t xml:space="preserve">Готовить к работе производственное помещение и </w:t>
            </w:r>
            <w:r w:rsidRPr="006C6EFF">
              <w:rPr>
                <w:color w:val="000000"/>
                <w:spacing w:val="-1"/>
              </w:rPr>
              <w:t>поддерживать его санитарное состояние.</w:t>
            </w:r>
          </w:p>
        </w:tc>
      </w:tr>
      <w:tr w:rsidR="00B96402" w:rsidRPr="006C6EFF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widowControl w:val="0"/>
              <w:suppressAutoHyphens/>
              <w:spacing w:line="360" w:lineRule="auto"/>
              <w:jc w:val="both"/>
            </w:pPr>
            <w:r w:rsidRPr="006C6EFF"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2D581E">
            <w:pPr>
              <w:shd w:val="clear" w:color="auto" w:fill="FFFFFF"/>
              <w:spacing w:line="307" w:lineRule="exact"/>
              <w:ind w:left="77"/>
              <w:jc w:val="both"/>
            </w:pPr>
            <w:r w:rsidRPr="006C6EFF">
              <w:rPr>
                <w:color w:val="000000"/>
                <w:spacing w:val="-1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  <w:p w:rsidR="00B96402" w:rsidRPr="006C6EFF" w:rsidRDefault="00B96402" w:rsidP="002D581E">
            <w:pPr>
              <w:widowControl w:val="0"/>
              <w:suppressAutoHyphens/>
              <w:jc w:val="both"/>
            </w:pPr>
          </w:p>
        </w:tc>
      </w:tr>
    </w:tbl>
    <w:p w:rsidR="00B96402" w:rsidRPr="006C6EFF" w:rsidRDefault="00B96402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96402" w:rsidRPr="006C6EFF" w:rsidRDefault="00B96402" w:rsidP="00B96402">
      <w:pPr>
        <w:widowControl w:val="0"/>
        <w:suppressAutoHyphens/>
        <w:jc w:val="both"/>
        <w:rPr>
          <w:i/>
        </w:rPr>
      </w:pPr>
      <w:r w:rsidRPr="006C6EFF">
        <w:rPr>
          <w:i/>
        </w:rPr>
        <w:t xml:space="preserve"> </w:t>
      </w:r>
    </w:p>
    <w:p w:rsidR="00B96402" w:rsidRPr="006C6EFF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96402" w:rsidRPr="006C6EFF">
          <w:pgSz w:w="11907" w:h="16840"/>
          <w:pgMar w:top="1134" w:right="851" w:bottom="992" w:left="1418" w:header="709" w:footer="709" w:gutter="0"/>
          <w:cols w:space="720"/>
        </w:sectPr>
      </w:pPr>
    </w:p>
    <w:p w:rsidR="00B96402" w:rsidRPr="006C6EFF" w:rsidRDefault="00B96402" w:rsidP="00B96402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6C6EFF">
        <w:rPr>
          <w:b/>
          <w:caps/>
        </w:rPr>
        <w:lastRenderedPageBreak/>
        <w:t>3. СТРУКТУРА и ПРИМЕРНОЕ содержание профессионального модуля</w:t>
      </w:r>
    </w:p>
    <w:p w:rsidR="00B96402" w:rsidRPr="006C6EFF" w:rsidRDefault="00B96402" w:rsidP="00B96402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6C6EFF">
        <w:rPr>
          <w:b/>
        </w:rPr>
        <w:t xml:space="preserve">3.1. Тематический план профессионального модуля </w:t>
      </w:r>
      <w:r w:rsidRPr="006C6EFF">
        <w:rPr>
          <w:i/>
        </w:rPr>
        <w:t xml:space="preserve">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B96402" w:rsidRPr="006C6EFF" w:rsidTr="002D581E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B96402" w:rsidRPr="006C6EFF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6C6EFF">
              <w:rPr>
                <w:b/>
              </w:rPr>
              <w:t>Коды</w:t>
            </w:r>
            <w:r w:rsidRPr="006C6EFF">
              <w:rPr>
                <w:b/>
                <w:lang w:val="en-US"/>
              </w:rPr>
              <w:t xml:space="preserve"> </w:t>
            </w:r>
            <w:r w:rsidRPr="006C6EFF">
              <w:rPr>
                <w:b/>
              </w:rPr>
              <w:t>профессиональных</w:t>
            </w:r>
            <w:r w:rsidRPr="006C6EFF">
              <w:rPr>
                <w:b/>
                <w:lang w:val="en-US"/>
              </w:rPr>
              <w:t xml:space="preserve"> </w:t>
            </w:r>
            <w:r w:rsidRPr="006C6EFF">
              <w:rPr>
                <w:b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B96402" w:rsidRPr="006C6EFF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6C6EFF">
              <w:rPr>
                <w:b/>
              </w:rPr>
              <w:t>Наименования разделов профессионального модуля</w:t>
            </w:r>
            <w:r w:rsidRPr="006C6EFF">
              <w:rPr>
                <w:rStyle w:val="af1"/>
                <w:b/>
              </w:rPr>
              <w:footnoteReference w:customMarkFollows="1" w:id="10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B96402" w:rsidRPr="006C6EFF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iCs/>
              </w:rPr>
            </w:pPr>
            <w:r w:rsidRPr="006C6EFF">
              <w:rPr>
                <w:b/>
                <w:iCs/>
              </w:rPr>
              <w:t>Всего часов</w:t>
            </w:r>
          </w:p>
          <w:p w:rsidR="00B96402" w:rsidRPr="006C6EFF" w:rsidRDefault="00B96402" w:rsidP="002D581E">
            <w:pPr>
              <w:pStyle w:val="24"/>
              <w:widowControl w:val="0"/>
              <w:ind w:left="0" w:firstLine="0"/>
              <w:jc w:val="center"/>
              <w:rPr>
                <w:i/>
                <w:iCs/>
              </w:rPr>
            </w:pPr>
            <w:r w:rsidRPr="006C6EFF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B96402" w:rsidRPr="006C6EFF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6C6EFF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B96402" w:rsidRPr="006C6EFF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6C6EFF">
              <w:rPr>
                <w:b/>
                <w:iCs/>
              </w:rPr>
              <w:t xml:space="preserve">Практика </w:t>
            </w:r>
          </w:p>
        </w:tc>
      </w:tr>
      <w:tr w:rsidR="00B96402" w:rsidRPr="004415ED" w:rsidTr="002D581E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Учебная,</w:t>
            </w:r>
          </w:p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Производственная,</w:t>
            </w:r>
          </w:p>
          <w:p w:rsidR="00B96402" w:rsidRPr="00374382" w:rsidRDefault="00B96402" w:rsidP="002D581E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374382">
              <w:rPr>
                <w:iCs/>
                <w:sz w:val="20"/>
                <w:szCs w:val="20"/>
              </w:rPr>
              <w:t>часов</w:t>
            </w:r>
          </w:p>
          <w:p w:rsidR="00B96402" w:rsidRPr="00374382" w:rsidRDefault="00B96402" w:rsidP="002D581E">
            <w:pPr>
              <w:pStyle w:val="24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B96402" w:rsidRPr="004415ED" w:rsidTr="002D581E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B96402" w:rsidRPr="00374382" w:rsidRDefault="00B96402" w:rsidP="002D58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B96402" w:rsidRPr="00374382" w:rsidRDefault="00B96402" w:rsidP="002D58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B96402" w:rsidRPr="00374382" w:rsidRDefault="00B96402" w:rsidP="002D58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Всего,</w:t>
            </w:r>
          </w:p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96402" w:rsidRPr="004415ED" w:rsidTr="002D581E">
        <w:tc>
          <w:tcPr>
            <w:tcW w:w="677" w:type="pct"/>
            <w:shd w:val="clear" w:color="auto" w:fill="auto"/>
          </w:tcPr>
          <w:p w:rsidR="00B96402" w:rsidRPr="00374382" w:rsidRDefault="00B96402" w:rsidP="002D581E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B96402" w:rsidRPr="00374382" w:rsidRDefault="00B96402" w:rsidP="002D581E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B96402" w:rsidRPr="004415ED" w:rsidTr="002D581E">
        <w:tc>
          <w:tcPr>
            <w:tcW w:w="677" w:type="pct"/>
            <w:shd w:val="clear" w:color="auto" w:fill="auto"/>
          </w:tcPr>
          <w:p w:rsidR="00B96402" w:rsidRPr="00374382" w:rsidRDefault="00B96402" w:rsidP="002D58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6.1 – 6</w:t>
            </w:r>
            <w:r w:rsidRPr="0037438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98" w:type="pct"/>
            <w:shd w:val="clear" w:color="auto" w:fill="auto"/>
          </w:tcPr>
          <w:p w:rsidR="00B96402" w:rsidRPr="00EB0C66" w:rsidRDefault="00B96402" w:rsidP="002D581E">
            <w:pPr>
              <w:ind w:firstLine="720"/>
              <w:rPr>
                <w:b/>
                <w:sz w:val="20"/>
                <w:szCs w:val="20"/>
              </w:rPr>
            </w:pPr>
            <w:r w:rsidRPr="003E0598">
              <w:rPr>
                <w:b/>
                <w:sz w:val="18"/>
                <w:szCs w:val="18"/>
              </w:rPr>
              <w:t>Раздел 1. ПМ.0</w:t>
            </w:r>
            <w:r>
              <w:rPr>
                <w:b/>
                <w:sz w:val="18"/>
                <w:szCs w:val="18"/>
              </w:rPr>
              <w:t>6</w:t>
            </w:r>
            <w:r w:rsidRPr="003E0598">
              <w:rPr>
                <w:sz w:val="18"/>
                <w:szCs w:val="18"/>
              </w:rPr>
              <w:t xml:space="preserve"> </w:t>
            </w:r>
            <w:r w:rsidRPr="00EB0C66">
              <w:rPr>
                <w:b/>
                <w:sz w:val="20"/>
                <w:szCs w:val="20"/>
              </w:rPr>
              <w:t>Приготовление холодных блюд и закусок</w:t>
            </w:r>
          </w:p>
        </w:tc>
        <w:tc>
          <w:tcPr>
            <w:tcW w:w="569" w:type="pct"/>
            <w:shd w:val="clear" w:color="auto" w:fill="auto"/>
          </w:tcPr>
          <w:p w:rsidR="00B96402" w:rsidRPr="00224969" w:rsidRDefault="00224969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06" w:type="pct"/>
            <w:shd w:val="clear" w:color="auto" w:fill="auto"/>
          </w:tcPr>
          <w:p w:rsidR="00B96402" w:rsidRPr="00224969" w:rsidRDefault="00224969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B96402" w:rsidRPr="00374382" w:rsidRDefault="00224969" w:rsidP="002D581E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B96402" w:rsidRPr="00224969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r w:rsidR="00224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B96402" w:rsidRPr="00374382" w:rsidRDefault="00B96402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96402" w:rsidRPr="004415ED" w:rsidTr="002D581E">
        <w:tc>
          <w:tcPr>
            <w:tcW w:w="677" w:type="pct"/>
            <w:shd w:val="clear" w:color="auto" w:fill="auto"/>
          </w:tcPr>
          <w:p w:rsidR="00B96402" w:rsidRPr="00374382" w:rsidRDefault="00B96402" w:rsidP="002D581E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B96402" w:rsidRPr="00374382" w:rsidRDefault="00B96402" w:rsidP="002D581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Учебная (производственное обучение) практика</w:t>
            </w:r>
          </w:p>
        </w:tc>
        <w:tc>
          <w:tcPr>
            <w:tcW w:w="569" w:type="pct"/>
            <w:shd w:val="clear" w:color="auto" w:fill="auto"/>
          </w:tcPr>
          <w:p w:rsidR="00B96402" w:rsidRPr="00374382" w:rsidRDefault="00224969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B96402" w:rsidRPr="00374382" w:rsidRDefault="00224969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B96402" w:rsidRPr="00374382" w:rsidRDefault="00224969" w:rsidP="002D581E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B96402" w:rsidRPr="00374382" w:rsidRDefault="00224969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96402" w:rsidRPr="004415ED" w:rsidTr="002D581E">
        <w:tc>
          <w:tcPr>
            <w:tcW w:w="677" w:type="pc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Производственная практика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:rsidR="00B96402" w:rsidRPr="00374382" w:rsidRDefault="00224969" w:rsidP="002D58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  <w:p w:rsidR="00B96402" w:rsidRPr="00374382" w:rsidRDefault="00B96402" w:rsidP="002D581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B96402" w:rsidRPr="00374382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B96402" w:rsidRPr="00374382" w:rsidRDefault="00224969" w:rsidP="002D581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40</w:t>
            </w:r>
          </w:p>
          <w:p w:rsidR="00B96402" w:rsidRPr="00374382" w:rsidRDefault="00B96402" w:rsidP="002D581E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96402" w:rsidRPr="004415ED" w:rsidTr="002D581E">
        <w:tc>
          <w:tcPr>
            <w:tcW w:w="677" w:type="pc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B96402" w:rsidRPr="00374382" w:rsidRDefault="00B96402" w:rsidP="002D581E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B96402" w:rsidRPr="00374382" w:rsidRDefault="00224969" w:rsidP="002D581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84</w:t>
            </w:r>
          </w:p>
        </w:tc>
        <w:tc>
          <w:tcPr>
            <w:tcW w:w="306" w:type="pct"/>
            <w:shd w:val="clear" w:color="auto" w:fill="auto"/>
          </w:tcPr>
          <w:p w:rsidR="00B96402" w:rsidRPr="00374382" w:rsidRDefault="00B96402" w:rsidP="002D581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B96402" w:rsidRPr="00374382" w:rsidRDefault="00B96402" w:rsidP="002D581E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</w:tcPr>
          <w:p w:rsidR="00B96402" w:rsidRPr="00374382" w:rsidRDefault="00B96402" w:rsidP="002D581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B96402" w:rsidRPr="00374382" w:rsidRDefault="00B96402" w:rsidP="002D581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B96402" w:rsidRPr="00374382" w:rsidRDefault="00224969" w:rsidP="002D581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40</w:t>
            </w:r>
          </w:p>
        </w:tc>
      </w:tr>
    </w:tbl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Default="00B96402" w:rsidP="00B96402">
      <w:pPr>
        <w:spacing w:line="220" w:lineRule="exact"/>
        <w:rPr>
          <w:i/>
        </w:rPr>
      </w:pPr>
    </w:p>
    <w:p w:rsidR="00B96402" w:rsidRPr="004415ED" w:rsidRDefault="00B96402" w:rsidP="00B96402">
      <w:pPr>
        <w:jc w:val="both"/>
        <w:rPr>
          <w:b/>
          <w:sz w:val="28"/>
          <w:szCs w:val="28"/>
        </w:rPr>
      </w:pPr>
      <w:r>
        <w:rPr>
          <w:i/>
        </w:rPr>
        <w:lastRenderedPageBreak/>
        <w:t xml:space="preserve"> </w:t>
      </w:r>
      <w:r>
        <w:rPr>
          <w:b/>
          <w:sz w:val="28"/>
          <w:szCs w:val="28"/>
        </w:rPr>
        <w:t xml:space="preserve"> </w:t>
      </w:r>
      <w:r w:rsidRPr="004415ED">
        <w:rPr>
          <w:b/>
          <w:caps/>
          <w:sz w:val="28"/>
          <w:szCs w:val="28"/>
        </w:rPr>
        <w:t xml:space="preserve">3.2. </w:t>
      </w:r>
      <w:r w:rsidRPr="004415ED">
        <w:rPr>
          <w:b/>
          <w:sz w:val="28"/>
          <w:szCs w:val="28"/>
        </w:rPr>
        <w:t>Содержание обучения по профессиональному модулю (ПМ</w:t>
      </w:r>
      <w:r>
        <w:rPr>
          <w:b/>
          <w:sz w:val="28"/>
          <w:szCs w:val="28"/>
        </w:rPr>
        <w:t>.06</w:t>
      </w:r>
      <w:r w:rsidRPr="004415ED">
        <w:rPr>
          <w:b/>
          <w:sz w:val="28"/>
          <w:szCs w:val="28"/>
        </w:rPr>
        <w:t>)</w:t>
      </w:r>
    </w:p>
    <w:p w:rsidR="00B96402" w:rsidRPr="004415ED" w:rsidRDefault="00B96402" w:rsidP="00B96402"/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3168"/>
        <w:gridCol w:w="626"/>
        <w:gridCol w:w="86"/>
        <w:gridCol w:w="7143"/>
        <w:gridCol w:w="2900"/>
        <w:gridCol w:w="1219"/>
      </w:tblGrid>
      <w:tr w:rsidR="00B96402" w:rsidRPr="00E77F8A" w:rsidTr="002D581E">
        <w:tc>
          <w:tcPr>
            <w:tcW w:w="3168" w:type="dxa"/>
            <w:shd w:val="clear" w:color="auto" w:fill="FFFFFF"/>
          </w:tcPr>
          <w:p w:rsidR="00B96402" w:rsidRPr="00E77F8A" w:rsidRDefault="00B96402" w:rsidP="002D581E">
            <w:pPr>
              <w:rPr>
                <w:b/>
                <w:sz w:val="20"/>
                <w:szCs w:val="20"/>
              </w:rPr>
            </w:pPr>
            <w:r w:rsidRPr="00E77F8A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b/>
                <w:sz w:val="20"/>
                <w:szCs w:val="20"/>
              </w:rPr>
            </w:pPr>
            <w:r w:rsidRPr="00E77F8A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E77F8A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B96402" w:rsidRPr="00E77F8A" w:rsidTr="002D581E">
        <w:tc>
          <w:tcPr>
            <w:tcW w:w="3168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b/>
                <w:sz w:val="20"/>
                <w:szCs w:val="20"/>
              </w:rPr>
            </w:pPr>
            <w:r w:rsidRPr="00E77F8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b/>
                <w:bCs/>
                <w:sz w:val="20"/>
                <w:szCs w:val="20"/>
              </w:rPr>
            </w:pPr>
            <w:r w:rsidRPr="00E77F8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B96402" w:rsidRPr="00E77F8A" w:rsidTr="002D581E">
        <w:tc>
          <w:tcPr>
            <w:tcW w:w="3168" w:type="dxa"/>
            <w:shd w:val="clear" w:color="auto" w:fill="FFFFFF"/>
          </w:tcPr>
          <w:p w:rsidR="00B96402" w:rsidRPr="00E77F8A" w:rsidRDefault="00B96402" w:rsidP="002D581E">
            <w:pPr>
              <w:ind w:firstLine="720"/>
              <w:rPr>
                <w:b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 xml:space="preserve">ПМ.06 </w:t>
            </w:r>
            <w:r w:rsidRPr="00E77F8A">
              <w:rPr>
                <w:b/>
                <w:sz w:val="20"/>
                <w:szCs w:val="20"/>
              </w:rPr>
              <w:t>Приготовление холодных блюд и закусок</w:t>
            </w:r>
          </w:p>
          <w:p w:rsidR="00B96402" w:rsidRPr="00E77F8A" w:rsidRDefault="00B96402" w:rsidP="002D581E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B96402" w:rsidRPr="00E77F8A" w:rsidRDefault="00224969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84</w:t>
            </w: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c>
          <w:tcPr>
            <w:tcW w:w="3168" w:type="dxa"/>
            <w:shd w:val="clear" w:color="auto" w:fill="FFFFFF"/>
          </w:tcPr>
          <w:p w:rsidR="00B96402" w:rsidRPr="00E77F8A" w:rsidRDefault="00B96402" w:rsidP="002D581E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>МДК . Технология приготовления и оформления холодных блюд и закусок.</w:t>
            </w:r>
          </w:p>
          <w:p w:rsidR="00B96402" w:rsidRPr="00E77F8A" w:rsidRDefault="00B96402" w:rsidP="002D581E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B96402" w:rsidRPr="00E77F8A" w:rsidRDefault="00224969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84</w:t>
            </w: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c>
          <w:tcPr>
            <w:tcW w:w="3168" w:type="dxa"/>
            <w:vMerge w:val="restart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 xml:space="preserve">Тема 1.1. </w:t>
            </w: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 xml:space="preserve">Содержание: </w:t>
            </w:r>
            <w:r w:rsidRPr="00E77F8A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E77F8A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10</w:t>
            </w: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1.</w:t>
            </w:r>
          </w:p>
        </w:tc>
        <w:tc>
          <w:tcPr>
            <w:tcW w:w="7143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Гастрономические товары.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1;2</w:t>
            </w: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2.</w:t>
            </w:r>
          </w:p>
        </w:tc>
        <w:tc>
          <w:tcPr>
            <w:tcW w:w="7143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Приготовление бутербродов.подача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1;2</w:t>
            </w: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3.</w:t>
            </w:r>
          </w:p>
        </w:tc>
        <w:tc>
          <w:tcPr>
            <w:tcW w:w="7143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Приготовление салатов из свежих овощей.подача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1;2</w:t>
            </w: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4.</w:t>
            </w:r>
          </w:p>
        </w:tc>
        <w:tc>
          <w:tcPr>
            <w:tcW w:w="7143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Приготовление винегрета.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1;2</w:t>
            </w: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5.</w:t>
            </w:r>
          </w:p>
        </w:tc>
        <w:tc>
          <w:tcPr>
            <w:tcW w:w="7143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Салаты рыбные, подача, сроки реализации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1;2</w:t>
            </w: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6.</w:t>
            </w:r>
          </w:p>
        </w:tc>
        <w:tc>
          <w:tcPr>
            <w:tcW w:w="7143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Салаты из нерыбных продуктов моря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1;2</w:t>
            </w: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7.</w:t>
            </w:r>
          </w:p>
        </w:tc>
        <w:tc>
          <w:tcPr>
            <w:tcW w:w="7143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Салаты мясные, подача,сроки реализации,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1;2</w:t>
            </w: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8.</w:t>
            </w:r>
          </w:p>
        </w:tc>
        <w:tc>
          <w:tcPr>
            <w:tcW w:w="7143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Холодные блюда из рыбы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1;2</w:t>
            </w: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9.</w:t>
            </w:r>
          </w:p>
        </w:tc>
        <w:tc>
          <w:tcPr>
            <w:tcW w:w="7143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Холодные блюда из овощей.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1;2</w:t>
            </w: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10.</w:t>
            </w:r>
          </w:p>
        </w:tc>
        <w:tc>
          <w:tcPr>
            <w:tcW w:w="7143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Холодные блюда из мяса.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1;2</w:t>
            </w:r>
          </w:p>
        </w:tc>
      </w:tr>
      <w:tr w:rsidR="00B96402" w:rsidRPr="00E77F8A" w:rsidTr="002D581E">
        <w:trPr>
          <w:trHeight w:val="77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right w:val="nil"/>
            </w:tcBorders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</w:p>
        </w:tc>
        <w:tc>
          <w:tcPr>
            <w:tcW w:w="7143" w:type="dxa"/>
            <w:tcBorders>
              <w:left w:val="nil"/>
            </w:tcBorders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E77F8A" w:rsidRDefault="00B96402" w:rsidP="002D581E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E77F8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E77F8A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77F8A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 xml:space="preserve">Работа со сборником рецептур. 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3;4</w:t>
            </w: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77F8A">
              <w:rPr>
                <w:rFonts w:eastAsia="Calibri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Определение количества сырья, % отходов.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224969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8</w:t>
            </w: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77F8A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Готовить и оформлять  холодные блюда и закуски</w:t>
            </w:r>
          </w:p>
          <w:p w:rsidR="00E77F8A" w:rsidRPr="00E77F8A" w:rsidRDefault="00E77F8A" w:rsidP="00E77F8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E77F8A" w:rsidRPr="00E77F8A" w:rsidRDefault="00E77F8A" w:rsidP="00E77F8A">
            <w:pPr>
              <w:rPr>
                <w:sz w:val="32"/>
                <w:szCs w:val="32"/>
                <w:vertAlign w:val="superscript"/>
              </w:rPr>
            </w:pPr>
            <w:r w:rsidRPr="00E77F8A">
              <w:rPr>
                <w:sz w:val="32"/>
                <w:szCs w:val="32"/>
                <w:vertAlign w:val="superscript"/>
              </w:rPr>
              <w:t>приготовление бутербродов.</w:t>
            </w:r>
          </w:p>
          <w:p w:rsidR="00E77F8A" w:rsidRPr="00E77F8A" w:rsidRDefault="00E77F8A" w:rsidP="00E77F8A">
            <w:pPr>
              <w:rPr>
                <w:sz w:val="32"/>
                <w:szCs w:val="32"/>
                <w:vertAlign w:val="superscript"/>
              </w:rPr>
            </w:pPr>
            <w:r w:rsidRPr="00E77F8A">
              <w:rPr>
                <w:sz w:val="32"/>
                <w:szCs w:val="32"/>
                <w:vertAlign w:val="superscript"/>
              </w:rPr>
              <w:t>приготовление салатов.</w:t>
            </w:r>
          </w:p>
          <w:p w:rsidR="00E77F8A" w:rsidRPr="00E77F8A" w:rsidRDefault="00E77F8A" w:rsidP="00E77F8A">
            <w:pPr>
              <w:rPr>
                <w:sz w:val="32"/>
                <w:szCs w:val="32"/>
                <w:vertAlign w:val="superscript"/>
              </w:rPr>
            </w:pPr>
            <w:r w:rsidRPr="00E77F8A">
              <w:rPr>
                <w:sz w:val="32"/>
                <w:szCs w:val="32"/>
                <w:vertAlign w:val="superscript"/>
              </w:rPr>
              <w:t>приготовление салатов из сырых овощей.</w:t>
            </w:r>
          </w:p>
          <w:p w:rsidR="00E77F8A" w:rsidRPr="00E77F8A" w:rsidRDefault="00E77F8A" w:rsidP="00E77F8A">
            <w:pPr>
              <w:rPr>
                <w:sz w:val="32"/>
                <w:szCs w:val="32"/>
                <w:vertAlign w:val="superscript"/>
              </w:rPr>
            </w:pPr>
            <w:r w:rsidRPr="00E77F8A">
              <w:rPr>
                <w:sz w:val="32"/>
                <w:szCs w:val="32"/>
                <w:vertAlign w:val="superscript"/>
              </w:rPr>
              <w:t>приготовление винегретов.</w:t>
            </w:r>
          </w:p>
          <w:p w:rsidR="00E77F8A" w:rsidRPr="00E77F8A" w:rsidRDefault="00E77F8A" w:rsidP="00E77F8A">
            <w:pPr>
              <w:rPr>
                <w:sz w:val="32"/>
                <w:szCs w:val="32"/>
                <w:vertAlign w:val="superscript"/>
              </w:rPr>
            </w:pPr>
            <w:r w:rsidRPr="00E77F8A">
              <w:rPr>
                <w:sz w:val="32"/>
                <w:szCs w:val="32"/>
                <w:vertAlign w:val="superscript"/>
              </w:rPr>
              <w:t>приготовление овощных и грибных блюд и закусок.</w:t>
            </w:r>
          </w:p>
          <w:p w:rsidR="00E77F8A" w:rsidRPr="00E77F8A" w:rsidRDefault="00E77F8A" w:rsidP="00E77F8A">
            <w:pPr>
              <w:rPr>
                <w:sz w:val="32"/>
                <w:szCs w:val="32"/>
                <w:vertAlign w:val="superscript"/>
              </w:rPr>
            </w:pPr>
            <w:r w:rsidRPr="00E77F8A">
              <w:rPr>
                <w:sz w:val="32"/>
                <w:szCs w:val="32"/>
                <w:vertAlign w:val="superscript"/>
              </w:rPr>
              <w:lastRenderedPageBreak/>
              <w:t>приготовление блюд и закусок из яиц.</w:t>
            </w:r>
          </w:p>
          <w:p w:rsidR="00E77F8A" w:rsidRPr="00E77F8A" w:rsidRDefault="00E77F8A" w:rsidP="00E77F8A">
            <w:pPr>
              <w:rPr>
                <w:sz w:val="32"/>
                <w:szCs w:val="32"/>
                <w:vertAlign w:val="superscript"/>
              </w:rPr>
            </w:pPr>
            <w:r w:rsidRPr="00E77F8A">
              <w:rPr>
                <w:sz w:val="32"/>
                <w:szCs w:val="32"/>
                <w:vertAlign w:val="superscript"/>
              </w:rPr>
              <w:t>приготовление рыбных блюд и закусок.</w:t>
            </w:r>
          </w:p>
          <w:p w:rsidR="00E77F8A" w:rsidRPr="00E77F8A" w:rsidRDefault="00E77F8A" w:rsidP="00E77F8A">
            <w:pPr>
              <w:rPr>
                <w:sz w:val="32"/>
                <w:szCs w:val="32"/>
                <w:vertAlign w:val="superscript"/>
              </w:rPr>
            </w:pPr>
            <w:r w:rsidRPr="00E77F8A">
              <w:rPr>
                <w:sz w:val="32"/>
                <w:szCs w:val="32"/>
                <w:vertAlign w:val="superscript"/>
              </w:rPr>
              <w:t>приготовление мясных блюд и закусок.</w:t>
            </w:r>
          </w:p>
          <w:p w:rsidR="00E77F8A" w:rsidRPr="00E77F8A" w:rsidRDefault="00E77F8A" w:rsidP="00E77F8A">
            <w:pPr>
              <w:rPr>
                <w:sz w:val="32"/>
                <w:szCs w:val="32"/>
                <w:vertAlign w:val="superscript"/>
              </w:rPr>
            </w:pPr>
            <w:r w:rsidRPr="00E77F8A">
              <w:rPr>
                <w:sz w:val="32"/>
                <w:szCs w:val="32"/>
                <w:vertAlign w:val="superscript"/>
              </w:rPr>
              <w:t>приготовление горячих закусок.</w:t>
            </w:r>
          </w:p>
          <w:p w:rsidR="00E77F8A" w:rsidRPr="00E77F8A" w:rsidRDefault="00E77F8A" w:rsidP="00E77F8A">
            <w:pPr>
              <w:rPr>
                <w:sz w:val="32"/>
                <w:szCs w:val="32"/>
                <w:vertAlign w:val="superscript"/>
              </w:rPr>
            </w:pPr>
            <w:r w:rsidRPr="00E77F8A">
              <w:rPr>
                <w:sz w:val="32"/>
                <w:szCs w:val="32"/>
                <w:vertAlign w:val="superscript"/>
              </w:rPr>
              <w:t>приготовление рыбы под маринадом.</w:t>
            </w:r>
          </w:p>
          <w:p w:rsidR="00E77F8A" w:rsidRPr="00E77F8A" w:rsidRDefault="00E77F8A" w:rsidP="00E77F8A">
            <w:pPr>
              <w:rPr>
                <w:sz w:val="20"/>
                <w:szCs w:val="20"/>
              </w:rPr>
            </w:pPr>
            <w:r w:rsidRPr="00E77F8A">
              <w:rPr>
                <w:sz w:val="32"/>
                <w:szCs w:val="32"/>
                <w:vertAlign w:val="superscript"/>
              </w:rPr>
              <w:t>приготовление паштета.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4.</w:t>
            </w: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 w:val="restart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 1.2. Приготовление  холодных блюд и закусок из рыбы,мяса</w:t>
            </w: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</w:t>
            </w:r>
            <w:r w:rsidR="00E77F8A" w:rsidRPr="00E77F8A">
              <w:rPr>
                <w:sz w:val="20"/>
                <w:szCs w:val="20"/>
              </w:rPr>
              <w:t>0</w:t>
            </w: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 xml:space="preserve">Основные способы тепловой обработки рыбы. 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2.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Комбинированные способы тепловой обработки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3.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Вспомогательные способы тепловой обработки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4.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Блюда и гарниры из отварной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5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Блюда и гарниры из жареной рыбы.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6.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Тушенные рыбные блюда.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7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Запеченные рыбные блюда.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8.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Требования к качеству рыбных блюд  и сроки их хранения. Бракераж  готовой продукции.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9.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Виды технологического оборудования и производственного инвентаря, используемых при тепловой обработке рыбы. Варочно-жарочное оборудование: электрические и газовые плиты.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77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E77F8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224969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77F8A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Расчет стоимости блюд из рыбы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77F8A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Определение норм закладки сырья на различное количество порций, норм выхода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rPr>
                <w:rFonts w:eastAsia="Calibri"/>
                <w:bCs/>
                <w:sz w:val="20"/>
                <w:szCs w:val="20"/>
              </w:rPr>
            </w:pPr>
            <w:r w:rsidRPr="00E77F8A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i/>
                <w:sz w:val="20"/>
                <w:szCs w:val="20"/>
              </w:rPr>
              <w:t xml:space="preserve"> </w:t>
            </w:r>
            <w:r w:rsidRPr="00E77F8A">
              <w:rPr>
                <w:sz w:val="20"/>
                <w:szCs w:val="20"/>
              </w:rPr>
              <w:t>Определение потерь и выхода продукции</w:t>
            </w:r>
          </w:p>
        </w:tc>
        <w:tc>
          <w:tcPr>
            <w:tcW w:w="2900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b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E77F8A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40</w:t>
            </w: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77F8A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 xml:space="preserve">Приготовление  холодных блюд из овощей: 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77F8A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Приготовление холодных блюд и закусок из рыбы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3.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Приготовление холодных блюд и закусок из мяса</w:t>
            </w: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c>
          <w:tcPr>
            <w:tcW w:w="11023" w:type="dxa"/>
            <w:gridSpan w:val="4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i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 6</w:t>
            </w:r>
            <w:r w:rsidRPr="00E77F8A">
              <w:rPr>
                <w:i/>
                <w:sz w:val="20"/>
                <w:szCs w:val="20"/>
              </w:rPr>
              <w:t xml:space="preserve"> </w:t>
            </w:r>
          </w:p>
          <w:p w:rsidR="00B96402" w:rsidRPr="00E77F8A" w:rsidRDefault="00B96402" w:rsidP="002D581E">
            <w:pPr>
              <w:jc w:val="center"/>
              <w:rPr>
                <w:i/>
                <w:sz w:val="20"/>
                <w:szCs w:val="20"/>
              </w:rPr>
            </w:pPr>
          </w:p>
          <w:p w:rsidR="00B96402" w:rsidRPr="00E77F8A" w:rsidRDefault="00B96402" w:rsidP="002D581E">
            <w:pPr>
              <w:ind w:firstLine="720"/>
              <w:rPr>
                <w:sz w:val="28"/>
                <w:szCs w:val="28"/>
              </w:rPr>
            </w:pPr>
            <w:r w:rsidRPr="00E77F8A">
              <w:rPr>
                <w:sz w:val="20"/>
                <w:szCs w:val="20"/>
              </w:rPr>
              <w:t>Составление опорного конспекта по темам: «</w:t>
            </w:r>
            <w:r w:rsidRPr="00E77F8A">
              <w:rPr>
                <w:sz w:val="18"/>
                <w:szCs w:val="18"/>
              </w:rPr>
              <w:t>Основные требования к приготовлению холодных блюд</w:t>
            </w:r>
            <w:r w:rsidRPr="00E77F8A">
              <w:rPr>
                <w:sz w:val="20"/>
                <w:szCs w:val="20"/>
              </w:rPr>
              <w:t>», «Требования к качеству и сроки хранения  закусок и холодных блюд», «Характеристика основных видов пряностей, приправ, пищевых добавок,  применяемых при приготовлении»</w:t>
            </w:r>
          </w:p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lastRenderedPageBreak/>
              <w:t>Составление словаря новых терминов и слов</w:t>
            </w:r>
          </w:p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Составление технико-технологических схем холодных блюд и закусок</w:t>
            </w:r>
          </w:p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Составление технологических карт</w:t>
            </w:r>
          </w:p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 xml:space="preserve">Составление сводных таблиц форм нарезки гастрономических товаров и  их кулинарного использования </w:t>
            </w:r>
          </w:p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Работа в рабочих тетрадях</w:t>
            </w:r>
          </w:p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Решение количественных и качественных задач</w:t>
            </w:r>
          </w:p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Составление слайдовых презентаций, видеороликов по темам: «Холодные блюда»,  «Холодные закуски», «Варианты оформления и подачи  холодных блюд и закусок»</w:t>
            </w:r>
          </w:p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Разработка тестовых заданий с эталоном ответа, кроссвордов, ребусов по темам.</w:t>
            </w:r>
          </w:p>
          <w:p w:rsidR="00B96402" w:rsidRPr="00E77F8A" w:rsidRDefault="00B96402" w:rsidP="002D581E">
            <w:pPr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 xml:space="preserve">Составление рекламных проспектов блюд </w:t>
            </w:r>
          </w:p>
          <w:p w:rsidR="00B96402" w:rsidRPr="00E77F8A" w:rsidRDefault="00B96402" w:rsidP="002D581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lastRenderedPageBreak/>
              <w:t>1</w:t>
            </w:r>
            <w:r w:rsidR="00E77F8A" w:rsidRPr="00E77F8A">
              <w:rPr>
                <w:sz w:val="20"/>
                <w:szCs w:val="20"/>
              </w:rPr>
              <w:t>2</w:t>
            </w:r>
          </w:p>
        </w:tc>
        <w:tc>
          <w:tcPr>
            <w:tcW w:w="1219" w:type="dxa"/>
            <w:vMerge w:val="restart"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  <w:tr w:rsidR="00B96402" w:rsidRPr="00E77F8A" w:rsidTr="002D581E">
        <w:tc>
          <w:tcPr>
            <w:tcW w:w="11023" w:type="dxa"/>
            <w:gridSpan w:val="4"/>
            <w:shd w:val="clear" w:color="auto" w:fill="FFFFFF"/>
          </w:tcPr>
          <w:p w:rsidR="00B96402" w:rsidRPr="00E77F8A" w:rsidRDefault="00E77F8A" w:rsidP="002D581E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E77F8A">
              <w:rPr>
                <w:rFonts w:eastAsia="Calibri"/>
                <w:b/>
                <w:bCs/>
                <w:sz w:val="20"/>
                <w:szCs w:val="20"/>
              </w:rPr>
              <w:lastRenderedPageBreak/>
              <w:t>Итого</w:t>
            </w:r>
          </w:p>
          <w:p w:rsidR="00B96402" w:rsidRPr="00E77F8A" w:rsidRDefault="00B96402" w:rsidP="002D581E">
            <w:pPr>
              <w:rPr>
                <w:sz w:val="32"/>
                <w:szCs w:val="32"/>
                <w:vertAlign w:val="superscript"/>
              </w:rPr>
            </w:pPr>
          </w:p>
        </w:tc>
        <w:tc>
          <w:tcPr>
            <w:tcW w:w="2900" w:type="dxa"/>
            <w:shd w:val="clear" w:color="auto" w:fill="FFFFFF"/>
          </w:tcPr>
          <w:p w:rsidR="00B96402" w:rsidRPr="00E77F8A" w:rsidRDefault="00E77F8A" w:rsidP="002D581E">
            <w:pPr>
              <w:jc w:val="center"/>
              <w:rPr>
                <w:sz w:val="20"/>
                <w:szCs w:val="20"/>
              </w:rPr>
            </w:pPr>
            <w:r w:rsidRPr="00E77F8A">
              <w:rPr>
                <w:sz w:val="20"/>
                <w:szCs w:val="20"/>
              </w:rPr>
              <w:t>84</w:t>
            </w:r>
          </w:p>
        </w:tc>
        <w:tc>
          <w:tcPr>
            <w:tcW w:w="1219" w:type="dxa"/>
            <w:vMerge/>
            <w:shd w:val="clear" w:color="auto" w:fill="FFFFFF"/>
          </w:tcPr>
          <w:p w:rsidR="00B96402" w:rsidRPr="00E77F8A" w:rsidRDefault="00B96402" w:rsidP="002D581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6402" w:rsidRPr="00E77F8A" w:rsidRDefault="00B96402" w:rsidP="00B96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E77F8A">
        <w:rPr>
          <w:bCs/>
          <w:i/>
        </w:rPr>
        <w:t xml:space="preserve"> </w:t>
      </w:r>
    </w:p>
    <w:p w:rsidR="00B96402" w:rsidRPr="004415ED" w:rsidRDefault="00B96402" w:rsidP="00B96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B96402" w:rsidRPr="004415E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96402" w:rsidRPr="006C6EFF" w:rsidRDefault="00B96402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</w:rPr>
      </w:pPr>
      <w:r w:rsidRPr="00E77F8A">
        <w:rPr>
          <w:b w:val="0"/>
          <w:caps/>
          <w:sz w:val="24"/>
          <w:szCs w:val="24"/>
        </w:rPr>
        <w:lastRenderedPageBreak/>
        <w:t>4. </w:t>
      </w:r>
      <w:r w:rsidRPr="006C6EFF">
        <w:rPr>
          <w:rFonts w:ascii="Times New Roman" w:hAnsi="Times New Roman" w:cs="Times New Roman"/>
          <w:b w:val="0"/>
          <w:caps/>
        </w:rPr>
        <w:t>условия реализации программы ПРОФЕССИОНАЛЬНОГО МОДУЛЯ</w:t>
      </w:r>
    </w:p>
    <w:p w:rsidR="00B96402" w:rsidRPr="006C6EFF" w:rsidRDefault="00B96402" w:rsidP="00E77F8A">
      <w:pPr>
        <w:rPr>
          <w:sz w:val="20"/>
          <w:szCs w:val="20"/>
        </w:rPr>
      </w:pP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B96402" w:rsidRPr="006C6EFF" w:rsidRDefault="00B96402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6C6EFF">
        <w:rPr>
          <w:rFonts w:ascii="Times New Roman" w:hAnsi="Times New Roman" w:cs="Times New Roman"/>
          <w:b w:val="0"/>
        </w:rPr>
        <w:t xml:space="preserve">4.1. </w:t>
      </w:r>
      <w:r w:rsidRPr="006C6EFF">
        <w:rPr>
          <w:rFonts w:ascii="Times New Roman" w:hAnsi="Times New Roman" w:cs="Times New Roman"/>
          <w:b w:val="0"/>
          <w:bCs w:val="0"/>
        </w:rPr>
        <w:t>Требования к минимальному материально-техническому  обеспечиванию</w:t>
      </w:r>
    </w:p>
    <w:p w:rsidR="00B96402" w:rsidRPr="006C6EFF" w:rsidRDefault="00B96402" w:rsidP="00E77F8A">
      <w:pPr>
        <w:rPr>
          <w:sz w:val="20"/>
          <w:szCs w:val="20"/>
        </w:rPr>
      </w:pP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0"/>
          <w:szCs w:val="20"/>
        </w:rPr>
      </w:pPr>
      <w:r w:rsidRPr="006C6EFF">
        <w:rPr>
          <w:sz w:val="20"/>
          <w:szCs w:val="20"/>
        </w:rPr>
        <w:t>Реализация программы модуля предполагает наличие учебного кабинета «Технология кулинарного производства», мастерской «Учебный кулинарный цех».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6C6EFF">
        <w:rPr>
          <w:i/>
          <w:sz w:val="20"/>
          <w:szCs w:val="20"/>
        </w:rPr>
        <w:t xml:space="preserve"> 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Оборудование учебного кабинета и рабочих мест кабинета 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посадочные места по количеству обучающихся;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- рабочее место преподавателя;  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комплект электронных учебно-наглядных пособий;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комплект контрольно-измерительных материалов;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дидактический материал;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плакаты, таблицы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Технические средства обучения: технологические карты, инструкционные карты, карточки задания.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_компьютер,  мультимедиопроектор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Оборудование и оснащение  рабочих мест: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-тепловое оборудование;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кухонный инвентарь;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- посуда ; 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- холодильник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6C6EFF">
        <w:rPr>
          <w:sz w:val="20"/>
          <w:szCs w:val="20"/>
        </w:rPr>
        <w:t>Реализация программы модуля предполагает обязательную производственную практику.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B96402" w:rsidRPr="006C6EFF" w:rsidRDefault="00B96402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</w:rPr>
      </w:pPr>
      <w:r w:rsidRPr="006C6EFF">
        <w:rPr>
          <w:rFonts w:ascii="Times New Roman" w:hAnsi="Times New Roman" w:cs="Times New Roman"/>
          <w:b w:val="0"/>
        </w:rPr>
        <w:t>4.2. Информационное обеспечение обучения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6C6EFF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B96402" w:rsidRPr="006C6EFF" w:rsidRDefault="00B96402" w:rsidP="00E77F8A">
      <w:pPr>
        <w:rPr>
          <w:sz w:val="20"/>
          <w:szCs w:val="20"/>
        </w:rPr>
      </w:pP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Основные источники:</w:t>
      </w:r>
    </w:p>
    <w:p w:rsidR="00B96402" w:rsidRPr="006C6EFF" w:rsidRDefault="00B96402" w:rsidP="004B54CA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Т.А.Качурина  « Кулинария», М.Издательский центр «Академия»2009г</w:t>
      </w:r>
    </w:p>
    <w:p w:rsidR="00B96402" w:rsidRPr="006C6EFF" w:rsidRDefault="00B96402" w:rsidP="004B54CA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Т.Г Семиряжко « Кулинария»,М.Издательский центр «Академия»2009г</w:t>
      </w:r>
    </w:p>
    <w:p w:rsidR="00B96402" w:rsidRPr="006C6EFF" w:rsidRDefault="00B96402" w:rsidP="004B54CA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Л.Л Татарская «Кулинария» ,М. Издательский центр «Академия»-2010г</w:t>
      </w:r>
    </w:p>
    <w:p w:rsidR="00B96402" w:rsidRPr="006C6EFF" w:rsidRDefault="00B96402" w:rsidP="004B54CA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Организация снабжения столовых п/ф. М., Госторгиздат, 2009.</w:t>
      </w:r>
    </w:p>
    <w:p w:rsidR="00B96402" w:rsidRPr="006C6EFF" w:rsidRDefault="00B96402" w:rsidP="004B54CA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Васильев С.С. Экономика общественного питания. М., Госторгиздат, 2010.</w:t>
      </w:r>
    </w:p>
    <w:p w:rsidR="00B96402" w:rsidRPr="006C6EFF" w:rsidRDefault="00B96402" w:rsidP="004B54CA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Ануреева В.А Основы проектирования предприятий общественного питания. М., Госторгиздат, 2009.</w:t>
      </w:r>
    </w:p>
    <w:p w:rsidR="00B96402" w:rsidRPr="006C6EFF" w:rsidRDefault="00B96402" w:rsidP="004B54CA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Н.А.Анфимова « Кулинария» ,М,Издательский центр « Академия» 2010</w:t>
      </w:r>
    </w:p>
    <w:p w:rsidR="00B96402" w:rsidRPr="006C6EFF" w:rsidRDefault="00B96402" w:rsidP="004B54CA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Н.Г.Бутейкис «Технология приготовления пищи» 2009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Дополнительные источники: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1. комплект электронных учебно-наглядных пособий;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2. комплект контрольно-измерительных материалов;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3. дидактический материал;</w:t>
      </w:r>
    </w:p>
    <w:p w:rsidR="00B96402" w:rsidRPr="006C6EFF" w:rsidRDefault="00B96402" w:rsidP="00E77F8A">
      <w:pPr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4. плакаты, таблицы</w:t>
      </w:r>
    </w:p>
    <w:p w:rsidR="00B96402" w:rsidRPr="006C6EFF" w:rsidRDefault="00B96402" w:rsidP="00E77F8A">
      <w:pPr>
        <w:jc w:val="both"/>
        <w:rPr>
          <w:bCs/>
          <w:i/>
          <w:sz w:val="20"/>
          <w:szCs w:val="20"/>
        </w:rPr>
      </w:pPr>
      <w:r w:rsidRPr="006C6EFF">
        <w:rPr>
          <w:bCs/>
          <w:i/>
          <w:sz w:val="20"/>
          <w:szCs w:val="20"/>
        </w:rPr>
        <w:t xml:space="preserve"> 5.электронные презинтации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B96402" w:rsidRPr="006C6EFF" w:rsidRDefault="00B96402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</w:rPr>
      </w:pPr>
      <w:r w:rsidRPr="006C6EFF">
        <w:rPr>
          <w:rFonts w:ascii="Times New Roman" w:hAnsi="Times New Roman" w:cs="Times New Roman"/>
          <w:b w:val="0"/>
        </w:rPr>
        <w:t>4.3. Общие требования к организации образовательного процесса</w:t>
      </w:r>
    </w:p>
    <w:p w:rsidR="00B96402" w:rsidRPr="006C6EFF" w:rsidRDefault="00B96402" w:rsidP="00E77F8A">
      <w:pPr>
        <w:rPr>
          <w:sz w:val="20"/>
          <w:szCs w:val="20"/>
        </w:rPr>
      </w:pPr>
    </w:p>
    <w:p w:rsidR="00B96402" w:rsidRPr="006C6EFF" w:rsidRDefault="00B96402" w:rsidP="00E77F8A">
      <w:pPr>
        <w:rPr>
          <w:sz w:val="20"/>
          <w:szCs w:val="20"/>
        </w:rPr>
      </w:pPr>
      <w:r w:rsidRPr="006C6EFF">
        <w:rPr>
          <w:sz w:val="20"/>
          <w:szCs w:val="20"/>
        </w:rPr>
        <w:t>Аудиторная  учебная работа реализуется в кабинете теоретического занятия, практические   и лабораторные занятия – в лаборатории (столовой).Практика представляет собой вид учебных занятий, обеспечивающих практико-ориентированную подготовку обучающихся.Учебная практика (производственное обучение) обучающихся осуществляется в лаборатории (столовой),чередуясь с теоретическими занятиями в рамках профессионального модуля. Учебную практику рекомендуется  проводить при делении  группы на подгруппы что способствует индивидуализации и повышения качества обучения. Реализации программы модуля  предполагает обязательную производственную практику. Производственную практику рекомендовано проводить концентрировано на предприятиях ,в учреждениях и организациях, направление деятельности которых соответствует профилю подготовки  обучающихся, на основе прямых договоров, заключаемых между предприятием, учреждением, организацией и образовательного учреждением.</w:t>
      </w:r>
    </w:p>
    <w:p w:rsidR="00B96402" w:rsidRPr="006C6EFF" w:rsidRDefault="00B96402" w:rsidP="00E77F8A">
      <w:pPr>
        <w:rPr>
          <w:sz w:val="20"/>
          <w:szCs w:val="20"/>
        </w:rPr>
      </w:pPr>
      <w:r w:rsidRPr="006C6EFF">
        <w:rPr>
          <w:sz w:val="20"/>
          <w:szCs w:val="20"/>
        </w:rPr>
        <w:t xml:space="preserve">При изучении модуля с обучающимися  проводятся консультации, которые могут проводиться  как со всей группой, так и индивидуально. Необходимо организовать самостоятельную работу обучающегося в лаборатории по информационным технологиям с использованием  мультимедийных  пособий для </w:t>
      </w:r>
      <w:r w:rsidRPr="006C6EFF">
        <w:rPr>
          <w:sz w:val="20"/>
          <w:szCs w:val="20"/>
        </w:rPr>
        <w:lastRenderedPageBreak/>
        <w:t>самостоятельного обучения и контроля знаний и при выполнении письменной экзаменационной  работы а также в  библиотеке, читальном зале.</w:t>
      </w:r>
    </w:p>
    <w:p w:rsidR="00B96402" w:rsidRPr="006C6EFF" w:rsidRDefault="00B96402" w:rsidP="00E77F8A">
      <w:pPr>
        <w:rPr>
          <w:sz w:val="20"/>
          <w:szCs w:val="20"/>
        </w:rPr>
      </w:pPr>
      <w:r w:rsidRPr="006C6EFF">
        <w:rPr>
          <w:sz w:val="20"/>
          <w:szCs w:val="20"/>
        </w:rPr>
        <w:t xml:space="preserve">Изучение дисциплин «Оборудование  предприятий  общественного питания»,  «Физиология питания», « Микробиология санитария и гигиена»,  « Техническое оснащение» предшествуют  освоению модуля .Изучения модуля  «Приготовление холодных блюд и закусок»,возможно параллельно с данным модулем. 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B96402" w:rsidRPr="006C6EFF" w:rsidRDefault="00B96402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</w:rPr>
      </w:pPr>
      <w:r w:rsidRPr="006C6EFF">
        <w:rPr>
          <w:rFonts w:ascii="Times New Roman" w:hAnsi="Times New Roman" w:cs="Times New Roman"/>
          <w:b w:val="0"/>
        </w:rPr>
        <w:t>4.4. Кадровое обеспечение образовательного процесса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курсам: наличие среднего профессионального или высшего профессионального образования 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По специальности технология приготовления пищи,соответствующее профилю преподаваемого модуля. Требования к квалификации педагогических кадров, осуществляющих руководство практикой.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bCs/>
          <w:sz w:val="20"/>
          <w:szCs w:val="20"/>
        </w:rPr>
        <w:t>Инженерно-педагогический состав: дипломированные специалисты, имеющие среднее  профессиональнее  или высшее  профессиональное образование и опыт деятельности в организациях соответствующей  данному модулю профессиональной сферы является обязательным.</w:t>
      </w:r>
    </w:p>
    <w:p w:rsidR="00B96402" w:rsidRPr="006C6EFF" w:rsidRDefault="00B96402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 w:val="0"/>
        </w:rPr>
      </w:pPr>
      <w:r w:rsidRPr="006C6EFF">
        <w:rPr>
          <w:rFonts w:ascii="Times New Roman" w:hAnsi="Times New Roman" w:cs="Times New Roman"/>
          <w:bCs w:val="0"/>
        </w:rPr>
        <w:t>Мастера: мастера производственного обучения должны иметь на 1-2 разряда по профессии рабочего выше, чем предусмотрено образовательным стандартом для выпускников.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C6EFF">
        <w:rPr>
          <w:sz w:val="20"/>
          <w:szCs w:val="20"/>
        </w:rPr>
        <w:t>ПРЕПОДАВАТЕЛИ, ОТВЕЧАЮЩИЕ ЗА ОСВОЕНИЕ  ОБУЧАЮЩИМИСЯ ПРОФЕССИОНАЛЬНОГО ЦИКЛА,И МАСТЕРА ПРОИЗВОДСТВЕННОГО ОБУЧЕНИЯ ДОЛЖНЫ ПРОХОДИТЬ СТАЖИРОВКУ В ПРОФЕЛЬНЫХ ОРГАНИЗАЦИЯХ</w:t>
      </w:r>
    </w:p>
    <w:p w:rsidR="00B96402" w:rsidRPr="006C6EFF" w:rsidRDefault="00B96402" w:rsidP="00E77F8A">
      <w:pPr>
        <w:rPr>
          <w:sz w:val="20"/>
          <w:szCs w:val="20"/>
        </w:rPr>
      </w:pPr>
    </w:p>
    <w:p w:rsidR="00B96402" w:rsidRPr="006C6EFF" w:rsidRDefault="00B96402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</w:rPr>
      </w:pPr>
      <w:r w:rsidRPr="006C6EFF">
        <w:rPr>
          <w:rFonts w:ascii="Times New Roman" w:hAnsi="Times New Roman" w:cs="Times New Roman"/>
          <w:b w:val="0"/>
          <w:caps/>
        </w:rPr>
        <w:t>5. Контроль и оценка результатов освоения профессионального модуля (вида профессиональной деятельности)</w:t>
      </w:r>
    </w:p>
    <w:p w:rsidR="00B96402" w:rsidRPr="006C6EFF" w:rsidRDefault="00B96402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B96402" w:rsidRPr="006C6EFF" w:rsidTr="002D581E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B96402" w:rsidRPr="006C6EFF" w:rsidRDefault="00B96402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E77F8A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402" w:rsidRPr="006C6EFF" w:rsidRDefault="00B96402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E77F8A">
            <w:pPr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 6.1. Готовить бутерброды и гастрономические продукты порциями.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Умение готовить бутерброды и гастрономические продукты порциями.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Практическое задание,</w:t>
            </w:r>
          </w:p>
          <w:p w:rsidR="00B96402" w:rsidRPr="006C6EFF" w:rsidRDefault="00B96402" w:rsidP="00E77F8A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бракераж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E77F8A">
            <w:pPr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 6.2. Готовить и оформлять салаты.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Умение готовить и оформлять салаты.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Практическое задание,</w:t>
            </w:r>
          </w:p>
          <w:p w:rsidR="00B96402" w:rsidRPr="006C6EFF" w:rsidRDefault="00B96402" w:rsidP="00E77F8A">
            <w:pPr>
              <w:jc w:val="both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бракераж </w:t>
            </w:r>
          </w:p>
          <w:p w:rsidR="00B96402" w:rsidRPr="006C6EFF" w:rsidRDefault="00B96402" w:rsidP="00E77F8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E77F8A">
            <w:pPr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 6.3. Готовить и оформлять простые холодные закуски.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Умение готовить и оформлять простые холодные закуски.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Практическое задание,</w:t>
            </w:r>
          </w:p>
          <w:p w:rsidR="00B96402" w:rsidRPr="006C6EFF" w:rsidRDefault="00B96402" w:rsidP="00E77F8A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бракераж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ПК 6.4. . Готовить и оформлять простые холодные блюда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Умение готовить и оформлять простые холодные блюда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Практическое задание,</w:t>
            </w:r>
          </w:p>
          <w:p w:rsidR="00B96402" w:rsidRPr="006C6EFF" w:rsidRDefault="00B96402" w:rsidP="00E77F8A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бракераж</w:t>
            </w:r>
          </w:p>
        </w:tc>
      </w:tr>
    </w:tbl>
    <w:p w:rsidR="00B96402" w:rsidRPr="006C6EFF" w:rsidRDefault="00B96402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6C6EFF">
        <w:rPr>
          <w:sz w:val="20"/>
          <w:szCs w:val="20"/>
        </w:rPr>
        <w:t xml:space="preserve">    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B96402" w:rsidRPr="006C6EFF" w:rsidRDefault="00B96402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B96402" w:rsidRPr="006C6EFF" w:rsidTr="002D581E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B96402" w:rsidRPr="006C6EFF" w:rsidRDefault="00B96402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bCs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02" w:rsidRPr="006C6EFF" w:rsidRDefault="00B96402" w:rsidP="00E77F8A">
            <w:pPr>
              <w:jc w:val="center"/>
              <w:rPr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402" w:rsidRPr="006C6EFF" w:rsidRDefault="00B96402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6C6EFF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</w:t>
            </w:r>
            <w:r w:rsidRPr="006C6EFF">
              <w:rPr>
                <w:sz w:val="20"/>
                <w:szCs w:val="20"/>
                <w:lang w:val="en-US"/>
              </w:rPr>
              <w:t> </w:t>
            </w:r>
            <w:r w:rsidRPr="006C6EFF">
              <w:rPr>
                <w:sz w:val="20"/>
                <w:szCs w:val="20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демонстрация интереса к будущей профессии.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bCs/>
                <w:i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</w:p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lastRenderedPageBreak/>
              <w:t>- демонстрация эффективности и качества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widowControl w:val="0"/>
              <w:suppressAutoHyphens/>
              <w:jc w:val="both"/>
              <w:rPr>
                <w:i/>
                <w:sz w:val="20"/>
                <w:szCs w:val="20"/>
              </w:rPr>
            </w:pPr>
            <w:r w:rsidRPr="006C6EFF">
              <w:rPr>
                <w:i/>
                <w:sz w:val="20"/>
                <w:szCs w:val="20"/>
              </w:rPr>
              <w:lastRenderedPageBreak/>
              <w:t>Устный экзамен</w:t>
            </w:r>
          </w:p>
          <w:p w:rsidR="00B96402" w:rsidRPr="006C6EFF" w:rsidRDefault="00B96402" w:rsidP="00E77F8A">
            <w:pPr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 xml:space="preserve">Экспертное наблюдение и оценка на практических и лабораторных </w:t>
            </w:r>
            <w:r w:rsidRPr="006C6EFF">
              <w:rPr>
                <w:bCs/>
                <w:i/>
                <w:sz w:val="20"/>
                <w:szCs w:val="20"/>
              </w:rPr>
              <w:lastRenderedPageBreak/>
              <w:t>занятиях при выполнении работ по учебной и производственной практик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lastRenderedPageBreak/>
              <w:t>ОК 3.</w:t>
            </w:r>
            <w:r w:rsidRPr="006C6EFF">
              <w:rPr>
                <w:sz w:val="20"/>
                <w:szCs w:val="20"/>
                <w:lang w:val="en-US"/>
              </w:rPr>
              <w:t> </w:t>
            </w:r>
            <w:r w:rsidRPr="006C6EFF">
              <w:rPr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демонстрация способности принимать решения в </w:t>
            </w:r>
            <w:r w:rsidRPr="006C6EFF">
              <w:rPr>
                <w:sz w:val="20"/>
                <w:szCs w:val="20"/>
              </w:rPr>
              <w:t>стандартных и нестандартных ситуациях и нести за них ответственность.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4.</w:t>
            </w:r>
            <w:r w:rsidRPr="006C6EFF">
              <w:rPr>
                <w:sz w:val="20"/>
                <w:szCs w:val="20"/>
                <w:lang w:val="en-US"/>
              </w:rPr>
              <w:t> </w:t>
            </w:r>
            <w:r w:rsidRPr="006C6EFF">
              <w:rPr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нахождение и использование информации </w:t>
            </w:r>
            <w:r w:rsidRPr="006C6EFF">
              <w:rPr>
                <w:sz w:val="20"/>
                <w:szCs w:val="20"/>
              </w:rPr>
              <w:t>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демонстрация навыков использования </w:t>
            </w:r>
            <w:r w:rsidRPr="006C6EFF">
              <w:rPr>
                <w:sz w:val="20"/>
                <w:szCs w:val="20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 xml:space="preserve">- проявление ответственности за работу подчиненных, </w:t>
            </w:r>
            <w:r w:rsidRPr="006C6EFF">
              <w:rPr>
                <w:sz w:val="20"/>
                <w:szCs w:val="20"/>
              </w:rPr>
              <w:t>результат выполнения заданий.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B96402" w:rsidRPr="006C6EFF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6C6EFF">
              <w:rPr>
                <w:sz w:val="20"/>
                <w:szCs w:val="20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rPr>
                <w:bCs/>
                <w:sz w:val="20"/>
                <w:szCs w:val="20"/>
              </w:rPr>
            </w:pPr>
            <w:r w:rsidRPr="006C6EFF">
              <w:rPr>
                <w:bCs/>
                <w:sz w:val="20"/>
                <w:szCs w:val="20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402" w:rsidRPr="006C6EFF" w:rsidRDefault="00B96402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6C6EFF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</w:tbl>
    <w:p w:rsidR="00E77F8A" w:rsidRPr="006C6EFF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E77F8A" w:rsidRPr="006C6EFF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E77F8A" w:rsidRPr="006C6EFF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E77F8A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u w:val="single"/>
        </w:rPr>
      </w:pPr>
      <w:r>
        <w:rPr>
          <w:caps/>
          <w:u w:val="single"/>
        </w:rPr>
        <w:t>М</w:t>
      </w:r>
      <w:r w:rsidRPr="00EA3DC1">
        <w:rPr>
          <w:caps/>
          <w:u w:val="single"/>
        </w:rPr>
        <w:t>ИНИСТЕРСТВО образования и науки РТ</w:t>
      </w:r>
    </w:p>
    <w:p w:rsidR="00E77F8A" w:rsidRPr="00EA3DC1" w:rsidRDefault="00E77F8A" w:rsidP="00E77F8A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A3DC1">
        <w:rPr>
          <w:caps/>
          <w:sz w:val="28"/>
          <w:szCs w:val="28"/>
        </w:rPr>
        <w:t xml:space="preserve">ГАОУ СПО </w:t>
      </w:r>
      <w:r w:rsidR="006C6EFF">
        <w:rPr>
          <w:caps/>
          <w:sz w:val="28"/>
          <w:szCs w:val="28"/>
        </w:rPr>
        <w:t>«</w:t>
      </w:r>
      <w:r w:rsidRPr="00EA3DC1">
        <w:rPr>
          <w:caps/>
          <w:sz w:val="28"/>
          <w:szCs w:val="28"/>
        </w:rPr>
        <w:t>Тетюшский сельскохозяйственный техникум</w:t>
      </w:r>
      <w:r w:rsidR="006C6EFF">
        <w:rPr>
          <w:caps/>
          <w:sz w:val="28"/>
          <w:szCs w:val="28"/>
        </w:rPr>
        <w:t>»</w:t>
      </w: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7F8A" w:rsidRPr="00EA3DC1" w:rsidRDefault="00E77F8A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ПРОГРАММа ПРОФЕССИОНАЛЬНОГО МОДУЛЯ</w:t>
      </w:r>
    </w:p>
    <w:p w:rsidR="00E77F8A" w:rsidRPr="00EA3DC1" w:rsidRDefault="00E77F8A" w:rsidP="006C6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77F8A" w:rsidRPr="00EA3DC1" w:rsidRDefault="00E77F8A" w:rsidP="006C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E77F8A" w:rsidRPr="00CA65AE" w:rsidRDefault="00E77F8A" w:rsidP="006C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CA65AE">
        <w:rPr>
          <w:b/>
          <w:sz w:val="28"/>
          <w:szCs w:val="28"/>
        </w:rPr>
        <w:t>Приготовление сладких блюд и напитков</w:t>
      </w:r>
    </w:p>
    <w:p w:rsidR="00E77F8A" w:rsidRPr="004415ED" w:rsidRDefault="00E77F8A" w:rsidP="006C6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  <w:r w:rsidRPr="00EA3DC1">
        <w:rPr>
          <w:bCs/>
        </w:rPr>
        <w:t xml:space="preserve">                                                         2015</w:t>
      </w: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EA3DC1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</w:rPr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6C6EFF">
        <w:rPr>
          <w:bCs/>
        </w:rPr>
        <w:lastRenderedPageBreak/>
        <w:t>Рабочая</w:t>
      </w:r>
      <w:r w:rsidRPr="006C6EFF">
        <w:rPr>
          <w:bCs/>
          <w:i/>
        </w:rPr>
        <w:t xml:space="preserve"> </w:t>
      </w:r>
      <w:r w:rsidRPr="006C6EFF">
        <w:rPr>
          <w:bCs/>
        </w:rPr>
        <w:t>п</w:t>
      </w:r>
      <w:r w:rsidRPr="006C6EFF">
        <w:t xml:space="preserve">рограмма профессионального модуля </w:t>
      </w:r>
      <w:r w:rsidRPr="006C6EFF">
        <w:rPr>
          <w:caps/>
        </w:rPr>
        <w:t xml:space="preserve"> разработана </w:t>
      </w:r>
      <w:r w:rsidRPr="006C6EFF">
        <w:t xml:space="preserve"> в соответствии с ФГОС среднего   профессионального образования по профессии 260807.01 Повар, кондитер на основании рабочей программы  ПМ.07</w:t>
      </w:r>
      <w:r w:rsidRPr="006C6EFF">
        <w:rPr>
          <w:b/>
        </w:rPr>
        <w:t xml:space="preserve"> Приготовление сладких блюд и напитков</w:t>
      </w:r>
    </w:p>
    <w:p w:rsidR="00E77F8A" w:rsidRPr="006C6EFF" w:rsidRDefault="00E77F8A" w:rsidP="00E77F8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6C6EFF">
        <w:t xml:space="preserve"> по профессии 260807.01 Повар, кондитер  и является  частью программы профессиональной подготовки  по профессии 16675 Повар </w:t>
      </w:r>
    </w:p>
    <w:p w:rsidR="00E77F8A" w:rsidRPr="006C6EFF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77F8A" w:rsidRPr="006C6EFF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  <w:r w:rsidRPr="006C6EFF">
        <w:t>Организация-разработчик: ГАОУ СПО «Тетюшский сельскохозяйственный техникум»</w:t>
      </w:r>
    </w:p>
    <w:p w:rsidR="00E77F8A" w:rsidRPr="006C6EFF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77F8A" w:rsidRPr="006C6EFF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C6EFF">
        <w:t>Авторы: Кислова Г.Н. – методист</w:t>
      </w:r>
    </w:p>
    <w:p w:rsidR="00E77F8A" w:rsidRPr="006C6EFF" w:rsidRDefault="00E77F8A" w:rsidP="00E77F8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C6EFF">
        <w:t>Галяветдинова Р.М. преподаватель дисциплин и ПМ</w:t>
      </w:r>
    </w:p>
    <w:p w:rsidR="00E77F8A" w:rsidRPr="006C6EFF" w:rsidRDefault="00E77F8A" w:rsidP="00E77F8A">
      <w:pPr>
        <w:keepNext/>
        <w:keepLines/>
        <w:widowControl w:val="0"/>
        <w:tabs>
          <w:tab w:val="left" w:pos="6420"/>
        </w:tabs>
        <w:suppressAutoHyphens/>
      </w:pPr>
    </w:p>
    <w:p w:rsidR="00E77F8A" w:rsidRPr="006C6EFF" w:rsidRDefault="00E77F8A" w:rsidP="00E77F8A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E77F8A" w:rsidRPr="00EA3DC1" w:rsidRDefault="00E77F8A" w:rsidP="00E77F8A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E77F8A" w:rsidRPr="00EA3DC1" w:rsidRDefault="00E77F8A" w:rsidP="00E77F8A">
      <w:pPr>
        <w:keepNext/>
        <w:keepLines/>
        <w:widowControl w:val="0"/>
        <w:suppressAutoHyphens/>
        <w:ind w:firstLine="708"/>
        <w:jc w:val="both"/>
        <w:rPr>
          <w:b/>
        </w:rPr>
      </w:pPr>
      <w:r w:rsidRPr="00EA3DC1">
        <w:rPr>
          <w:b/>
          <w:i/>
        </w:rPr>
        <w:br w:type="page"/>
      </w:r>
    </w:p>
    <w:p w:rsidR="00E77F8A" w:rsidRPr="006C6EFF" w:rsidRDefault="00E77F8A" w:rsidP="006C6EFF">
      <w:pPr>
        <w:widowControl w:val="0"/>
        <w:tabs>
          <w:tab w:val="left" w:pos="0"/>
        </w:tabs>
        <w:suppressAutoHyphens/>
        <w:ind w:firstLine="3240"/>
        <w:rPr>
          <w:i/>
          <w:sz w:val="20"/>
          <w:szCs w:val="20"/>
          <w:vertAlign w:val="superscript"/>
        </w:rPr>
      </w:pPr>
    </w:p>
    <w:p w:rsidR="00E77F8A" w:rsidRPr="006C6EFF" w:rsidRDefault="00E77F8A" w:rsidP="006C6EFF">
      <w:pPr>
        <w:widowControl w:val="0"/>
        <w:tabs>
          <w:tab w:val="left" w:pos="0"/>
        </w:tabs>
        <w:suppressAutoHyphens/>
        <w:ind w:firstLine="3240"/>
        <w:rPr>
          <w:b/>
          <w:sz w:val="20"/>
          <w:szCs w:val="20"/>
        </w:rPr>
      </w:pPr>
      <w:r w:rsidRPr="006C6EFF">
        <w:rPr>
          <w:b/>
          <w:sz w:val="20"/>
          <w:szCs w:val="20"/>
        </w:rPr>
        <w:t xml:space="preserve">СОДЕРЖАНИЕ </w:t>
      </w:r>
    </w:p>
    <w:p w:rsidR="00E77F8A" w:rsidRPr="006C6EFF" w:rsidRDefault="00E77F8A" w:rsidP="006C6EFF">
      <w:pPr>
        <w:widowControl w:val="0"/>
        <w:tabs>
          <w:tab w:val="left" w:pos="0"/>
        </w:tabs>
        <w:suppressAutoHyphens/>
        <w:ind w:firstLine="3240"/>
        <w:rPr>
          <w:b/>
          <w:sz w:val="20"/>
          <w:szCs w:val="20"/>
        </w:rPr>
      </w:pPr>
    </w:p>
    <w:p w:rsidR="00E77F8A" w:rsidRPr="006C6EFF" w:rsidRDefault="00E77F8A" w:rsidP="006C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tbl>
      <w:tblPr>
        <w:tblW w:w="9464" w:type="dxa"/>
        <w:tblLook w:val="01E0"/>
      </w:tblPr>
      <w:tblGrid>
        <w:gridCol w:w="9464"/>
      </w:tblGrid>
      <w:tr w:rsidR="006C6EFF" w:rsidRPr="006C6EFF" w:rsidTr="006C6EFF">
        <w:trPr>
          <w:trHeight w:val="931"/>
        </w:trPr>
        <w:tc>
          <w:tcPr>
            <w:tcW w:w="9464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 w:line="360" w:lineRule="auto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  <w:p w:rsidR="006C6EFF" w:rsidRPr="006C6EFF" w:rsidRDefault="006C6EFF" w:rsidP="006C6EFF">
            <w:pPr>
              <w:pStyle w:val="1"/>
              <w:spacing w:before="0" w:after="0" w:line="360" w:lineRule="auto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auto"/>
              </w:rPr>
              <w:t>1.  ПРОГРАММа ПРОФЕССИОНАЛЬНОГО МОДУЛЯ</w:t>
            </w:r>
          </w:p>
          <w:p w:rsidR="006C6EFF" w:rsidRPr="006C6EFF" w:rsidRDefault="006C6EFF" w:rsidP="006C6EF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720"/>
        </w:trPr>
        <w:tc>
          <w:tcPr>
            <w:tcW w:w="9464" w:type="dxa"/>
            <w:shd w:val="clear" w:color="auto" w:fill="auto"/>
          </w:tcPr>
          <w:p w:rsidR="006C6EFF" w:rsidRPr="006C6EFF" w:rsidRDefault="006C6EFF" w:rsidP="006C6EFF">
            <w:pPr>
              <w:spacing w:line="360" w:lineRule="auto"/>
              <w:rPr>
                <w:caps/>
                <w:sz w:val="20"/>
                <w:szCs w:val="20"/>
              </w:rPr>
            </w:pPr>
            <w:r w:rsidRPr="006C6EFF">
              <w:rPr>
                <w:caps/>
                <w:sz w:val="20"/>
                <w:szCs w:val="20"/>
              </w:rPr>
              <w:t>2. результаты освоения ПРОФЕССИОНАЛЬНОГО МОДУЛЯ</w:t>
            </w:r>
          </w:p>
          <w:p w:rsidR="006C6EFF" w:rsidRPr="006C6EFF" w:rsidRDefault="006C6EFF" w:rsidP="006C6EFF">
            <w:pPr>
              <w:spacing w:line="360" w:lineRule="auto"/>
              <w:rPr>
                <w:caps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594"/>
        </w:trPr>
        <w:tc>
          <w:tcPr>
            <w:tcW w:w="9464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auto"/>
              </w:rPr>
              <w:t>3. СТРУКТУРА и  содержание профессионального модуля</w:t>
            </w:r>
          </w:p>
          <w:p w:rsidR="006C6EFF" w:rsidRPr="006C6EFF" w:rsidRDefault="006C6EFF" w:rsidP="006C6EFF">
            <w:pPr>
              <w:spacing w:line="360" w:lineRule="auto"/>
              <w:rPr>
                <w:caps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692"/>
        </w:trPr>
        <w:tc>
          <w:tcPr>
            <w:tcW w:w="9464" w:type="dxa"/>
            <w:shd w:val="clear" w:color="auto" w:fill="auto"/>
          </w:tcPr>
          <w:p w:rsidR="006C6EFF" w:rsidRPr="006C6EFF" w:rsidRDefault="006C6EFF" w:rsidP="006C6EFF">
            <w:pPr>
              <w:pStyle w:val="1"/>
              <w:spacing w:before="0" w:after="0" w:line="360" w:lineRule="auto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6C6EFF">
              <w:rPr>
                <w:rFonts w:ascii="Times New Roman" w:hAnsi="Times New Roman" w:cs="Times New Roman"/>
                <w:b w:val="0"/>
                <w:caps/>
                <w:color w:val="auto"/>
              </w:rPr>
              <w:t>4. условия реализации ПРОФЕССИОНАЛЬНОГО МОДУЛЯ</w:t>
            </w:r>
          </w:p>
          <w:p w:rsidR="006C6EFF" w:rsidRPr="006C6EFF" w:rsidRDefault="006C6EFF" w:rsidP="006C6EFF">
            <w:pPr>
              <w:spacing w:line="360" w:lineRule="auto"/>
              <w:rPr>
                <w:caps/>
                <w:sz w:val="20"/>
                <w:szCs w:val="20"/>
              </w:rPr>
            </w:pPr>
          </w:p>
        </w:tc>
      </w:tr>
      <w:tr w:rsidR="006C6EFF" w:rsidRPr="006C6EFF" w:rsidTr="006C6EFF">
        <w:trPr>
          <w:trHeight w:val="692"/>
        </w:trPr>
        <w:tc>
          <w:tcPr>
            <w:tcW w:w="9464" w:type="dxa"/>
            <w:shd w:val="clear" w:color="auto" w:fill="auto"/>
          </w:tcPr>
          <w:p w:rsidR="006C6EFF" w:rsidRPr="006C6EFF" w:rsidRDefault="006C6EFF" w:rsidP="006C6EFF">
            <w:pPr>
              <w:spacing w:line="360" w:lineRule="auto"/>
              <w:rPr>
                <w:bCs/>
                <w:i/>
                <w:sz w:val="20"/>
                <w:szCs w:val="20"/>
              </w:rPr>
            </w:pPr>
            <w:r w:rsidRPr="006C6EFF">
              <w:rPr>
                <w:caps/>
                <w:sz w:val="20"/>
                <w:szCs w:val="20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6C6EFF">
              <w:rPr>
                <w:bCs/>
                <w:sz w:val="20"/>
                <w:szCs w:val="20"/>
              </w:rPr>
              <w:t>)</w:t>
            </w:r>
            <w:r w:rsidRPr="006C6EFF">
              <w:rPr>
                <w:bCs/>
                <w:i/>
                <w:sz w:val="20"/>
                <w:szCs w:val="20"/>
              </w:rPr>
              <w:t xml:space="preserve"> </w:t>
            </w:r>
          </w:p>
          <w:p w:rsidR="006C6EFF" w:rsidRPr="006C6EFF" w:rsidRDefault="006C6EFF" w:rsidP="006C6EFF">
            <w:pPr>
              <w:spacing w:line="360" w:lineRule="auto"/>
              <w:rPr>
                <w:caps/>
                <w:sz w:val="20"/>
                <w:szCs w:val="20"/>
              </w:rPr>
            </w:pPr>
          </w:p>
        </w:tc>
      </w:tr>
    </w:tbl>
    <w:p w:rsidR="00E77F8A" w:rsidRPr="006C6EFF" w:rsidRDefault="00E77F8A" w:rsidP="006C6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7F8A" w:rsidRPr="004415ED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E77F8A" w:rsidRPr="004415ED">
          <w:footerReference w:type="even" r:id="rId21"/>
          <w:footerReference w:type="default" r:id="rId22"/>
          <w:pgSz w:w="11906" w:h="16838"/>
          <w:pgMar w:top="1134" w:right="850" w:bottom="1134" w:left="1701" w:header="708" w:footer="708" w:gutter="0"/>
          <w:cols w:space="720"/>
        </w:sectPr>
      </w:pPr>
    </w:p>
    <w:p w:rsidR="00E77F8A" w:rsidRPr="006C6EFF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C6EFF">
        <w:rPr>
          <w:b/>
          <w:caps/>
        </w:rPr>
        <w:lastRenderedPageBreak/>
        <w:t>1.  ПРОГРАММа</w:t>
      </w:r>
    </w:p>
    <w:p w:rsidR="00E77F8A" w:rsidRPr="006C6EFF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C6EFF">
        <w:rPr>
          <w:b/>
          <w:caps/>
        </w:rPr>
        <w:t>ПРОФЕССИОНАЛЬНОГО МОДУЛЯ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77F8A" w:rsidRPr="006C6EFF" w:rsidRDefault="00E77F8A" w:rsidP="00E77F8A">
      <w:pPr>
        <w:ind w:firstLine="720"/>
        <w:jc w:val="center"/>
        <w:rPr>
          <w:b/>
        </w:rPr>
      </w:pPr>
      <w:r w:rsidRPr="006C6EFF">
        <w:rPr>
          <w:b/>
        </w:rPr>
        <w:t>ПМ.07 Приготовление сладких блюд и напитков.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6C6EFF">
        <w:rPr>
          <w:b/>
        </w:rPr>
        <w:t>1.1. Область применения программы</w:t>
      </w:r>
    </w:p>
    <w:p w:rsidR="00E77F8A" w:rsidRPr="006C6EFF" w:rsidRDefault="00E77F8A" w:rsidP="00E77F8A">
      <w:pPr>
        <w:ind w:firstLine="737"/>
        <w:jc w:val="both"/>
      </w:pPr>
      <w:r w:rsidRPr="006C6EFF">
        <w:t xml:space="preserve">Программа профессионального модуля является частью основной профессиональной образовательной программы в соответствии с ФГОС по  профессии   </w:t>
      </w:r>
      <w:r w:rsidRPr="006C6EFF">
        <w:rPr>
          <w:b/>
        </w:rPr>
        <w:t>260807.01 Повар, кондитер</w:t>
      </w:r>
      <w:r w:rsidRPr="006C6EFF">
        <w:t xml:space="preserve"> </w:t>
      </w:r>
    </w:p>
    <w:p w:rsidR="00E77F8A" w:rsidRPr="006C6EFF" w:rsidRDefault="00E77F8A" w:rsidP="00E77F8A">
      <w:pPr>
        <w:jc w:val="both"/>
      </w:pPr>
      <w:r w:rsidRPr="006C6EFF">
        <w:t xml:space="preserve"> В части освоения основного вида профессиональной деятельности (ВДП):</w:t>
      </w:r>
    </w:p>
    <w:p w:rsidR="00E77F8A" w:rsidRPr="006C6EFF" w:rsidRDefault="00E77F8A" w:rsidP="00E77F8A">
      <w:pPr>
        <w:jc w:val="both"/>
      </w:pPr>
      <w:r w:rsidRPr="006C6EFF">
        <w:rPr>
          <w:b/>
        </w:rPr>
        <w:t xml:space="preserve">Приготовление сладких блюд и напитков </w:t>
      </w:r>
      <w:r w:rsidRPr="006C6EFF">
        <w:t>и соответствующих профессиональных компетенций (ПК):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77F8A" w:rsidRPr="006C6EFF" w:rsidRDefault="00E77F8A" w:rsidP="00E77F8A">
      <w:pPr>
        <w:ind w:firstLine="720"/>
      </w:pPr>
      <w:r w:rsidRPr="006C6EFF">
        <w:t>ПК 7.1. Готовить и оформлять простые холодные и горячие сладкие блюда.</w:t>
      </w:r>
    </w:p>
    <w:p w:rsidR="00E77F8A" w:rsidRPr="006C6EFF" w:rsidRDefault="00E77F8A" w:rsidP="00E77F8A">
      <w:pPr>
        <w:ind w:firstLine="720"/>
      </w:pPr>
      <w:r w:rsidRPr="006C6EFF">
        <w:t>ПК 7.2. Готовить простые горячие напитки.</w:t>
      </w:r>
    </w:p>
    <w:p w:rsidR="00E77F8A" w:rsidRPr="006C6EFF" w:rsidRDefault="00E77F8A" w:rsidP="00E77F8A">
      <w:pPr>
        <w:ind w:firstLine="720"/>
      </w:pPr>
      <w:r w:rsidRPr="006C6EFF">
        <w:t>ПК 7.3. Готовить и оформлять простые холодные напитки.</w:t>
      </w:r>
    </w:p>
    <w:p w:rsidR="00E77F8A" w:rsidRPr="006C6EFF" w:rsidRDefault="00E77F8A" w:rsidP="00E77F8A"/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6C6EFF">
        <w:t xml:space="preserve">Примерная программа профессионального модуля </w:t>
      </w:r>
      <w:r w:rsidR="000927A1">
        <w:t>разработана</w:t>
      </w:r>
      <w:r w:rsidRPr="006C6EFF">
        <w:rPr>
          <w:b/>
        </w:rPr>
        <w:t xml:space="preserve"> </w:t>
      </w:r>
      <w:r w:rsidR="000927A1">
        <w:t xml:space="preserve">для реализации дополнительного  профессионального  образования </w:t>
      </w:r>
      <w:r w:rsidRPr="006C6EFF">
        <w:t xml:space="preserve"> и профессиональной подготовки</w:t>
      </w:r>
      <w:r w:rsidR="001C64F8">
        <w:t xml:space="preserve"> по профессии 16675 Повар</w:t>
      </w:r>
      <w:r w:rsidRPr="006C6EFF">
        <w:t xml:space="preserve"> подготовки взрослого населения при наличии среднего (полного) общего образования. Опыт работы не требуется.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rPr>
          <w:b/>
        </w:rPr>
        <w:t>1.2. Цели и задачи модуля – требования к результатам освоения модуля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6C6EFF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77F8A" w:rsidRPr="006C6EFF" w:rsidRDefault="00E77F8A" w:rsidP="00E77F8A">
      <w:pPr>
        <w:rPr>
          <w:b/>
        </w:rPr>
      </w:pPr>
      <w:r w:rsidRPr="006C6EFF">
        <w:rPr>
          <w:b/>
        </w:rPr>
        <w:t>иметь практический опыт:</w:t>
      </w:r>
    </w:p>
    <w:p w:rsidR="00E77F8A" w:rsidRPr="006C6EFF" w:rsidRDefault="00E77F8A" w:rsidP="00E77F8A">
      <w:pPr>
        <w:ind w:firstLine="284"/>
      </w:pPr>
      <w:r w:rsidRPr="006C6EFF">
        <w:t>приготовления сладких блюд;</w:t>
      </w:r>
    </w:p>
    <w:p w:rsidR="00E77F8A" w:rsidRPr="006C6EFF" w:rsidRDefault="00E77F8A" w:rsidP="00E77F8A">
      <w:pPr>
        <w:ind w:firstLine="284"/>
      </w:pPr>
      <w:r w:rsidRPr="006C6EFF">
        <w:t>приготовления напитков;</w:t>
      </w:r>
    </w:p>
    <w:p w:rsidR="00E77F8A" w:rsidRPr="006C6EFF" w:rsidRDefault="00E77F8A" w:rsidP="00E77F8A">
      <w:pPr>
        <w:rPr>
          <w:b/>
        </w:rPr>
      </w:pPr>
      <w:r w:rsidRPr="006C6EFF">
        <w:rPr>
          <w:b/>
        </w:rPr>
        <w:t>уметь:</w:t>
      </w:r>
    </w:p>
    <w:p w:rsidR="00E77F8A" w:rsidRPr="006C6EFF" w:rsidRDefault="00E77F8A" w:rsidP="00E77F8A">
      <w:pPr>
        <w:ind w:firstLine="284"/>
      </w:pPr>
      <w:r w:rsidRPr="006C6EFF">
        <w:t>проверять органолептическим способом качество основных продуктов и дополнительных ингредиентов;</w:t>
      </w:r>
    </w:p>
    <w:p w:rsidR="00E77F8A" w:rsidRPr="006C6EFF" w:rsidRDefault="00E77F8A" w:rsidP="00E77F8A">
      <w:pPr>
        <w:ind w:firstLine="284"/>
      </w:pPr>
      <w:r w:rsidRPr="006C6EFF">
        <w:t>определять их соответствие технологическим требованиям к простым сладким блюдам и напиткам;</w:t>
      </w:r>
    </w:p>
    <w:p w:rsidR="00E77F8A" w:rsidRPr="006C6EFF" w:rsidRDefault="00E77F8A" w:rsidP="00E77F8A">
      <w:pPr>
        <w:ind w:firstLine="284"/>
      </w:pPr>
      <w:r w:rsidRPr="006C6EFF">
        <w:t>выбирать производственный инвентарь и оборудование для приготовления сладких блюд и напитков;</w:t>
      </w:r>
    </w:p>
    <w:p w:rsidR="00E77F8A" w:rsidRPr="006C6EFF" w:rsidRDefault="00E77F8A" w:rsidP="00E77F8A">
      <w:pPr>
        <w:spacing w:line="228" w:lineRule="auto"/>
        <w:ind w:firstLine="284"/>
        <w:rPr>
          <w:spacing w:val="-6"/>
        </w:rPr>
      </w:pPr>
      <w:r w:rsidRPr="006C6EFF">
        <w:t xml:space="preserve">использовать различные технологии </w:t>
      </w:r>
      <w:r w:rsidRPr="006C6EFF">
        <w:rPr>
          <w:spacing w:val="-6"/>
        </w:rPr>
        <w:t>приготовления и оформления сладких блюд и напитков;</w:t>
      </w:r>
    </w:p>
    <w:p w:rsidR="00E77F8A" w:rsidRPr="006C6EFF" w:rsidRDefault="00E77F8A" w:rsidP="00E77F8A">
      <w:pPr>
        <w:spacing w:line="228" w:lineRule="auto"/>
        <w:ind w:firstLine="284"/>
        <w:rPr>
          <w:spacing w:val="-6"/>
        </w:rPr>
      </w:pPr>
      <w:r w:rsidRPr="006C6EFF">
        <w:rPr>
          <w:spacing w:val="-6"/>
        </w:rPr>
        <w:t>оценивать качество готовых блюд;</w:t>
      </w:r>
    </w:p>
    <w:p w:rsidR="00E77F8A" w:rsidRPr="006C6EFF" w:rsidRDefault="00E77F8A" w:rsidP="00E77F8A">
      <w:pPr>
        <w:spacing w:line="228" w:lineRule="auto"/>
        <w:rPr>
          <w:b/>
          <w:spacing w:val="-6"/>
        </w:rPr>
      </w:pPr>
      <w:r w:rsidRPr="006C6EFF">
        <w:rPr>
          <w:b/>
          <w:spacing w:val="-6"/>
        </w:rPr>
        <w:t>знать:</w:t>
      </w:r>
    </w:p>
    <w:p w:rsidR="00E77F8A" w:rsidRPr="006C6EFF" w:rsidRDefault="00E77F8A" w:rsidP="00E77F8A">
      <w:pPr>
        <w:spacing w:line="228" w:lineRule="auto"/>
        <w:ind w:firstLine="284"/>
        <w:rPr>
          <w:spacing w:val="-6"/>
        </w:rPr>
      </w:pPr>
      <w:r w:rsidRPr="006C6EFF">
        <w:rPr>
          <w:spacing w:val="-6"/>
        </w:rPr>
        <w:t>классификацию и ассортимент, пищевую ценность, требования к качеству сладких блюд и напитков;</w:t>
      </w:r>
    </w:p>
    <w:p w:rsidR="00E77F8A" w:rsidRPr="006C6EFF" w:rsidRDefault="00E77F8A" w:rsidP="00E77F8A">
      <w:pPr>
        <w:spacing w:line="228" w:lineRule="auto"/>
        <w:ind w:firstLine="284"/>
        <w:rPr>
          <w:spacing w:val="-6"/>
        </w:rPr>
      </w:pPr>
      <w:r w:rsidRPr="006C6EFF">
        <w:rPr>
          <w:spacing w:val="-6"/>
        </w:rPr>
        <w:t>правила выбора основных продуктов и дополнительных ингредиентов к ним при приготовлении сладких блюд и напитков;</w:t>
      </w:r>
    </w:p>
    <w:p w:rsidR="00E77F8A" w:rsidRPr="006C6EFF" w:rsidRDefault="00E77F8A" w:rsidP="00E77F8A">
      <w:pPr>
        <w:spacing w:line="228" w:lineRule="auto"/>
        <w:ind w:firstLine="284"/>
        <w:rPr>
          <w:spacing w:val="-6"/>
        </w:rPr>
      </w:pPr>
      <w:r w:rsidRPr="006C6EFF">
        <w:rPr>
          <w:spacing w:val="-6"/>
        </w:rPr>
        <w:t>последовательность выполнения технологических операций при приготовлении сладких блюд и напитков;</w:t>
      </w:r>
    </w:p>
    <w:p w:rsidR="00E77F8A" w:rsidRPr="006C6EFF" w:rsidRDefault="00E77F8A" w:rsidP="00E77F8A">
      <w:pPr>
        <w:spacing w:line="228" w:lineRule="auto"/>
        <w:ind w:firstLine="284"/>
        <w:rPr>
          <w:spacing w:val="-6"/>
        </w:rPr>
      </w:pPr>
      <w:r w:rsidRPr="006C6EFF">
        <w:rPr>
          <w:spacing w:val="-6"/>
        </w:rPr>
        <w:t>правила проведения бракеража;</w:t>
      </w:r>
    </w:p>
    <w:p w:rsidR="00E77F8A" w:rsidRPr="006C6EFF" w:rsidRDefault="00E77F8A" w:rsidP="00E77F8A">
      <w:pPr>
        <w:spacing w:line="228" w:lineRule="auto"/>
        <w:ind w:firstLine="284"/>
        <w:rPr>
          <w:spacing w:val="-6"/>
        </w:rPr>
      </w:pPr>
      <w:r w:rsidRPr="006C6EFF">
        <w:rPr>
          <w:spacing w:val="-6"/>
        </w:rPr>
        <w:t xml:space="preserve">способы сервировки и варианты оформления, </w:t>
      </w:r>
    </w:p>
    <w:p w:rsidR="00E77F8A" w:rsidRPr="006C6EFF" w:rsidRDefault="00E77F8A" w:rsidP="00E77F8A">
      <w:pPr>
        <w:spacing w:line="228" w:lineRule="auto"/>
        <w:ind w:firstLine="284"/>
        <w:rPr>
          <w:spacing w:val="-6"/>
        </w:rPr>
      </w:pPr>
      <w:r w:rsidRPr="006C6EFF">
        <w:rPr>
          <w:spacing w:val="-6"/>
        </w:rPr>
        <w:t>правила охлаждения и хранения сладких блюд и напитков;</w:t>
      </w:r>
    </w:p>
    <w:p w:rsidR="00E77F8A" w:rsidRPr="006C6EFF" w:rsidRDefault="00E77F8A" w:rsidP="00E77F8A">
      <w:pPr>
        <w:spacing w:line="228" w:lineRule="auto"/>
        <w:ind w:firstLine="284"/>
        <w:rPr>
          <w:spacing w:val="-6"/>
        </w:rPr>
      </w:pPr>
      <w:r w:rsidRPr="006C6EFF">
        <w:rPr>
          <w:spacing w:val="-6"/>
        </w:rPr>
        <w:t>температурный режим хранения сладких блюд и напитков, температуру подачи;</w:t>
      </w:r>
    </w:p>
    <w:p w:rsidR="00E77F8A" w:rsidRPr="006C6EFF" w:rsidRDefault="00E77F8A" w:rsidP="00E77F8A">
      <w:pPr>
        <w:spacing w:line="228" w:lineRule="auto"/>
        <w:ind w:firstLine="284"/>
        <w:rPr>
          <w:spacing w:val="-6"/>
        </w:rPr>
      </w:pPr>
      <w:r w:rsidRPr="006C6EFF">
        <w:rPr>
          <w:spacing w:val="-6"/>
        </w:rPr>
        <w:t xml:space="preserve">требования к качеству сладких блюд и напитков; 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6"/>
        </w:rPr>
      </w:pPr>
      <w:r w:rsidRPr="006C6EFF">
        <w:rPr>
          <w:spacing w:val="-6"/>
        </w:rPr>
        <w:t>виды необходимого технологического оборудования и производственного инвентаря, правила их безопасного использования.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C6EFF">
        <w:rPr>
          <w:b/>
        </w:rPr>
        <w:t>1.3. Рекомендуемое количество часов на освоение программы профессионального модуля ПМ.07: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 xml:space="preserve">всего 84 часов  в том числе: 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 xml:space="preserve">максимальной учебной нагрузки обучающегося – </w:t>
      </w:r>
      <w:r w:rsidRPr="006C6EFF">
        <w:rPr>
          <w:u w:val="single"/>
        </w:rPr>
        <w:t>30</w:t>
      </w:r>
      <w:r w:rsidRPr="006C6EFF">
        <w:t xml:space="preserve"> часов, включая: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6C6EFF">
        <w:t xml:space="preserve">обязательной аудиторной учебной нагрузки обучающегося – </w:t>
      </w:r>
      <w:r w:rsidRPr="006C6EFF">
        <w:rPr>
          <w:u w:val="single"/>
        </w:rPr>
        <w:t>20</w:t>
      </w:r>
      <w:r w:rsidRPr="006C6EFF">
        <w:t xml:space="preserve"> часов;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6C6EFF">
        <w:t xml:space="preserve">самостоятельной работы обучающегося – </w:t>
      </w:r>
      <w:r w:rsidRPr="006C6EFF">
        <w:rPr>
          <w:u w:val="single"/>
        </w:rPr>
        <w:t>10</w:t>
      </w:r>
      <w:r w:rsidRPr="006C6EFF">
        <w:t xml:space="preserve"> часов;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6EFF">
        <w:t>учебной и производственной практики – 54 часов.</w:t>
      </w: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77F8A" w:rsidRPr="006C6EFF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4F8" w:rsidRDefault="001C64F8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Pr="004D469E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7F8A" w:rsidRPr="001C64F8" w:rsidRDefault="00E77F8A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aps/>
          <w:sz w:val="24"/>
          <w:szCs w:val="24"/>
        </w:rPr>
      </w:pPr>
      <w:r w:rsidRPr="001C64F8">
        <w:rPr>
          <w:b w:val="0"/>
          <w:caps/>
          <w:sz w:val="24"/>
          <w:szCs w:val="24"/>
        </w:rPr>
        <w:t xml:space="preserve">2. результаты освоения ПРОФЕССИОНАЛЬНОГО МОДУЛЯ </w:t>
      </w:r>
    </w:p>
    <w:p w:rsidR="00E77F8A" w:rsidRPr="001C64F8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77F8A" w:rsidRPr="001C64F8" w:rsidRDefault="00E77F8A" w:rsidP="00E77F8A">
      <w:pPr>
        <w:ind w:firstLine="720"/>
      </w:pPr>
      <w:r w:rsidRPr="001C64F8">
        <w:t xml:space="preserve">       Результатом освоения программы профессионального модуля является овладение обучающимися видом профессиональной деятельности (ВПД): </w:t>
      </w:r>
    </w:p>
    <w:p w:rsidR="00E77F8A" w:rsidRPr="001C64F8" w:rsidRDefault="00E77F8A" w:rsidP="00E77F8A">
      <w:pPr>
        <w:ind w:firstLine="720"/>
        <w:rPr>
          <w:b/>
        </w:rPr>
      </w:pPr>
      <w:r w:rsidRPr="001C64F8">
        <w:rPr>
          <w:b/>
        </w:rPr>
        <w:t>Приготовление хлебобулочных, мучных и кондитерских изделий</w:t>
      </w:r>
      <w:r w:rsidRPr="001C64F8">
        <w:t>, в том числе профессиональными (ПК) и общими (ОК) компетенциями:</w:t>
      </w:r>
    </w:p>
    <w:p w:rsidR="00E77F8A" w:rsidRPr="001C64F8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E77F8A" w:rsidRPr="001C64F8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E77F8A" w:rsidRPr="001C64F8" w:rsidTr="002D581E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F8A" w:rsidRPr="001C64F8" w:rsidRDefault="00E77F8A" w:rsidP="002D581E">
            <w:pPr>
              <w:widowControl w:val="0"/>
              <w:suppressAutoHyphens/>
              <w:jc w:val="center"/>
              <w:rPr>
                <w:b/>
              </w:rPr>
            </w:pPr>
            <w:r w:rsidRPr="001C64F8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7F8A" w:rsidRPr="001C64F8" w:rsidRDefault="00E77F8A" w:rsidP="002D581E">
            <w:pPr>
              <w:widowControl w:val="0"/>
              <w:suppressAutoHyphens/>
              <w:jc w:val="center"/>
              <w:rPr>
                <w:b/>
              </w:rPr>
            </w:pPr>
            <w:r w:rsidRPr="001C64F8">
              <w:rPr>
                <w:b/>
              </w:rPr>
              <w:t>Наименование результата обучения</w:t>
            </w:r>
          </w:p>
        </w:tc>
      </w:tr>
      <w:tr w:rsidR="00E77F8A" w:rsidRPr="001C64F8" w:rsidTr="002D581E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F8A" w:rsidRPr="001C64F8" w:rsidRDefault="00E77F8A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1C64F8">
              <w:t>ПК 7.1.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r w:rsidRPr="001C64F8">
              <w:t>Готовить и оформлять простые холодные и горячие сладкие блюда.</w:t>
            </w:r>
          </w:p>
        </w:tc>
      </w:tr>
      <w:tr w:rsidR="00E77F8A" w:rsidRPr="001C64F8" w:rsidTr="002D58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F8A" w:rsidRPr="001C64F8" w:rsidRDefault="00E77F8A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C64F8">
              <w:t>ПК 7.2.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r w:rsidRPr="001C64F8">
              <w:t>Готовить простые горячие напитки.</w:t>
            </w:r>
          </w:p>
        </w:tc>
      </w:tr>
      <w:tr w:rsidR="00E77F8A" w:rsidRPr="001C64F8" w:rsidTr="002D58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F8A" w:rsidRPr="001C64F8" w:rsidRDefault="00E77F8A" w:rsidP="002D5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C64F8">
              <w:t>ПК 7.3.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r w:rsidRPr="001C64F8">
              <w:t>Готовить и оформлять простые холодные напитки.</w:t>
            </w:r>
          </w:p>
        </w:tc>
      </w:tr>
      <w:tr w:rsidR="00E77F8A" w:rsidRPr="001C64F8" w:rsidTr="002D58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widowControl w:val="0"/>
              <w:suppressAutoHyphens/>
              <w:spacing w:line="360" w:lineRule="auto"/>
              <w:jc w:val="both"/>
            </w:pPr>
            <w:r w:rsidRPr="001C64F8"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shd w:val="clear" w:color="auto" w:fill="FFFFFF"/>
              <w:spacing w:before="10" w:line="307" w:lineRule="exact"/>
              <w:ind w:left="53" w:right="48"/>
              <w:jc w:val="both"/>
            </w:pPr>
            <w:r w:rsidRPr="001C64F8">
              <w:rPr>
                <w:color w:val="000000"/>
                <w:spacing w:val="-1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E77F8A" w:rsidRPr="001C64F8" w:rsidRDefault="00E77F8A" w:rsidP="002D581E">
            <w:pPr>
              <w:widowControl w:val="0"/>
              <w:suppressAutoHyphens/>
              <w:jc w:val="both"/>
            </w:pPr>
          </w:p>
        </w:tc>
      </w:tr>
      <w:tr w:rsidR="00E77F8A" w:rsidRPr="001C64F8" w:rsidTr="002D58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widowControl w:val="0"/>
              <w:suppressAutoHyphens/>
              <w:spacing w:line="360" w:lineRule="auto"/>
              <w:jc w:val="both"/>
            </w:pPr>
            <w:r w:rsidRPr="001C64F8"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shd w:val="clear" w:color="auto" w:fill="FFFFFF"/>
              <w:spacing w:before="5" w:line="307" w:lineRule="exact"/>
              <w:ind w:left="43" w:right="48"/>
              <w:jc w:val="both"/>
            </w:pPr>
            <w:r w:rsidRPr="001C64F8">
              <w:rPr>
                <w:color w:val="000000"/>
              </w:rPr>
              <w:t xml:space="preserve">Организовывать собственную деятельность, исходя из цели и </w:t>
            </w:r>
            <w:r w:rsidRPr="001C64F8">
              <w:rPr>
                <w:color w:val="000000"/>
                <w:spacing w:val="-1"/>
              </w:rPr>
              <w:t>способов ее достижения, определенных руководителем.</w:t>
            </w:r>
          </w:p>
          <w:p w:rsidR="00E77F8A" w:rsidRPr="001C64F8" w:rsidRDefault="00E77F8A" w:rsidP="002D581E">
            <w:pPr>
              <w:widowControl w:val="0"/>
              <w:suppressAutoHyphens/>
              <w:jc w:val="both"/>
            </w:pPr>
          </w:p>
        </w:tc>
      </w:tr>
      <w:tr w:rsidR="00E77F8A" w:rsidRPr="001C64F8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widowControl w:val="0"/>
              <w:suppressAutoHyphens/>
              <w:spacing w:line="360" w:lineRule="auto"/>
              <w:jc w:val="both"/>
            </w:pPr>
            <w:r w:rsidRPr="001C64F8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shd w:val="clear" w:color="auto" w:fill="FFFFFF"/>
              <w:spacing w:line="307" w:lineRule="exact"/>
              <w:ind w:left="38" w:right="53"/>
              <w:jc w:val="both"/>
            </w:pPr>
            <w:r w:rsidRPr="001C64F8">
              <w:rPr>
                <w:color w:val="000000"/>
                <w:spacing w:val="1"/>
              </w:rPr>
              <w:t xml:space="preserve">Анализировать рабочую ситуацию, осуществлять текущий и </w:t>
            </w:r>
            <w:r w:rsidRPr="001C64F8">
              <w:rPr>
                <w:color w:val="000000"/>
                <w:spacing w:val="-1"/>
              </w:rPr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E77F8A" w:rsidRPr="001C64F8" w:rsidRDefault="00E77F8A" w:rsidP="002D581E">
            <w:pPr>
              <w:widowControl w:val="0"/>
              <w:suppressAutoHyphens/>
              <w:jc w:val="both"/>
            </w:pPr>
          </w:p>
        </w:tc>
      </w:tr>
      <w:tr w:rsidR="00E77F8A" w:rsidRPr="001C64F8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widowControl w:val="0"/>
              <w:suppressAutoHyphens/>
              <w:spacing w:line="360" w:lineRule="auto"/>
              <w:jc w:val="both"/>
            </w:pPr>
            <w:r w:rsidRPr="001C64F8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shd w:val="clear" w:color="auto" w:fill="FFFFFF"/>
              <w:spacing w:before="5" w:line="307" w:lineRule="exact"/>
              <w:ind w:left="24" w:right="67"/>
              <w:jc w:val="both"/>
            </w:pPr>
            <w:r w:rsidRPr="001C64F8">
              <w:rPr>
                <w:color w:val="000000"/>
                <w:spacing w:val="33"/>
              </w:rPr>
              <w:t xml:space="preserve">Осуществлять поиск информации, необходимой </w:t>
            </w:r>
            <w:r w:rsidRPr="001C64F8">
              <w:rPr>
                <w:color w:val="000000"/>
                <w:spacing w:val="-1"/>
              </w:rPr>
              <w:t>для эффективного выполнения профессиональных задач.</w:t>
            </w:r>
          </w:p>
          <w:p w:rsidR="00E77F8A" w:rsidRPr="001C64F8" w:rsidRDefault="00E77F8A" w:rsidP="002D581E">
            <w:pPr>
              <w:widowControl w:val="0"/>
              <w:suppressAutoHyphens/>
              <w:jc w:val="both"/>
            </w:pPr>
          </w:p>
        </w:tc>
      </w:tr>
      <w:tr w:rsidR="00E77F8A" w:rsidRPr="001C64F8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widowControl w:val="0"/>
              <w:suppressAutoHyphens/>
              <w:spacing w:line="360" w:lineRule="auto"/>
              <w:jc w:val="both"/>
            </w:pPr>
            <w:r w:rsidRPr="001C64F8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shd w:val="clear" w:color="auto" w:fill="FFFFFF"/>
              <w:spacing w:before="5" w:line="307" w:lineRule="exact"/>
              <w:ind w:left="24" w:right="62"/>
              <w:jc w:val="both"/>
            </w:pPr>
            <w:r w:rsidRPr="001C64F8">
              <w:rPr>
                <w:color w:val="000000"/>
                <w:spacing w:val="-1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E77F8A" w:rsidRPr="001C64F8" w:rsidRDefault="00E77F8A" w:rsidP="002D581E">
            <w:pPr>
              <w:widowControl w:val="0"/>
              <w:suppressAutoHyphens/>
              <w:jc w:val="both"/>
            </w:pPr>
          </w:p>
        </w:tc>
      </w:tr>
      <w:tr w:rsidR="00E77F8A" w:rsidRPr="001C64F8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widowControl w:val="0"/>
              <w:suppressAutoHyphens/>
              <w:spacing w:line="360" w:lineRule="auto"/>
              <w:jc w:val="both"/>
            </w:pPr>
            <w:r w:rsidRPr="001C64F8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shd w:val="clear" w:color="auto" w:fill="FFFFFF"/>
              <w:spacing w:before="10" w:line="307" w:lineRule="exact"/>
              <w:ind w:left="5" w:right="77"/>
              <w:jc w:val="both"/>
            </w:pPr>
            <w:r w:rsidRPr="001C64F8">
              <w:rPr>
                <w:color w:val="000000"/>
                <w:spacing w:val="1"/>
              </w:rPr>
              <w:t xml:space="preserve">Работать в команде, эффективно общаться с коллегами, </w:t>
            </w:r>
            <w:r w:rsidRPr="001C64F8">
              <w:rPr>
                <w:color w:val="000000"/>
                <w:spacing w:val="-1"/>
              </w:rPr>
              <w:t>руководством, клиентами.</w:t>
            </w:r>
          </w:p>
          <w:p w:rsidR="00E77F8A" w:rsidRPr="001C64F8" w:rsidRDefault="00E77F8A" w:rsidP="002D581E">
            <w:pPr>
              <w:widowControl w:val="0"/>
              <w:suppressAutoHyphens/>
              <w:jc w:val="both"/>
            </w:pPr>
          </w:p>
        </w:tc>
      </w:tr>
      <w:tr w:rsidR="00E77F8A" w:rsidRPr="001C64F8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widowControl w:val="0"/>
              <w:suppressAutoHyphens/>
              <w:spacing w:line="360" w:lineRule="auto"/>
              <w:jc w:val="both"/>
            </w:pPr>
            <w:r w:rsidRPr="001C64F8"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widowControl w:val="0"/>
              <w:suppressAutoHyphens/>
              <w:jc w:val="both"/>
            </w:pPr>
            <w:r w:rsidRPr="001C64F8">
              <w:rPr>
                <w:color w:val="000000"/>
                <w:spacing w:val="14"/>
              </w:rPr>
              <w:t xml:space="preserve">Готовить к работе производственное помещение и </w:t>
            </w:r>
            <w:r w:rsidRPr="001C64F8">
              <w:rPr>
                <w:color w:val="000000"/>
                <w:spacing w:val="-1"/>
              </w:rPr>
              <w:t>поддерживать его санитарное состояние.</w:t>
            </w:r>
          </w:p>
        </w:tc>
      </w:tr>
      <w:tr w:rsidR="00E77F8A" w:rsidRPr="001C64F8" w:rsidTr="002D58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widowControl w:val="0"/>
              <w:suppressAutoHyphens/>
              <w:spacing w:line="360" w:lineRule="auto"/>
              <w:jc w:val="both"/>
            </w:pPr>
            <w:r w:rsidRPr="001C64F8"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2D581E">
            <w:pPr>
              <w:shd w:val="clear" w:color="auto" w:fill="FFFFFF"/>
              <w:spacing w:line="307" w:lineRule="exact"/>
              <w:ind w:left="77"/>
              <w:jc w:val="both"/>
            </w:pPr>
            <w:r w:rsidRPr="001C64F8">
              <w:rPr>
                <w:color w:val="000000"/>
                <w:spacing w:val="-1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  <w:p w:rsidR="00E77F8A" w:rsidRPr="001C64F8" w:rsidRDefault="00E77F8A" w:rsidP="002D581E">
            <w:pPr>
              <w:widowControl w:val="0"/>
              <w:suppressAutoHyphens/>
              <w:jc w:val="both"/>
            </w:pPr>
          </w:p>
        </w:tc>
      </w:tr>
    </w:tbl>
    <w:p w:rsidR="00E77F8A" w:rsidRPr="001C64F8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77F8A" w:rsidRPr="001C64F8" w:rsidRDefault="00E77F8A" w:rsidP="00E77F8A">
      <w:pPr>
        <w:widowControl w:val="0"/>
        <w:suppressAutoHyphens/>
        <w:jc w:val="both"/>
        <w:rPr>
          <w:i/>
        </w:rPr>
      </w:pPr>
      <w:r w:rsidRPr="001C64F8">
        <w:rPr>
          <w:i/>
        </w:rPr>
        <w:t xml:space="preserve"> </w:t>
      </w:r>
    </w:p>
    <w:p w:rsidR="00E77F8A" w:rsidRPr="004415ED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E77F8A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E77F8A" w:rsidRPr="004415ED" w:rsidRDefault="00E77F8A" w:rsidP="00E77F8A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3. СТРУКТУРА и ПРИМЕРНОЕ содержание профессионального модуля</w:t>
      </w:r>
    </w:p>
    <w:p w:rsidR="00E77F8A" w:rsidRPr="004415ED" w:rsidRDefault="00E77F8A" w:rsidP="00E77F8A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  <w:r>
        <w:rPr>
          <w:i/>
          <w:sz w:val="28"/>
          <w:szCs w:val="28"/>
        </w:rPr>
        <w:t xml:space="preserve">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E77F8A" w:rsidRPr="004415ED" w:rsidTr="002D581E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Коды</w:t>
            </w:r>
            <w:r w:rsidRPr="003743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74382">
              <w:rPr>
                <w:b/>
                <w:sz w:val="20"/>
                <w:szCs w:val="20"/>
              </w:rPr>
              <w:t>профессиональных</w:t>
            </w:r>
            <w:r w:rsidRPr="003743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74382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374382">
              <w:rPr>
                <w:rStyle w:val="af1"/>
                <w:b/>
                <w:sz w:val="20"/>
                <w:szCs w:val="20"/>
              </w:rPr>
              <w:footnoteReference w:customMarkFollows="1" w:id="11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Всего часов</w:t>
            </w:r>
          </w:p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374382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 xml:space="preserve">Практика </w:t>
            </w:r>
          </w:p>
        </w:tc>
      </w:tr>
      <w:tr w:rsidR="00E77F8A" w:rsidRPr="004415ED" w:rsidTr="002D581E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Учебная,</w:t>
            </w:r>
          </w:p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Производственная,</w:t>
            </w:r>
          </w:p>
          <w:p w:rsidR="00E77F8A" w:rsidRPr="00374382" w:rsidRDefault="00E77F8A" w:rsidP="002D581E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374382">
              <w:rPr>
                <w:iCs/>
                <w:sz w:val="20"/>
                <w:szCs w:val="20"/>
              </w:rPr>
              <w:t>часов</w:t>
            </w:r>
          </w:p>
          <w:p w:rsidR="00E77F8A" w:rsidRPr="00374382" w:rsidRDefault="00E77F8A" w:rsidP="002D581E">
            <w:pPr>
              <w:pStyle w:val="24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E77F8A" w:rsidRPr="004415ED" w:rsidTr="002D581E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E77F8A" w:rsidRPr="00374382" w:rsidRDefault="00E77F8A" w:rsidP="002D58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E77F8A" w:rsidRPr="00374382" w:rsidRDefault="00E77F8A" w:rsidP="002D58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E77F8A" w:rsidRPr="00374382" w:rsidRDefault="00E77F8A" w:rsidP="002D58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Всего,</w:t>
            </w:r>
          </w:p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E77F8A" w:rsidRPr="004415ED" w:rsidTr="002D581E">
        <w:tc>
          <w:tcPr>
            <w:tcW w:w="677" w:type="pct"/>
            <w:shd w:val="clear" w:color="auto" w:fill="auto"/>
          </w:tcPr>
          <w:p w:rsidR="00E77F8A" w:rsidRPr="00374382" w:rsidRDefault="00E77F8A" w:rsidP="002D581E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E77F8A" w:rsidRPr="00374382" w:rsidRDefault="00E77F8A" w:rsidP="002D581E">
            <w:pPr>
              <w:jc w:val="center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E77F8A" w:rsidRPr="004415ED" w:rsidTr="002D581E">
        <w:tc>
          <w:tcPr>
            <w:tcW w:w="677" w:type="pct"/>
            <w:shd w:val="clear" w:color="auto" w:fill="auto"/>
          </w:tcPr>
          <w:p w:rsidR="00E77F8A" w:rsidRPr="00374382" w:rsidRDefault="00E77F8A" w:rsidP="002D58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7.1 – 7.3</w:t>
            </w:r>
          </w:p>
        </w:tc>
        <w:tc>
          <w:tcPr>
            <w:tcW w:w="1198" w:type="pct"/>
            <w:shd w:val="clear" w:color="auto" w:fill="auto"/>
          </w:tcPr>
          <w:p w:rsidR="00E77F8A" w:rsidRPr="003E0598" w:rsidRDefault="00E77F8A" w:rsidP="002D581E">
            <w:pPr>
              <w:rPr>
                <w:sz w:val="18"/>
                <w:szCs w:val="18"/>
              </w:rPr>
            </w:pPr>
            <w:r w:rsidRPr="003E0598">
              <w:rPr>
                <w:b/>
                <w:sz w:val="18"/>
                <w:szCs w:val="18"/>
              </w:rPr>
              <w:t>Раздел 1. ПМ.0</w:t>
            </w:r>
            <w:r>
              <w:rPr>
                <w:b/>
                <w:sz w:val="18"/>
                <w:szCs w:val="18"/>
              </w:rPr>
              <w:t>3</w:t>
            </w:r>
            <w:r w:rsidRPr="003E0598">
              <w:rPr>
                <w:sz w:val="18"/>
                <w:szCs w:val="18"/>
              </w:rPr>
              <w:t xml:space="preserve"> </w:t>
            </w:r>
            <w:r w:rsidRPr="008F64C1">
              <w:rPr>
                <w:b/>
                <w:sz w:val="20"/>
                <w:szCs w:val="20"/>
              </w:rPr>
              <w:t>Приготовление сладких блюд и напитков.</w:t>
            </w:r>
          </w:p>
        </w:tc>
        <w:tc>
          <w:tcPr>
            <w:tcW w:w="569" w:type="pct"/>
            <w:shd w:val="clear" w:color="auto" w:fill="auto"/>
          </w:tcPr>
          <w:p w:rsidR="00E77F8A" w:rsidRPr="00E77F8A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06" w:type="pct"/>
            <w:shd w:val="clear" w:color="auto" w:fill="auto"/>
          </w:tcPr>
          <w:p w:rsidR="00E77F8A" w:rsidRPr="00E77F8A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1" w:type="pc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2" w:type="pct"/>
            <w:shd w:val="clear" w:color="auto" w:fill="auto"/>
          </w:tcPr>
          <w:p w:rsidR="00E77F8A" w:rsidRPr="00E77F8A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02" w:type="pct"/>
            <w:shd w:val="clear" w:color="auto" w:fill="auto"/>
          </w:tcPr>
          <w:p w:rsidR="00E77F8A" w:rsidRPr="00374382" w:rsidRDefault="00E77F8A" w:rsidP="002D581E">
            <w:pPr>
              <w:pStyle w:val="ae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77F8A" w:rsidRPr="004415ED" w:rsidTr="002D581E">
        <w:tc>
          <w:tcPr>
            <w:tcW w:w="677" w:type="pct"/>
            <w:shd w:val="clear" w:color="auto" w:fill="auto"/>
          </w:tcPr>
          <w:p w:rsidR="00E77F8A" w:rsidRPr="00374382" w:rsidRDefault="00E77F8A" w:rsidP="002D581E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E77F8A" w:rsidRPr="00374382" w:rsidRDefault="00E77F8A" w:rsidP="002D581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Учебная (производственное обучение) практика</w:t>
            </w:r>
          </w:p>
        </w:tc>
        <w:tc>
          <w:tcPr>
            <w:tcW w:w="569" w:type="pct"/>
            <w:shd w:val="clear" w:color="auto" w:fill="auto"/>
          </w:tcPr>
          <w:p w:rsidR="00E77F8A" w:rsidRPr="00800526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E77F8A" w:rsidRPr="00D31C27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1" w:type="pct"/>
            <w:shd w:val="clear" w:color="auto" w:fill="auto"/>
          </w:tcPr>
          <w:p w:rsidR="00E77F8A" w:rsidRPr="00D31C27" w:rsidRDefault="00E77F8A" w:rsidP="002D581E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shd w:val="clear" w:color="auto" w:fill="auto"/>
          </w:tcPr>
          <w:p w:rsidR="00E77F8A" w:rsidRPr="00D31C27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02" w:type="pct"/>
            <w:shd w:val="clear" w:color="auto" w:fill="auto"/>
          </w:tcPr>
          <w:p w:rsidR="00E77F8A" w:rsidRPr="00E77F8A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E77F8A" w:rsidRPr="00E77F8A" w:rsidRDefault="00E77F8A" w:rsidP="002D581E">
            <w:pPr>
              <w:pStyle w:val="24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77F8A" w:rsidRPr="004415ED" w:rsidTr="002D581E">
        <w:tc>
          <w:tcPr>
            <w:tcW w:w="677" w:type="pc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374382">
              <w:rPr>
                <w:b/>
                <w:sz w:val="20"/>
                <w:szCs w:val="20"/>
              </w:rPr>
              <w:t>Производственная практика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:rsidR="00E77F8A" w:rsidRPr="00E77F8A" w:rsidRDefault="00E77F8A" w:rsidP="002D58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  <w:p w:rsidR="00E77F8A" w:rsidRPr="00D31C27" w:rsidRDefault="00E77F8A" w:rsidP="002D581E">
            <w:pPr>
              <w:jc w:val="center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891" w:type="pct"/>
            <w:gridSpan w:val="4"/>
            <w:shd w:val="clear" w:color="auto" w:fill="C0C0C0"/>
          </w:tcPr>
          <w:p w:rsidR="00E77F8A" w:rsidRPr="00374382" w:rsidRDefault="00E77F8A" w:rsidP="002D5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E77F8A" w:rsidRPr="00E77F8A" w:rsidRDefault="00E77F8A" w:rsidP="002D581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46</w:t>
            </w:r>
          </w:p>
          <w:p w:rsidR="00E77F8A" w:rsidRPr="00374382" w:rsidRDefault="00E77F8A" w:rsidP="002D581E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E77F8A" w:rsidRPr="004415ED" w:rsidTr="002D581E">
        <w:tc>
          <w:tcPr>
            <w:tcW w:w="677" w:type="pc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E77F8A" w:rsidRPr="00374382" w:rsidRDefault="00E77F8A" w:rsidP="002D581E">
            <w:pPr>
              <w:pStyle w:val="24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374382">
              <w:rPr>
                <w:b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E77F8A" w:rsidRPr="00800526" w:rsidRDefault="00E77F8A" w:rsidP="002D581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84</w:t>
            </w:r>
          </w:p>
        </w:tc>
        <w:tc>
          <w:tcPr>
            <w:tcW w:w="306" w:type="pct"/>
            <w:shd w:val="clear" w:color="auto" w:fill="auto"/>
          </w:tcPr>
          <w:p w:rsidR="00E77F8A" w:rsidRPr="00800526" w:rsidRDefault="00E77F8A" w:rsidP="002D581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561" w:type="pct"/>
            <w:shd w:val="clear" w:color="auto" w:fill="auto"/>
          </w:tcPr>
          <w:p w:rsidR="00E77F8A" w:rsidRPr="00E77F8A" w:rsidRDefault="00E77F8A" w:rsidP="002D581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622" w:type="pct"/>
            <w:shd w:val="clear" w:color="auto" w:fill="auto"/>
          </w:tcPr>
          <w:p w:rsidR="00E77F8A" w:rsidRPr="00800526" w:rsidRDefault="00E77F8A" w:rsidP="00E77F8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02" w:type="pct"/>
            <w:shd w:val="clear" w:color="auto" w:fill="auto"/>
          </w:tcPr>
          <w:p w:rsidR="00E77F8A" w:rsidRPr="00800526" w:rsidRDefault="00E77F8A" w:rsidP="00E77F8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E77F8A" w:rsidRPr="00800526" w:rsidRDefault="00E77F8A" w:rsidP="002D581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46</w:t>
            </w:r>
          </w:p>
        </w:tc>
      </w:tr>
    </w:tbl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Default="00E77F8A" w:rsidP="00E77F8A">
      <w:pPr>
        <w:spacing w:line="220" w:lineRule="exact"/>
        <w:rPr>
          <w:i/>
        </w:rPr>
      </w:pPr>
    </w:p>
    <w:p w:rsidR="00E77F8A" w:rsidRPr="001C64F8" w:rsidRDefault="00E77F8A" w:rsidP="00E77F8A">
      <w:pPr>
        <w:jc w:val="both"/>
        <w:rPr>
          <w:b/>
        </w:rPr>
      </w:pPr>
      <w:r w:rsidRPr="007807B2">
        <w:rPr>
          <w:i/>
        </w:rPr>
        <w:lastRenderedPageBreak/>
        <w:t xml:space="preserve"> </w:t>
      </w:r>
      <w:r w:rsidRPr="007807B2">
        <w:rPr>
          <w:b/>
        </w:rPr>
        <w:t xml:space="preserve"> </w:t>
      </w:r>
      <w:r w:rsidRPr="007807B2">
        <w:rPr>
          <w:b/>
          <w:caps/>
        </w:rPr>
        <w:t xml:space="preserve">3.2. </w:t>
      </w:r>
      <w:r w:rsidRPr="001C64F8">
        <w:rPr>
          <w:b/>
        </w:rPr>
        <w:t>Содержание обучения по профессиональному модулю (ПМ.07)</w:t>
      </w:r>
    </w:p>
    <w:p w:rsidR="00E77F8A" w:rsidRPr="001C64F8" w:rsidRDefault="00E77F8A" w:rsidP="00E77F8A"/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3168"/>
        <w:gridCol w:w="626"/>
        <w:gridCol w:w="86"/>
        <w:gridCol w:w="7143"/>
        <w:gridCol w:w="2900"/>
        <w:gridCol w:w="1219"/>
      </w:tblGrid>
      <w:tr w:rsidR="00E77F8A" w:rsidRPr="001C64F8" w:rsidTr="002D581E">
        <w:tc>
          <w:tcPr>
            <w:tcW w:w="3168" w:type="dxa"/>
            <w:shd w:val="clear" w:color="auto" w:fill="FFFFFF"/>
          </w:tcPr>
          <w:p w:rsidR="00E77F8A" w:rsidRPr="001C64F8" w:rsidRDefault="00E77F8A" w:rsidP="002D581E">
            <w:pPr>
              <w:rPr>
                <w:b/>
              </w:rPr>
            </w:pPr>
            <w:r w:rsidRPr="001C64F8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E77F8A" w:rsidRPr="001C64F8" w:rsidRDefault="00E77F8A" w:rsidP="002D581E">
            <w:pPr>
              <w:jc w:val="center"/>
              <w:rPr>
                <w:b/>
              </w:rPr>
            </w:pPr>
            <w:r w:rsidRPr="001C64F8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1C64F8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2D581E">
            <w:pPr>
              <w:jc w:val="center"/>
              <w:rPr>
                <w:rFonts w:eastAsia="Calibri"/>
                <w:b/>
                <w:bCs/>
              </w:rPr>
            </w:pPr>
            <w:r w:rsidRPr="001C64F8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2D581E">
            <w:pPr>
              <w:jc w:val="center"/>
              <w:rPr>
                <w:rFonts w:eastAsia="Calibri"/>
                <w:b/>
                <w:bCs/>
                <w:color w:val="7030A0"/>
              </w:rPr>
            </w:pPr>
            <w:r w:rsidRPr="001C64F8">
              <w:rPr>
                <w:rFonts w:eastAsia="Calibri"/>
                <w:b/>
                <w:bCs/>
                <w:color w:val="7030A0"/>
              </w:rPr>
              <w:t>Уровень освоения</w:t>
            </w:r>
          </w:p>
        </w:tc>
      </w:tr>
      <w:tr w:rsidR="00E77F8A" w:rsidRPr="001C64F8" w:rsidTr="002D581E">
        <w:tc>
          <w:tcPr>
            <w:tcW w:w="3168" w:type="dxa"/>
            <w:shd w:val="clear" w:color="auto" w:fill="FFFFFF"/>
          </w:tcPr>
          <w:p w:rsidR="00E77F8A" w:rsidRPr="001C64F8" w:rsidRDefault="00E77F8A" w:rsidP="002D581E">
            <w:pPr>
              <w:jc w:val="center"/>
              <w:rPr>
                <w:b/>
              </w:rPr>
            </w:pPr>
            <w:r w:rsidRPr="001C64F8">
              <w:rPr>
                <w:b/>
              </w:rPr>
              <w:t>1</w:t>
            </w:r>
          </w:p>
        </w:tc>
        <w:tc>
          <w:tcPr>
            <w:tcW w:w="7855" w:type="dxa"/>
            <w:gridSpan w:val="3"/>
            <w:shd w:val="clear" w:color="auto" w:fill="FFFFFF"/>
          </w:tcPr>
          <w:p w:rsidR="00E77F8A" w:rsidRPr="001C64F8" w:rsidRDefault="00E77F8A" w:rsidP="002D581E">
            <w:pPr>
              <w:jc w:val="center"/>
              <w:rPr>
                <w:b/>
                <w:bCs/>
              </w:rPr>
            </w:pPr>
            <w:r w:rsidRPr="001C64F8">
              <w:rPr>
                <w:b/>
                <w:bCs/>
              </w:rPr>
              <w:t>2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2D581E">
            <w:pPr>
              <w:jc w:val="center"/>
              <w:rPr>
                <w:rFonts w:eastAsia="Calibri"/>
                <w:b/>
                <w:bCs/>
              </w:rPr>
            </w:pPr>
            <w:r w:rsidRPr="001C64F8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2D581E">
            <w:pPr>
              <w:jc w:val="center"/>
              <w:rPr>
                <w:rFonts w:eastAsia="Calibri"/>
                <w:b/>
                <w:bCs/>
                <w:color w:val="7030A0"/>
              </w:rPr>
            </w:pPr>
            <w:r w:rsidRPr="001C64F8">
              <w:rPr>
                <w:rFonts w:eastAsia="Calibri"/>
                <w:b/>
                <w:bCs/>
                <w:color w:val="7030A0"/>
              </w:rPr>
              <w:t>4</w:t>
            </w:r>
          </w:p>
        </w:tc>
      </w:tr>
      <w:tr w:rsidR="00E77F8A" w:rsidRPr="001C64F8" w:rsidTr="002D581E">
        <w:tc>
          <w:tcPr>
            <w:tcW w:w="3168" w:type="dxa"/>
            <w:shd w:val="clear" w:color="auto" w:fill="FFFFFF"/>
          </w:tcPr>
          <w:p w:rsidR="00E77F8A" w:rsidRPr="001C64F8" w:rsidRDefault="00E77F8A" w:rsidP="002D581E">
            <w:pPr>
              <w:ind w:firstLine="720"/>
              <w:rPr>
                <w:b/>
              </w:rPr>
            </w:pPr>
            <w:r w:rsidRPr="001C64F8">
              <w:rPr>
                <w:rFonts w:eastAsia="Calibri"/>
                <w:b/>
                <w:bCs/>
              </w:rPr>
              <w:t>ПМ.07. Приготовление сладких блюд и напитков.</w:t>
            </w:r>
          </w:p>
          <w:p w:rsidR="00E77F8A" w:rsidRPr="001C64F8" w:rsidRDefault="00E77F8A" w:rsidP="002D581E">
            <w:pPr>
              <w:rPr>
                <w:rFonts w:eastAsia="Calibri"/>
                <w:b/>
                <w:bCs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E77F8A" w:rsidRPr="001C64F8" w:rsidRDefault="00E77F8A" w:rsidP="002D581E">
            <w:pPr>
              <w:jc w:val="center"/>
            </w:pP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2D581E">
            <w:pPr>
              <w:jc w:val="center"/>
            </w:pPr>
            <w:r w:rsidRPr="001C64F8">
              <w:t>84</w:t>
            </w: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2D581E">
            <w:pPr>
              <w:jc w:val="center"/>
              <w:rPr>
                <w:color w:val="7030A0"/>
              </w:rPr>
            </w:pPr>
          </w:p>
        </w:tc>
      </w:tr>
      <w:tr w:rsidR="00E77F8A" w:rsidRPr="001C64F8" w:rsidTr="002D581E">
        <w:tc>
          <w:tcPr>
            <w:tcW w:w="3168" w:type="dxa"/>
            <w:shd w:val="clear" w:color="auto" w:fill="FFFFFF"/>
          </w:tcPr>
          <w:p w:rsidR="00E77F8A" w:rsidRPr="001C64F8" w:rsidRDefault="00E77F8A" w:rsidP="002D581E">
            <w:pPr>
              <w:rPr>
                <w:rFonts w:eastAsia="Calibri"/>
                <w:b/>
                <w:bCs/>
              </w:rPr>
            </w:pPr>
            <w:r w:rsidRPr="001C64F8">
              <w:rPr>
                <w:rFonts w:eastAsia="Calibri"/>
                <w:b/>
                <w:bCs/>
              </w:rPr>
              <w:t>МДК 07.0 Технология приготовления сладких блюд и напитков</w:t>
            </w:r>
          </w:p>
          <w:p w:rsidR="00E77F8A" w:rsidRPr="001C64F8" w:rsidRDefault="00E77F8A" w:rsidP="002D581E">
            <w:pPr>
              <w:rPr>
                <w:rFonts w:eastAsia="Calibri"/>
                <w:b/>
                <w:bCs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E77F8A" w:rsidRPr="001C64F8" w:rsidRDefault="00E77F8A" w:rsidP="002D581E">
            <w:pPr>
              <w:jc w:val="center"/>
            </w:pP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2D581E">
            <w:pPr>
              <w:jc w:val="center"/>
            </w:pPr>
            <w:r w:rsidRPr="001C64F8">
              <w:t>84</w:t>
            </w: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2D581E">
            <w:pPr>
              <w:jc w:val="center"/>
              <w:rPr>
                <w:color w:val="7030A0"/>
              </w:rPr>
            </w:pPr>
          </w:p>
        </w:tc>
      </w:tr>
      <w:tr w:rsidR="00E77F8A" w:rsidRPr="001C64F8" w:rsidTr="001C64F8">
        <w:trPr>
          <w:trHeight w:val="418"/>
        </w:trPr>
        <w:tc>
          <w:tcPr>
            <w:tcW w:w="3168" w:type="dxa"/>
            <w:vMerge w:val="restart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1C64F8">
              <w:rPr>
                <w:rFonts w:eastAsia="Calibri"/>
                <w:b/>
                <w:bCs/>
                <w:color w:val="000000" w:themeColor="text1"/>
              </w:rPr>
              <w:t>Тема 1.1.</w:t>
            </w: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rFonts w:eastAsia="Calibri"/>
                <w:b/>
                <w:bCs/>
                <w:color w:val="000000" w:themeColor="text1"/>
              </w:rPr>
              <w:lastRenderedPageBreak/>
              <w:t>Содержание: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8</w:t>
            </w: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1.</w:t>
            </w: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Холодные сладкие блюда .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1;2</w:t>
            </w:r>
          </w:p>
        </w:tc>
      </w:tr>
      <w:tr w:rsidR="00E77F8A" w:rsidRPr="001C64F8" w:rsidTr="002D581E"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2.</w:t>
            </w: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Компоты.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1;2</w:t>
            </w:r>
          </w:p>
        </w:tc>
      </w:tr>
      <w:tr w:rsidR="00E77F8A" w:rsidRPr="001C64F8" w:rsidTr="002D581E"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3.</w:t>
            </w: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Сладкие соусы.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1;2</w:t>
            </w:r>
          </w:p>
        </w:tc>
      </w:tr>
      <w:tr w:rsidR="00E77F8A" w:rsidRPr="001C64F8" w:rsidTr="002D581E"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4.</w:t>
            </w: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Молочные  и другие разновидности коктейлий.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1;2</w:t>
            </w:r>
          </w:p>
        </w:tc>
      </w:tr>
      <w:tr w:rsidR="00E77F8A" w:rsidRPr="001C64F8" w:rsidTr="002D581E"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5.</w:t>
            </w: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Кремы.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1;2</w:t>
            </w:r>
          </w:p>
        </w:tc>
      </w:tr>
      <w:tr w:rsidR="00E77F8A" w:rsidRPr="001C64F8" w:rsidTr="002D581E"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6.</w:t>
            </w: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Мороженное.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1;2</w:t>
            </w:r>
          </w:p>
        </w:tc>
      </w:tr>
      <w:tr w:rsidR="00E77F8A" w:rsidRPr="001C64F8" w:rsidTr="002D581E"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7.</w:t>
            </w: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Оформление  и подача горячих сладких блюд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1;2</w:t>
            </w:r>
          </w:p>
        </w:tc>
      </w:tr>
      <w:tr w:rsidR="00E77F8A" w:rsidRPr="001C64F8" w:rsidTr="002D581E"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8.</w:t>
            </w: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пудинги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1;2</w:t>
            </w:r>
          </w:p>
        </w:tc>
      </w:tr>
      <w:tr w:rsidR="00E77F8A" w:rsidRPr="001C64F8" w:rsidTr="002D581E"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9.</w:t>
            </w: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Горячие сладкие блюда (пудинги).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1;2</w:t>
            </w:r>
          </w:p>
        </w:tc>
      </w:tr>
      <w:tr w:rsidR="00E77F8A" w:rsidRPr="001C64F8" w:rsidTr="002D581E">
        <w:trPr>
          <w:trHeight w:val="77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10.</w:t>
            </w: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Чай.какао,кофе,взбитые сливки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562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43" w:type="dxa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gridAfter w:val="5"/>
          <w:wAfter w:w="11974" w:type="dxa"/>
          <w:trHeight w:val="276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</w:tr>
      <w:tr w:rsidR="00E77F8A" w:rsidRPr="001C64F8" w:rsidTr="002D581E">
        <w:trPr>
          <w:trHeight w:val="77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E77F8A" w:rsidRPr="001C64F8" w:rsidRDefault="00E77F8A" w:rsidP="001C64F8">
            <w:pPr>
              <w:rPr>
                <w:rFonts w:eastAsia="Calibri"/>
                <w:b/>
                <w:bCs/>
                <w:color w:val="000000" w:themeColor="text1"/>
              </w:rPr>
            </w:pPr>
            <w:r w:rsidRPr="001C64F8">
              <w:rPr>
                <w:rFonts w:eastAsia="Calibri"/>
                <w:b/>
                <w:bCs/>
                <w:color w:val="000000" w:themeColor="text1"/>
              </w:rPr>
              <w:t>Практические занятия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</w:t>
            </w: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C64F8">
              <w:rPr>
                <w:rFonts w:eastAsia="Calibri"/>
                <w:bCs/>
                <w:color w:val="000000" w:themeColor="text1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Работа со сборником рецептур.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3;4</w:t>
            </w: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C64F8">
              <w:rPr>
                <w:rFonts w:eastAsia="Calibri"/>
                <w:bCs/>
                <w:color w:val="000000" w:themeColor="text1"/>
              </w:rPr>
              <w:t>2.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Определение количества сырья, % отходов.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b/>
                <w:color w:val="000000" w:themeColor="text1"/>
              </w:rPr>
              <w:t>Учебная практика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C64F8">
              <w:rPr>
                <w:rFonts w:eastAsia="Calibri"/>
                <w:bCs/>
                <w:color w:val="000000" w:themeColor="text1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Готовить и оформлять фруктовые и легкие обезжиренные торты и пирожные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8</w:t>
            </w: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3.</w:t>
            </w:r>
          </w:p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 w:val="restart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1C64F8">
              <w:rPr>
                <w:rFonts w:eastAsia="Calibri"/>
                <w:b/>
                <w:bCs/>
                <w:color w:val="000000" w:themeColor="text1"/>
              </w:rPr>
              <w:lastRenderedPageBreak/>
              <w:t>Тема 1.2. Приготовление желированных  блюд .</w:t>
            </w:r>
          </w:p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rFonts w:eastAsia="Calibri"/>
                <w:b/>
                <w:bCs/>
                <w:color w:val="000000" w:themeColor="text1"/>
              </w:rPr>
              <w:t>Содержание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10</w:t>
            </w: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Основные способы приготовления желированных блюд.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</w:t>
            </w: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Желе.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</w:t>
            </w: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3.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Кисели..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</w:t>
            </w: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4.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Суфле..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</w:t>
            </w: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5.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Холодные сладкие блюда  , подача.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</w:t>
            </w: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6.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Самбуки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</w:t>
            </w: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7.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Оформление  и подача желированных   блюд .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</w:t>
            </w: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8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Муссы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</w:t>
            </w: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9.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Требование качеству ,правило подачи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2</w:t>
            </w:r>
          </w:p>
        </w:tc>
      </w:tr>
      <w:tr w:rsidR="00E77F8A" w:rsidRPr="001C64F8" w:rsidTr="002D581E">
        <w:trPr>
          <w:trHeight w:val="77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855" w:type="dxa"/>
            <w:gridSpan w:val="3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b/>
                <w:color w:val="000000" w:themeColor="text1"/>
              </w:rPr>
              <w:t>Производственная практика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46</w:t>
            </w: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C64F8">
              <w:rPr>
                <w:rFonts w:eastAsia="Calibri"/>
                <w:bCs/>
                <w:color w:val="000000" w:themeColor="text1"/>
              </w:rPr>
              <w:t>1.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Приготовление  сладких блюд и напитков(горячих)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C64F8">
              <w:rPr>
                <w:rFonts w:eastAsia="Calibri"/>
                <w:bCs/>
                <w:color w:val="000000" w:themeColor="text1"/>
              </w:rPr>
              <w:t>2.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Приготовление  желированных блюд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305"/>
        </w:trPr>
        <w:tc>
          <w:tcPr>
            <w:tcW w:w="3168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626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C64F8">
              <w:rPr>
                <w:color w:val="000000" w:themeColor="text1"/>
              </w:rPr>
              <w:t>3.</w:t>
            </w:r>
          </w:p>
        </w:tc>
        <w:tc>
          <w:tcPr>
            <w:tcW w:w="7229" w:type="dxa"/>
            <w:gridSpan w:val="2"/>
            <w:shd w:val="clear" w:color="auto" w:fill="FFFFFF"/>
          </w:tcPr>
          <w:p w:rsidR="00E77F8A" w:rsidRPr="001C64F8" w:rsidRDefault="00E77F8A" w:rsidP="001C64F8">
            <w:pPr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Приготовление  холодных сладких блюд</w:t>
            </w: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c>
          <w:tcPr>
            <w:tcW w:w="11023" w:type="dxa"/>
            <w:gridSpan w:val="4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1C64F8">
              <w:rPr>
                <w:rFonts w:eastAsia="Calibri"/>
                <w:b/>
                <w:bCs/>
                <w:color w:val="000000" w:themeColor="text1"/>
              </w:rPr>
              <w:t>Самостоятельная работа</w:t>
            </w:r>
          </w:p>
        </w:tc>
        <w:tc>
          <w:tcPr>
            <w:tcW w:w="2900" w:type="dxa"/>
            <w:vMerge w:val="restart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c>
          <w:tcPr>
            <w:tcW w:w="11023" w:type="dxa"/>
            <w:gridSpan w:val="4"/>
            <w:shd w:val="clear" w:color="auto" w:fill="FFFFFF"/>
          </w:tcPr>
          <w:p w:rsidR="00E77F8A" w:rsidRPr="001C64F8" w:rsidRDefault="00E77F8A" w:rsidP="00E77F8A">
            <w:pPr>
              <w:ind w:firstLine="720"/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Составление опорного конспекта по темам: «Основные требования к приготовлению холодных блюд», «Требования к качеству и сроки хранения  закусок и холодных блюд», «Характеристика основных видов пряностей, приправ, пищевых добавок,  применяемых при приготовлении»</w:t>
            </w:r>
          </w:p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Составление словаря новых терминов и слов</w:t>
            </w:r>
          </w:p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Составление технико-технологических схем холодных блюд и закусок</w:t>
            </w:r>
          </w:p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Составление технологических карт</w:t>
            </w:r>
          </w:p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Составление сводных таблиц форм нарезки гастрономических товаров и  их кулинарного использования</w:t>
            </w:r>
          </w:p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Работа в рабочих тетрадях</w:t>
            </w:r>
          </w:p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Решение количественных и качественных задач</w:t>
            </w:r>
          </w:p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0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  <w:tr w:rsidR="00E77F8A" w:rsidRPr="001C64F8" w:rsidTr="002D581E">
        <w:trPr>
          <w:trHeight w:val="77"/>
        </w:trPr>
        <w:tc>
          <w:tcPr>
            <w:tcW w:w="11023" w:type="dxa"/>
            <w:gridSpan w:val="4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C64F8">
              <w:rPr>
                <w:rFonts w:eastAsia="Calibri"/>
                <w:bCs/>
                <w:color w:val="000000" w:themeColor="text1"/>
              </w:rPr>
              <w:t>Итого</w:t>
            </w:r>
          </w:p>
        </w:tc>
        <w:tc>
          <w:tcPr>
            <w:tcW w:w="2900" w:type="dxa"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  <w:r w:rsidRPr="001C64F8">
              <w:rPr>
                <w:color w:val="000000" w:themeColor="text1"/>
              </w:rPr>
              <w:t>84</w:t>
            </w:r>
          </w:p>
        </w:tc>
        <w:tc>
          <w:tcPr>
            <w:tcW w:w="1219" w:type="dxa"/>
            <w:vMerge/>
            <w:shd w:val="clear" w:color="auto" w:fill="FFFFFF"/>
          </w:tcPr>
          <w:p w:rsidR="00E77F8A" w:rsidRPr="001C64F8" w:rsidRDefault="00E77F8A" w:rsidP="00E77F8A">
            <w:pPr>
              <w:jc w:val="center"/>
              <w:rPr>
                <w:color w:val="000000" w:themeColor="text1"/>
              </w:rPr>
            </w:pPr>
          </w:p>
        </w:tc>
      </w:tr>
    </w:tbl>
    <w:p w:rsidR="00E77F8A" w:rsidRPr="001C64F8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/>
          <w:color w:val="000000" w:themeColor="text1"/>
        </w:rPr>
      </w:pPr>
    </w:p>
    <w:p w:rsidR="00E77F8A" w:rsidRPr="004415ED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E77F8A" w:rsidRPr="004415E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77F8A" w:rsidRPr="001C64F8" w:rsidRDefault="00E77F8A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</w:rPr>
      </w:pPr>
      <w:r w:rsidRPr="00E77F8A">
        <w:rPr>
          <w:b w:val="0"/>
          <w:caps/>
          <w:sz w:val="24"/>
          <w:szCs w:val="24"/>
        </w:rPr>
        <w:lastRenderedPageBreak/>
        <w:t>4. </w:t>
      </w:r>
      <w:r w:rsidRPr="001C64F8">
        <w:rPr>
          <w:rFonts w:ascii="Times New Roman" w:hAnsi="Times New Roman" w:cs="Times New Roman"/>
          <w:b w:val="0"/>
          <w:caps/>
        </w:rPr>
        <w:t>условия реализации программы ПРОФЕССИОНАЛЬНОГО МОДУЛЯ</w:t>
      </w: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C64F8">
        <w:rPr>
          <w:rFonts w:ascii="Times New Roman" w:hAnsi="Times New Roman" w:cs="Times New Roman"/>
          <w:b w:val="0"/>
        </w:rPr>
        <w:t>4.1.</w:t>
      </w:r>
      <w:r w:rsidRPr="001C64F8">
        <w:rPr>
          <w:rFonts w:ascii="Times New Roman" w:hAnsi="Times New Roman" w:cs="Times New Roman"/>
          <w:b w:val="0"/>
          <w:bCs w:val="0"/>
        </w:rPr>
        <w:t xml:space="preserve"> </w:t>
      </w:r>
      <w:r w:rsidRPr="001C64F8">
        <w:rPr>
          <w:rFonts w:ascii="Times New Roman" w:hAnsi="Times New Roman" w:cs="Times New Roman"/>
          <w:b w:val="0"/>
        </w:rPr>
        <w:t xml:space="preserve">4.1. </w:t>
      </w:r>
      <w:r w:rsidRPr="001C64F8">
        <w:rPr>
          <w:rFonts w:ascii="Times New Roman" w:hAnsi="Times New Roman" w:cs="Times New Roman"/>
          <w:b w:val="0"/>
          <w:bCs w:val="0"/>
        </w:rPr>
        <w:t>Требования к минимальному материально-техническому  обеспечиванию</w:t>
      </w: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0"/>
          <w:szCs w:val="20"/>
        </w:rPr>
      </w:pPr>
      <w:r w:rsidRPr="001C64F8">
        <w:rPr>
          <w:sz w:val="20"/>
          <w:szCs w:val="20"/>
        </w:rPr>
        <w:t>Реализация программы модуля предполагает наличие учебного кабинета «Технология кулинарного производства», мастерской «Учебный кулинарный цех».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1C64F8">
        <w:rPr>
          <w:i/>
          <w:sz w:val="20"/>
          <w:szCs w:val="20"/>
        </w:rPr>
        <w:t xml:space="preserve"> 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 xml:space="preserve">Оборудование учебного кабинета и рабочих мест кабинета 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- посадочные места по количеству обучающихся;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 xml:space="preserve">- рабочее место преподавателя;  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- комплект электронных учебно-наглядных пособий;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- комплект контрольно-измерительных материалов;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- дидактический материал;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- плакаты, таблицы: сладкие блюда; напитки;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Технические средства обучения: технологические карты, инструкционные карты, карточки задания.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_компьютер,  мультимедиопроектор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Оборудование и оснащение  рабочих мест: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-тепловое оборудование;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- кухонный инвентарь;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 xml:space="preserve">- посуда ; 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- холодильник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1C64F8">
        <w:rPr>
          <w:sz w:val="20"/>
          <w:szCs w:val="20"/>
        </w:rPr>
        <w:t>Реализация программы модуля предполагает обязательную производственную практику.</w:t>
      </w:r>
    </w:p>
    <w:p w:rsidR="00E77F8A" w:rsidRPr="001C64F8" w:rsidRDefault="00E77F8A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bCs w:val="0"/>
        </w:rPr>
      </w:pP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1C64F8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 w:val="0"/>
          <w:i/>
        </w:rPr>
      </w:pPr>
      <w:r>
        <w:rPr>
          <w:rFonts w:ascii="Times New Roman" w:hAnsi="Times New Roman" w:cs="Times New Roman"/>
          <w:b w:val="0"/>
        </w:rPr>
        <w:t>4</w:t>
      </w:r>
      <w:r w:rsidR="00E77F8A" w:rsidRPr="001C64F8">
        <w:rPr>
          <w:rFonts w:ascii="Times New Roman" w:hAnsi="Times New Roman" w:cs="Times New Roman"/>
          <w:b w:val="0"/>
        </w:rPr>
        <w:t>.2. Информационное обеспечение обучения.</w:t>
      </w:r>
    </w:p>
    <w:p w:rsidR="00E77F8A" w:rsidRPr="001C64F8" w:rsidRDefault="00E77F8A" w:rsidP="00E77F8A">
      <w:pPr>
        <w:rPr>
          <w:b/>
          <w:sz w:val="20"/>
          <w:szCs w:val="20"/>
        </w:rPr>
      </w:pPr>
      <w:r w:rsidRPr="001C64F8">
        <w:rPr>
          <w:b/>
          <w:sz w:val="20"/>
          <w:szCs w:val="20"/>
        </w:rPr>
        <w:t>Перечень рекомендуемых учебных изданий,Интернет –ресурсов, дополнительной литературы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Основные источники:</w:t>
      </w:r>
    </w:p>
    <w:p w:rsidR="00E77F8A" w:rsidRPr="001C64F8" w:rsidRDefault="00E77F8A" w:rsidP="004B54CA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Т.А.Качурина  « Кулинария», М.Издательский центр «Академия»2009г</w:t>
      </w:r>
    </w:p>
    <w:p w:rsidR="00E77F8A" w:rsidRPr="001C64F8" w:rsidRDefault="00E77F8A" w:rsidP="004B54CA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Т.Г Семиряжко « Кулинария»,М.Издательский центр «Академия»2009г</w:t>
      </w:r>
    </w:p>
    <w:p w:rsidR="00E77F8A" w:rsidRPr="001C64F8" w:rsidRDefault="00E77F8A" w:rsidP="004B54CA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Л.Л Татарская «Кулинария» ,М. Издательский центр «Академия»-2010г</w:t>
      </w:r>
    </w:p>
    <w:p w:rsidR="00E77F8A" w:rsidRPr="001C64F8" w:rsidRDefault="00E77F8A" w:rsidP="004B54CA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Организация снабжения столовых п/ф. М., Госторгиздат, 2009.</w:t>
      </w:r>
    </w:p>
    <w:p w:rsidR="00E77F8A" w:rsidRPr="001C64F8" w:rsidRDefault="00E77F8A" w:rsidP="004B54CA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Васильев С.С. Экономика общественного питания. М., Госторгиздат, 2010.</w:t>
      </w:r>
    </w:p>
    <w:p w:rsidR="00E77F8A" w:rsidRPr="001C64F8" w:rsidRDefault="00E77F8A" w:rsidP="004B54CA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Ануреева В.А Основы проектирования предприятий общественного питания. М., Госторгиздат, 2009.</w:t>
      </w:r>
    </w:p>
    <w:p w:rsidR="00E77F8A" w:rsidRPr="001C64F8" w:rsidRDefault="00E77F8A" w:rsidP="004B54CA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Н.А.Анфимова « Кулинария» ,М,Издательский центр « Академия» 2010</w:t>
      </w:r>
    </w:p>
    <w:p w:rsidR="00E77F8A" w:rsidRPr="001C64F8" w:rsidRDefault="00E77F8A" w:rsidP="004B54CA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Н.Г.Бутейкис «Технология приготовления пищи» 2009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Дополнительные источники: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1. комплект электронных учебно-наглядных пособий;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2. комплект контрольно-измерительных материалов;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3. дидактический материал;</w:t>
      </w:r>
    </w:p>
    <w:p w:rsidR="00E77F8A" w:rsidRPr="001C64F8" w:rsidRDefault="00E77F8A" w:rsidP="00E77F8A">
      <w:pPr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4. плакаты, таблицы</w:t>
      </w:r>
    </w:p>
    <w:p w:rsidR="00E77F8A" w:rsidRPr="001C64F8" w:rsidRDefault="00E77F8A" w:rsidP="00E77F8A">
      <w:pPr>
        <w:jc w:val="both"/>
        <w:rPr>
          <w:bCs/>
          <w:i/>
          <w:sz w:val="20"/>
          <w:szCs w:val="20"/>
        </w:rPr>
      </w:pPr>
      <w:r w:rsidRPr="001C64F8">
        <w:rPr>
          <w:bCs/>
          <w:i/>
          <w:sz w:val="20"/>
          <w:szCs w:val="20"/>
        </w:rPr>
        <w:t xml:space="preserve"> 5.электронные презинтации</w:t>
      </w:r>
    </w:p>
    <w:p w:rsidR="00E77F8A" w:rsidRPr="001C64F8" w:rsidRDefault="00E77F8A" w:rsidP="00E77F8A">
      <w:pPr>
        <w:jc w:val="both"/>
        <w:rPr>
          <w:bCs/>
          <w:i/>
          <w:sz w:val="20"/>
          <w:szCs w:val="20"/>
        </w:rPr>
      </w:pPr>
      <w:r w:rsidRPr="001C64F8">
        <w:rPr>
          <w:bCs/>
          <w:i/>
          <w:sz w:val="20"/>
          <w:szCs w:val="20"/>
        </w:rPr>
        <w:t>.</w:t>
      </w:r>
    </w:p>
    <w:p w:rsidR="00E77F8A" w:rsidRPr="001C64F8" w:rsidRDefault="00E77F8A" w:rsidP="00E77F8A">
      <w:pPr>
        <w:jc w:val="both"/>
        <w:rPr>
          <w:bCs/>
          <w:i/>
          <w:sz w:val="20"/>
          <w:szCs w:val="20"/>
        </w:rPr>
      </w:pPr>
    </w:p>
    <w:p w:rsidR="00E77F8A" w:rsidRPr="001C64F8" w:rsidRDefault="00E77F8A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</w:rPr>
      </w:pPr>
      <w:r w:rsidRPr="001C64F8">
        <w:rPr>
          <w:rFonts w:ascii="Times New Roman" w:hAnsi="Times New Roman" w:cs="Times New Roman"/>
          <w:b w:val="0"/>
        </w:rPr>
        <w:t>4.3. Общие требования к организации образовательного процесса</w:t>
      </w: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rPr>
          <w:sz w:val="20"/>
          <w:szCs w:val="20"/>
        </w:rPr>
      </w:pPr>
      <w:r w:rsidRPr="001C64F8">
        <w:rPr>
          <w:sz w:val="20"/>
          <w:szCs w:val="20"/>
        </w:rPr>
        <w:t>Аудиторная  учебная работа реализуется в кабинете теоретического занятия, практические   и лабораторные занятия – в лаборатории (столовой).Практика представляет собой вид учебных занятий, обеспечивающих практико-ориентированную подготовку обучающихся.Учебная практика (производственное обучение) обучающихся осуществляется в лаборатории (столовой),чередуясь с теоретическими занятиями в рамках профессионального модуля. Учебную практику рекомендуется  проводить при делении  группы на подгруппы что способствует индивидуализации и повышения качества обучения. Реализации программы модуля  предполагает обязательную производственную практику. Производственную практику рекомендовано проводить концентрировано на предприятиях ,в учреждениях и организациях, направление деятельности которых соответствует профилю подготовки  обучающихся, на основе прямых договоров, заключаемых между предприятием, учреждением, организацией и образовательного учреждением.</w:t>
      </w:r>
    </w:p>
    <w:p w:rsidR="00E77F8A" w:rsidRPr="001C64F8" w:rsidRDefault="00E77F8A" w:rsidP="00E77F8A">
      <w:pPr>
        <w:rPr>
          <w:sz w:val="20"/>
          <w:szCs w:val="20"/>
        </w:rPr>
      </w:pPr>
      <w:r w:rsidRPr="001C64F8">
        <w:rPr>
          <w:sz w:val="20"/>
          <w:szCs w:val="20"/>
        </w:rPr>
        <w:t>При изучении модуля с обучающимися  проводятся консультации, которые могут проводиться  как со всей группой, так и индивидуально. Необходимо организовать самостоятельную работу обучающегося в лаборатории по информационным технологиям с использованием  мультимедийных  пособий для самостоятельного обучения и контроля знаний и при выполнении письменной экзаменационной  работы а также в  библиотеке, читальном зале.</w:t>
      </w:r>
    </w:p>
    <w:p w:rsidR="00E77F8A" w:rsidRPr="001C64F8" w:rsidRDefault="00E77F8A" w:rsidP="00E77F8A">
      <w:pPr>
        <w:rPr>
          <w:sz w:val="20"/>
          <w:szCs w:val="20"/>
        </w:rPr>
      </w:pPr>
      <w:r w:rsidRPr="001C64F8">
        <w:rPr>
          <w:sz w:val="20"/>
          <w:szCs w:val="20"/>
        </w:rPr>
        <w:lastRenderedPageBreak/>
        <w:t xml:space="preserve">Изучение дисциплин «Оборудование  предприятий  общественного питания»,  «Физиология питания», « Микробиология санитария и гигиена»,  « Техническое оснащение» предшествуют  освоению модуля .Изучения модуля  «Приготовление холодных блюд и закусок»,возможно параллельно с данным модулем. </w:t>
      </w: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</w:rPr>
      </w:pPr>
      <w:r w:rsidRPr="001C64F8">
        <w:rPr>
          <w:rFonts w:ascii="Times New Roman" w:hAnsi="Times New Roman" w:cs="Times New Roman"/>
          <w:b w:val="0"/>
        </w:rPr>
        <w:t>4.4. Кадровое обеспечение образовательного процесса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курсам: наличие среднего профессионального или высшего профессионального образования 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По специальности технология приготовления пищи,соответствующее профилю преподаваемого модуля. Требования к квалификации педагогических кадров, осуществляющих руководство практикой.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bCs/>
          <w:sz w:val="20"/>
          <w:szCs w:val="20"/>
        </w:rPr>
        <w:t>Инженерно-педагогический состав: дипломированные специалисты, имеющие среднее  профессиональнее  или высшее  профессиональное образование и опыт деятельности в организациях соответствующей  данному модулю профессиональной сферы является обязательным.</w:t>
      </w:r>
    </w:p>
    <w:p w:rsidR="00E77F8A" w:rsidRPr="001C64F8" w:rsidRDefault="00E77F8A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 w:val="0"/>
        </w:rPr>
      </w:pPr>
      <w:r w:rsidRPr="001C64F8">
        <w:rPr>
          <w:rFonts w:ascii="Times New Roman" w:hAnsi="Times New Roman" w:cs="Times New Roman"/>
          <w:bCs w:val="0"/>
        </w:rPr>
        <w:t>Мастера: мастера производственного обучения должны иметь на 1-2 разряда по профессии рабочего выше, чем предусмотрено образовательным стандартом для выпускников.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1C64F8">
        <w:rPr>
          <w:sz w:val="20"/>
          <w:szCs w:val="20"/>
        </w:rPr>
        <w:t>ПРЕПОДАВАТЕЛИ, ОТВЕЧАЮЩИЕ ЗА ОСВОЕНИЕ  ОБУЧАЮЩИМИСЯ ПРОФЕССИОНАЛЬНОГО ЦИКЛА,И МАСТЕРА ПРОИЗВОДСТВЕННОГО ОБУЧЕНИЯ ДОЛЖНЫ ПРОХОДИТЬ СТАЖИРОВКУ В ПРОФиЛЬНЫХ ОРГАНИЗАЦИЯХ</w:t>
      </w: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1C64F8" w:rsidP="00E77F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</w:rPr>
      </w:pPr>
      <w:r>
        <w:rPr>
          <w:rFonts w:ascii="Times New Roman" w:hAnsi="Times New Roman" w:cs="Times New Roman"/>
          <w:b w:val="0"/>
          <w:caps/>
        </w:rPr>
        <w:t>5</w:t>
      </w:r>
      <w:r w:rsidR="00E77F8A" w:rsidRPr="001C64F8">
        <w:rPr>
          <w:rFonts w:ascii="Times New Roman" w:hAnsi="Times New Roman" w:cs="Times New Roman"/>
          <w:b w:val="0"/>
          <w:caps/>
        </w:rPr>
        <w:t>. Контроль и оценка результатов освоения профессионального модуля (вида профессиональной деятельности)</w:t>
      </w:r>
    </w:p>
    <w:p w:rsidR="00E77F8A" w:rsidRPr="001C64F8" w:rsidRDefault="00E77F8A" w:rsidP="00E7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E77F8A" w:rsidRPr="001C64F8" w:rsidTr="002D581E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F8A" w:rsidRPr="001C64F8" w:rsidRDefault="00E77F8A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1C64F8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E77F8A" w:rsidRPr="001C64F8" w:rsidRDefault="00E77F8A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1C64F8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F8A" w:rsidRPr="001C64F8" w:rsidRDefault="00E77F8A" w:rsidP="00E77F8A">
            <w:pPr>
              <w:jc w:val="center"/>
              <w:rPr>
                <w:bCs/>
                <w:sz w:val="20"/>
                <w:szCs w:val="20"/>
              </w:rPr>
            </w:pPr>
            <w:r w:rsidRPr="001C64F8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7F8A" w:rsidRPr="001C64F8" w:rsidRDefault="00E77F8A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1C64F8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F8A" w:rsidRPr="001C64F8" w:rsidRDefault="00E77F8A" w:rsidP="00E77F8A">
            <w:pPr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ПК 7.1. Готовить и оформлять простые холодные и горячие сладкие блюда.</w:t>
            </w:r>
          </w:p>
          <w:p w:rsidR="00E77F8A" w:rsidRPr="001C64F8" w:rsidRDefault="00E77F8A" w:rsidP="00E77F8A">
            <w:pPr>
              <w:ind w:firstLine="720"/>
              <w:rPr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Умение готовить и оформлять простые холодные и горячие сладкие блюда.</w:t>
            </w:r>
          </w:p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center"/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>Практическое задание,</w:t>
            </w:r>
          </w:p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>бракераж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ПК 7.2. Готовить простые горячие напитки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Умение готовить простые горячие напитки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center"/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>Практическое задание,</w:t>
            </w:r>
          </w:p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 xml:space="preserve">бракераж </w:t>
            </w:r>
          </w:p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ПК 7.3. Готовить и оформлять простые холодные напитки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Умение готовить и оформлять простые холодные напитки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center"/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>Практическое задание,</w:t>
            </w:r>
          </w:p>
          <w:p w:rsidR="00E77F8A" w:rsidRPr="001C64F8" w:rsidRDefault="00E77F8A" w:rsidP="00E77F8A">
            <w:pPr>
              <w:jc w:val="center"/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>бракераж</w:t>
            </w:r>
          </w:p>
        </w:tc>
      </w:tr>
    </w:tbl>
    <w:p w:rsidR="00E77F8A" w:rsidRPr="001C64F8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E77F8A" w:rsidRPr="001C64F8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1C64F8">
        <w:rPr>
          <w:sz w:val="20"/>
          <w:szCs w:val="2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E77F8A" w:rsidRPr="001C64F8" w:rsidRDefault="00E77F8A" w:rsidP="00E77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E77F8A" w:rsidRPr="001C64F8" w:rsidTr="002D581E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F8A" w:rsidRPr="001C64F8" w:rsidRDefault="00E77F8A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1C64F8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E77F8A" w:rsidRPr="001C64F8" w:rsidRDefault="00E77F8A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1C64F8">
              <w:rPr>
                <w:b/>
                <w:bCs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F8A" w:rsidRPr="001C64F8" w:rsidRDefault="00E77F8A" w:rsidP="00E77F8A">
            <w:pPr>
              <w:jc w:val="center"/>
              <w:rPr>
                <w:bCs/>
                <w:sz w:val="20"/>
                <w:szCs w:val="20"/>
              </w:rPr>
            </w:pPr>
            <w:r w:rsidRPr="001C64F8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7F8A" w:rsidRPr="001C64F8" w:rsidRDefault="00E77F8A" w:rsidP="00E7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1C64F8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ОК</w:t>
            </w:r>
            <w:r w:rsidRPr="001C64F8">
              <w:rPr>
                <w:sz w:val="20"/>
                <w:szCs w:val="20"/>
                <w:lang w:val="en-US"/>
              </w:rPr>
              <w:t> </w:t>
            </w:r>
            <w:r w:rsidRPr="001C64F8">
              <w:rPr>
                <w:sz w:val="20"/>
                <w:szCs w:val="20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>- демонстрация интереса к будущей профессии.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bCs/>
                <w:i/>
                <w:sz w:val="20"/>
                <w:szCs w:val="20"/>
                <w:highlight w:val="yellow"/>
              </w:rPr>
            </w:pPr>
            <w:r w:rsidRPr="001C64F8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</w:p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widowControl w:val="0"/>
              <w:suppressAutoHyphens/>
              <w:jc w:val="both"/>
              <w:rPr>
                <w:i/>
                <w:sz w:val="20"/>
                <w:szCs w:val="20"/>
              </w:rPr>
            </w:pPr>
            <w:r w:rsidRPr="001C64F8">
              <w:rPr>
                <w:i/>
                <w:sz w:val="20"/>
                <w:szCs w:val="20"/>
              </w:rPr>
              <w:t>Устный экзамен</w:t>
            </w:r>
          </w:p>
          <w:p w:rsidR="00E77F8A" w:rsidRPr="001C64F8" w:rsidRDefault="00E77F8A" w:rsidP="00E77F8A">
            <w:pPr>
              <w:rPr>
                <w:bCs/>
                <w:sz w:val="20"/>
                <w:szCs w:val="20"/>
                <w:highlight w:val="yellow"/>
              </w:rPr>
            </w:pPr>
            <w:r w:rsidRPr="001C64F8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lastRenderedPageBreak/>
              <w:t>ОК 3.</w:t>
            </w:r>
            <w:r w:rsidRPr="001C64F8">
              <w:rPr>
                <w:sz w:val="20"/>
                <w:szCs w:val="20"/>
                <w:lang w:val="en-US"/>
              </w:rPr>
              <w:t> </w:t>
            </w:r>
            <w:r w:rsidRPr="001C64F8">
              <w:rPr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 xml:space="preserve">- демонстрация способности принимать решения в </w:t>
            </w:r>
            <w:r w:rsidRPr="001C64F8">
              <w:rPr>
                <w:sz w:val="20"/>
                <w:szCs w:val="20"/>
              </w:rPr>
              <w:t>стандартных и нестандартных ситуациях и нести за них ответственность.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C64F8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ОК 4.</w:t>
            </w:r>
            <w:r w:rsidRPr="001C64F8">
              <w:rPr>
                <w:sz w:val="20"/>
                <w:szCs w:val="20"/>
                <w:lang w:val="en-US"/>
              </w:rPr>
              <w:t> </w:t>
            </w:r>
            <w:r w:rsidRPr="001C64F8">
              <w:rPr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 xml:space="preserve">- нахождение и использование информации </w:t>
            </w:r>
            <w:r w:rsidRPr="001C64F8">
              <w:rPr>
                <w:sz w:val="20"/>
                <w:szCs w:val="20"/>
              </w:rPr>
              <w:t>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C64F8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 xml:space="preserve">- демонстрация навыков использования </w:t>
            </w:r>
            <w:r w:rsidRPr="001C64F8">
              <w:rPr>
                <w:sz w:val="20"/>
                <w:szCs w:val="20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C64F8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C64F8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 xml:space="preserve">- проявление ответственности за работу подчиненных, </w:t>
            </w:r>
            <w:r w:rsidRPr="001C64F8">
              <w:rPr>
                <w:sz w:val="20"/>
                <w:szCs w:val="20"/>
              </w:rPr>
              <w:t>результат выполнения заданий.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C64F8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pStyle w:val="afd"/>
              <w:widowControl w:val="0"/>
              <w:ind w:left="0" w:firstLine="0"/>
              <w:rPr>
                <w:sz w:val="20"/>
                <w:szCs w:val="20"/>
              </w:rPr>
            </w:pPr>
            <w:r w:rsidRPr="001C64F8">
              <w:rPr>
                <w:sz w:val="20"/>
                <w:szCs w:val="20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rPr>
                <w:bCs/>
                <w:sz w:val="20"/>
                <w:szCs w:val="20"/>
              </w:rPr>
            </w:pPr>
            <w:r w:rsidRPr="001C64F8">
              <w:rPr>
                <w:bCs/>
                <w:sz w:val="20"/>
                <w:szCs w:val="20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C64F8">
              <w:rPr>
                <w:bCs/>
                <w:i/>
                <w:sz w:val="20"/>
                <w:szCs w:val="20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E77F8A" w:rsidRPr="001C64F8" w:rsidTr="002D58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7F8A" w:rsidRPr="001C64F8" w:rsidRDefault="00E77F8A" w:rsidP="00E77F8A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</w:tbl>
    <w:p w:rsidR="00E77F8A" w:rsidRPr="001C64F8" w:rsidRDefault="00E77F8A" w:rsidP="00E77F8A">
      <w:pPr>
        <w:widowControl w:val="0"/>
        <w:suppressAutoHyphens/>
        <w:jc w:val="both"/>
        <w:rPr>
          <w:i/>
          <w:sz w:val="20"/>
          <w:szCs w:val="20"/>
        </w:rPr>
      </w:pP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rPr>
          <w:sz w:val="20"/>
          <w:szCs w:val="20"/>
        </w:rPr>
      </w:pPr>
      <w:r w:rsidRPr="001C64F8">
        <w:rPr>
          <w:sz w:val="20"/>
          <w:szCs w:val="20"/>
        </w:rPr>
        <w:lastRenderedPageBreak/>
        <w:t xml:space="preserve">            </w:t>
      </w:r>
    </w:p>
    <w:p w:rsidR="00E77F8A" w:rsidRPr="001C64F8" w:rsidRDefault="00E77F8A" w:rsidP="00E77F8A">
      <w:pPr>
        <w:rPr>
          <w:sz w:val="20"/>
          <w:szCs w:val="20"/>
        </w:rPr>
      </w:pPr>
    </w:p>
    <w:p w:rsidR="00E77F8A" w:rsidRPr="001C64F8" w:rsidRDefault="00E77F8A" w:rsidP="00E77F8A">
      <w:pPr>
        <w:rPr>
          <w:sz w:val="20"/>
          <w:szCs w:val="20"/>
        </w:rPr>
      </w:pPr>
    </w:p>
    <w:p w:rsidR="007662B0" w:rsidRPr="001C64F8" w:rsidRDefault="007662B0">
      <w:pPr>
        <w:rPr>
          <w:sz w:val="20"/>
          <w:szCs w:val="20"/>
        </w:rPr>
      </w:pPr>
    </w:p>
    <w:sectPr w:rsidR="007662B0" w:rsidRPr="001C64F8" w:rsidSect="00FB2786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277" w:rsidRDefault="00CC5277" w:rsidP="00336F09">
      <w:r>
        <w:separator/>
      </w:r>
    </w:p>
  </w:endnote>
  <w:endnote w:type="continuationSeparator" w:id="1">
    <w:p w:rsidR="00CC5277" w:rsidRDefault="00CC5277" w:rsidP="00336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1B584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D581E" w:rsidRDefault="002D581E" w:rsidP="001B5847">
    <w:pPr>
      <w:pStyle w:val="a5"/>
      <w:ind w:right="36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5B4CD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6D5D">
      <w:rPr>
        <w:rStyle w:val="a4"/>
        <w:noProof/>
      </w:rPr>
      <w:t>80</w:t>
    </w:r>
    <w:r>
      <w:rPr>
        <w:rStyle w:val="a4"/>
      </w:rPr>
      <w:fldChar w:fldCharType="end"/>
    </w:r>
  </w:p>
  <w:p w:rsidR="002D581E" w:rsidRDefault="002D581E" w:rsidP="005B4CD1">
    <w:pPr>
      <w:pStyle w:val="a5"/>
      <w:ind w:right="360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5B4CD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D581E" w:rsidRDefault="002D581E" w:rsidP="005B4CD1">
    <w:pPr>
      <w:pStyle w:val="a5"/>
      <w:ind w:right="360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5B4CD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6D5D">
      <w:rPr>
        <w:rStyle w:val="a4"/>
        <w:noProof/>
      </w:rPr>
      <w:t>93</w:t>
    </w:r>
    <w:r>
      <w:rPr>
        <w:rStyle w:val="a4"/>
      </w:rPr>
      <w:fldChar w:fldCharType="end"/>
    </w:r>
  </w:p>
  <w:p w:rsidR="002D581E" w:rsidRDefault="002D581E" w:rsidP="005B4CD1">
    <w:pPr>
      <w:pStyle w:val="a5"/>
      <w:ind w:right="360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2D581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D581E" w:rsidRDefault="002D581E" w:rsidP="002D581E">
    <w:pPr>
      <w:pStyle w:val="a5"/>
      <w:ind w:right="360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2D581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6D5D">
      <w:rPr>
        <w:rStyle w:val="a4"/>
        <w:noProof/>
      </w:rPr>
      <w:t>106</w:t>
    </w:r>
    <w:r>
      <w:rPr>
        <w:rStyle w:val="a4"/>
      </w:rPr>
      <w:fldChar w:fldCharType="end"/>
    </w:r>
  </w:p>
  <w:p w:rsidR="002D581E" w:rsidRDefault="002D581E" w:rsidP="002D581E">
    <w:pPr>
      <w:pStyle w:val="a5"/>
      <w:ind w:right="360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2D581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D581E" w:rsidRDefault="002D581E" w:rsidP="002D581E">
    <w:pPr>
      <w:pStyle w:val="a5"/>
      <w:ind w:right="360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2D581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6D5D">
      <w:rPr>
        <w:rStyle w:val="a4"/>
        <w:noProof/>
      </w:rPr>
      <w:t>122</w:t>
    </w:r>
    <w:r>
      <w:rPr>
        <w:rStyle w:val="a4"/>
      </w:rPr>
      <w:fldChar w:fldCharType="end"/>
    </w:r>
  </w:p>
  <w:p w:rsidR="002D581E" w:rsidRDefault="002D581E" w:rsidP="002D581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1B584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6D5D">
      <w:rPr>
        <w:rStyle w:val="a4"/>
        <w:noProof/>
      </w:rPr>
      <w:t>32</w:t>
    </w:r>
    <w:r>
      <w:rPr>
        <w:rStyle w:val="a4"/>
      </w:rPr>
      <w:fldChar w:fldCharType="end"/>
    </w:r>
  </w:p>
  <w:p w:rsidR="002D581E" w:rsidRDefault="002D581E" w:rsidP="001B5847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1B584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D581E" w:rsidRDefault="002D581E" w:rsidP="001B5847">
    <w:pPr>
      <w:pStyle w:val="a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1B584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6D5D">
      <w:rPr>
        <w:rStyle w:val="a4"/>
        <w:noProof/>
      </w:rPr>
      <w:t>46</w:t>
    </w:r>
    <w:r>
      <w:rPr>
        <w:rStyle w:val="a4"/>
      </w:rPr>
      <w:fldChar w:fldCharType="end"/>
    </w:r>
  </w:p>
  <w:p w:rsidR="002D581E" w:rsidRDefault="002D581E" w:rsidP="001B5847">
    <w:pPr>
      <w:pStyle w:val="a5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5B4CD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D581E" w:rsidRDefault="002D581E" w:rsidP="005B4CD1">
    <w:pPr>
      <w:pStyle w:val="a5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5B4CD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6D5D">
      <w:rPr>
        <w:rStyle w:val="a4"/>
        <w:noProof/>
      </w:rPr>
      <w:t>55</w:t>
    </w:r>
    <w:r>
      <w:rPr>
        <w:rStyle w:val="a4"/>
      </w:rPr>
      <w:fldChar w:fldCharType="end"/>
    </w:r>
  </w:p>
  <w:p w:rsidR="002D581E" w:rsidRDefault="002D581E" w:rsidP="005B4CD1">
    <w:pPr>
      <w:pStyle w:val="a5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5B4CD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D581E" w:rsidRDefault="002D581E" w:rsidP="005B4CD1">
    <w:pPr>
      <w:pStyle w:val="a5"/>
      <w:ind w:right="36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5B4CD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6D5D">
      <w:rPr>
        <w:rStyle w:val="a4"/>
        <w:noProof/>
      </w:rPr>
      <w:t>67</w:t>
    </w:r>
    <w:r>
      <w:rPr>
        <w:rStyle w:val="a4"/>
      </w:rPr>
      <w:fldChar w:fldCharType="end"/>
    </w:r>
  </w:p>
  <w:p w:rsidR="002D581E" w:rsidRDefault="002D581E" w:rsidP="005B4CD1">
    <w:pPr>
      <w:pStyle w:val="a5"/>
      <w:ind w:right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1E" w:rsidRDefault="00926AED" w:rsidP="005B4CD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D581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D581E" w:rsidRDefault="002D581E" w:rsidP="005B4CD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277" w:rsidRDefault="00CC5277" w:rsidP="00336F09">
      <w:r>
        <w:separator/>
      </w:r>
    </w:p>
  </w:footnote>
  <w:footnote w:type="continuationSeparator" w:id="1">
    <w:p w:rsidR="00CC5277" w:rsidRDefault="00CC5277" w:rsidP="00336F09">
      <w:r>
        <w:continuationSeparator/>
      </w:r>
    </w:p>
  </w:footnote>
  <w:footnote w:id="2">
    <w:p w:rsidR="002D581E" w:rsidRDefault="002D581E" w:rsidP="00336F09">
      <w:pPr>
        <w:pStyle w:val="af"/>
      </w:pPr>
    </w:p>
  </w:footnote>
  <w:footnote w:id="3">
    <w:p w:rsidR="00711EB6" w:rsidRDefault="00711EB6" w:rsidP="00711EB6">
      <w:pPr>
        <w:pStyle w:val="af"/>
      </w:pPr>
    </w:p>
  </w:footnote>
  <w:footnote w:id="4">
    <w:p w:rsidR="002D581E" w:rsidRDefault="002D581E" w:rsidP="00695154">
      <w:pPr>
        <w:pStyle w:val="af"/>
      </w:pPr>
    </w:p>
  </w:footnote>
  <w:footnote w:id="5">
    <w:p w:rsidR="002D581E" w:rsidRPr="00311953" w:rsidRDefault="002D581E" w:rsidP="001B5847">
      <w:pPr>
        <w:pStyle w:val="af"/>
        <w:spacing w:line="200" w:lineRule="exact"/>
        <w:jc w:val="both"/>
      </w:pPr>
      <w:r>
        <w:rPr>
          <w:rStyle w:val="af1"/>
        </w:rPr>
        <w:t xml:space="preserve"> </w:t>
      </w:r>
    </w:p>
    <w:p w:rsidR="002D581E" w:rsidRPr="00CA2983" w:rsidRDefault="002D581E" w:rsidP="001B5847">
      <w:pPr>
        <w:spacing w:line="200" w:lineRule="exact"/>
        <w:jc w:val="both"/>
        <w:rPr>
          <w:i/>
          <w:sz w:val="20"/>
          <w:szCs w:val="20"/>
        </w:rPr>
      </w:pPr>
    </w:p>
  </w:footnote>
  <w:footnote w:id="6">
    <w:p w:rsidR="002D581E" w:rsidRPr="00311953" w:rsidRDefault="002D581E" w:rsidP="0002188B">
      <w:pPr>
        <w:pStyle w:val="af"/>
        <w:spacing w:line="200" w:lineRule="exact"/>
        <w:jc w:val="both"/>
      </w:pPr>
      <w:r>
        <w:rPr>
          <w:rStyle w:val="af1"/>
        </w:rPr>
        <w:t xml:space="preserve"> </w:t>
      </w:r>
    </w:p>
    <w:p w:rsidR="002D581E" w:rsidRPr="00CA2983" w:rsidRDefault="002D581E" w:rsidP="0002188B">
      <w:pPr>
        <w:spacing w:line="200" w:lineRule="exact"/>
        <w:jc w:val="both"/>
        <w:rPr>
          <w:i/>
          <w:sz w:val="20"/>
          <w:szCs w:val="20"/>
        </w:rPr>
      </w:pPr>
    </w:p>
  </w:footnote>
  <w:footnote w:id="7">
    <w:p w:rsidR="002D581E" w:rsidRPr="00311953" w:rsidRDefault="002D581E" w:rsidP="00EA3DC1">
      <w:pPr>
        <w:pStyle w:val="af"/>
        <w:spacing w:line="200" w:lineRule="exact"/>
        <w:jc w:val="both"/>
      </w:pPr>
      <w:r>
        <w:rPr>
          <w:rStyle w:val="af1"/>
        </w:rPr>
        <w:t xml:space="preserve"> </w:t>
      </w:r>
    </w:p>
    <w:p w:rsidR="002D581E" w:rsidRPr="00CA2983" w:rsidRDefault="002D581E" w:rsidP="00EA3DC1">
      <w:pPr>
        <w:spacing w:line="200" w:lineRule="exact"/>
        <w:jc w:val="both"/>
        <w:rPr>
          <w:i/>
          <w:sz w:val="20"/>
          <w:szCs w:val="20"/>
        </w:rPr>
      </w:pPr>
    </w:p>
  </w:footnote>
  <w:footnote w:id="8">
    <w:p w:rsidR="002D581E" w:rsidRPr="00311953" w:rsidRDefault="002D581E" w:rsidP="00377813">
      <w:pPr>
        <w:pStyle w:val="af"/>
        <w:spacing w:line="200" w:lineRule="exact"/>
        <w:jc w:val="both"/>
      </w:pPr>
      <w:r>
        <w:rPr>
          <w:rStyle w:val="af1"/>
        </w:rPr>
        <w:t xml:space="preserve"> </w:t>
      </w:r>
    </w:p>
    <w:p w:rsidR="002D581E" w:rsidRPr="00CA2983" w:rsidRDefault="002D581E" w:rsidP="00377813">
      <w:pPr>
        <w:spacing w:line="200" w:lineRule="exact"/>
        <w:jc w:val="both"/>
        <w:rPr>
          <w:i/>
          <w:sz w:val="20"/>
          <w:szCs w:val="20"/>
        </w:rPr>
      </w:pPr>
    </w:p>
  </w:footnote>
  <w:footnote w:id="9">
    <w:p w:rsidR="002D581E" w:rsidRPr="00311953" w:rsidRDefault="002D581E" w:rsidP="005B4CD1">
      <w:pPr>
        <w:pStyle w:val="af"/>
        <w:spacing w:line="200" w:lineRule="exact"/>
        <w:jc w:val="both"/>
      </w:pPr>
      <w:r>
        <w:rPr>
          <w:rStyle w:val="af1"/>
        </w:rPr>
        <w:t xml:space="preserve"> </w:t>
      </w:r>
    </w:p>
    <w:p w:rsidR="002D581E" w:rsidRPr="00CA2983" w:rsidRDefault="002D581E" w:rsidP="005B4CD1">
      <w:pPr>
        <w:spacing w:line="200" w:lineRule="exact"/>
        <w:jc w:val="both"/>
        <w:rPr>
          <w:i/>
          <w:sz w:val="20"/>
          <w:szCs w:val="20"/>
        </w:rPr>
      </w:pPr>
    </w:p>
  </w:footnote>
  <w:footnote w:id="10">
    <w:p w:rsidR="002D581E" w:rsidRPr="00311953" w:rsidRDefault="002D581E" w:rsidP="00B96402">
      <w:pPr>
        <w:pStyle w:val="af"/>
        <w:spacing w:line="200" w:lineRule="exact"/>
        <w:jc w:val="both"/>
      </w:pPr>
      <w:r>
        <w:rPr>
          <w:rStyle w:val="af1"/>
        </w:rPr>
        <w:t xml:space="preserve"> </w:t>
      </w:r>
    </w:p>
    <w:p w:rsidR="002D581E" w:rsidRPr="00CA2983" w:rsidRDefault="002D581E" w:rsidP="00B96402">
      <w:pPr>
        <w:spacing w:line="200" w:lineRule="exact"/>
        <w:jc w:val="both"/>
        <w:rPr>
          <w:i/>
          <w:sz w:val="20"/>
          <w:szCs w:val="20"/>
        </w:rPr>
      </w:pPr>
    </w:p>
  </w:footnote>
  <w:footnote w:id="11">
    <w:p w:rsidR="002D581E" w:rsidRPr="00311953" w:rsidRDefault="002D581E" w:rsidP="00E77F8A">
      <w:pPr>
        <w:pStyle w:val="af"/>
        <w:spacing w:line="200" w:lineRule="exact"/>
        <w:jc w:val="both"/>
      </w:pPr>
      <w:r>
        <w:rPr>
          <w:rStyle w:val="af1"/>
        </w:rPr>
        <w:t xml:space="preserve"> </w:t>
      </w:r>
    </w:p>
    <w:p w:rsidR="002D581E" w:rsidRPr="00CA2983" w:rsidRDefault="002D581E" w:rsidP="00E77F8A">
      <w:pPr>
        <w:spacing w:line="200" w:lineRule="exact"/>
        <w:jc w:val="both"/>
        <w:rPr>
          <w:i/>
          <w:sz w:val="20"/>
          <w:szCs w:val="2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2398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7F6E12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F087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3722CFF"/>
    <w:multiLevelType w:val="hybridMultilevel"/>
    <w:tmpl w:val="21A04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14BEE"/>
    <w:multiLevelType w:val="multilevel"/>
    <w:tmpl w:val="57D0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10131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E331A6"/>
    <w:multiLevelType w:val="hybridMultilevel"/>
    <w:tmpl w:val="CA5CAC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270C9"/>
    <w:multiLevelType w:val="multilevel"/>
    <w:tmpl w:val="D9E82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244C80"/>
    <w:multiLevelType w:val="hybridMultilevel"/>
    <w:tmpl w:val="21C62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520D8C"/>
    <w:multiLevelType w:val="hybridMultilevel"/>
    <w:tmpl w:val="EE78F45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3C5EE1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4067C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FB109E"/>
    <w:multiLevelType w:val="hybridMultilevel"/>
    <w:tmpl w:val="D1846FDA"/>
    <w:lvl w:ilvl="0" w:tplc="52D884BE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0"/>
  </w:num>
  <w:num w:numId="5">
    <w:abstractNumId w:val="1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7"/>
  </w:num>
  <w:num w:numId="10">
    <w:abstractNumId w:val="1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"/>
  </w:num>
  <w:num w:numId="14">
    <w:abstractNumId w:val="0"/>
  </w:num>
  <w:num w:numId="15">
    <w:abstractNumId w:val="1"/>
  </w:num>
  <w:num w:numId="16">
    <w:abstractNumId w:val="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F09"/>
    <w:rsid w:val="000030E9"/>
    <w:rsid w:val="00020CB4"/>
    <w:rsid w:val="0002188B"/>
    <w:rsid w:val="000373B2"/>
    <w:rsid w:val="000440D6"/>
    <w:rsid w:val="00062B83"/>
    <w:rsid w:val="000927A1"/>
    <w:rsid w:val="000A16A2"/>
    <w:rsid w:val="000B2311"/>
    <w:rsid w:val="000D2753"/>
    <w:rsid w:val="00176A3F"/>
    <w:rsid w:val="001B5847"/>
    <w:rsid w:val="001C3668"/>
    <w:rsid w:val="001C64F8"/>
    <w:rsid w:val="00224969"/>
    <w:rsid w:val="002D09DE"/>
    <w:rsid w:val="002D581E"/>
    <w:rsid w:val="002F1587"/>
    <w:rsid w:val="00336F09"/>
    <w:rsid w:val="00377813"/>
    <w:rsid w:val="003B1C29"/>
    <w:rsid w:val="00465036"/>
    <w:rsid w:val="004B54CA"/>
    <w:rsid w:val="00541CDF"/>
    <w:rsid w:val="00567F99"/>
    <w:rsid w:val="005757ED"/>
    <w:rsid w:val="00591D9D"/>
    <w:rsid w:val="005B4CD1"/>
    <w:rsid w:val="006555FB"/>
    <w:rsid w:val="00673A3E"/>
    <w:rsid w:val="00695154"/>
    <w:rsid w:val="006A7718"/>
    <w:rsid w:val="006C024A"/>
    <w:rsid w:val="006C6EFF"/>
    <w:rsid w:val="00711EB6"/>
    <w:rsid w:val="0071719F"/>
    <w:rsid w:val="00723E81"/>
    <w:rsid w:val="00736CE5"/>
    <w:rsid w:val="007662B0"/>
    <w:rsid w:val="00776D5D"/>
    <w:rsid w:val="007F0F30"/>
    <w:rsid w:val="008137F4"/>
    <w:rsid w:val="00815604"/>
    <w:rsid w:val="008F5AB8"/>
    <w:rsid w:val="00926AED"/>
    <w:rsid w:val="00956BD9"/>
    <w:rsid w:val="00967CB4"/>
    <w:rsid w:val="009D2093"/>
    <w:rsid w:val="00A65FE0"/>
    <w:rsid w:val="00A66A58"/>
    <w:rsid w:val="00B75A27"/>
    <w:rsid w:val="00B96402"/>
    <w:rsid w:val="00BB0737"/>
    <w:rsid w:val="00BC275D"/>
    <w:rsid w:val="00C55557"/>
    <w:rsid w:val="00C7694C"/>
    <w:rsid w:val="00CB3568"/>
    <w:rsid w:val="00CB7B12"/>
    <w:rsid w:val="00CC5277"/>
    <w:rsid w:val="00D5525E"/>
    <w:rsid w:val="00E73F77"/>
    <w:rsid w:val="00E77F8A"/>
    <w:rsid w:val="00E86DE8"/>
    <w:rsid w:val="00E95D30"/>
    <w:rsid w:val="00EA3DC1"/>
    <w:rsid w:val="00EB605B"/>
    <w:rsid w:val="00EF2CEA"/>
    <w:rsid w:val="00F05917"/>
    <w:rsid w:val="00F141C5"/>
    <w:rsid w:val="00F419D5"/>
    <w:rsid w:val="00F4611D"/>
    <w:rsid w:val="00F57E81"/>
    <w:rsid w:val="00FB2786"/>
    <w:rsid w:val="00FB2E17"/>
    <w:rsid w:val="00FB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36F09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F09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11">
    <w:name w:val="Знак1 Знак Знак Знак"/>
    <w:basedOn w:val="a"/>
    <w:rsid w:val="00336F0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336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rsid w:val="00336F09"/>
  </w:style>
  <w:style w:type="paragraph" w:styleId="a5">
    <w:name w:val="footer"/>
    <w:basedOn w:val="a"/>
    <w:link w:val="a6"/>
    <w:rsid w:val="00336F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36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2">
    <w:name w:val="justify2"/>
    <w:basedOn w:val="a"/>
    <w:rsid w:val="00336F09"/>
    <w:pPr>
      <w:spacing w:before="100" w:beforeAutospacing="1" w:after="100" w:afterAutospacing="1"/>
    </w:pPr>
  </w:style>
  <w:style w:type="character" w:customStyle="1" w:styleId="c1">
    <w:name w:val="c1"/>
    <w:basedOn w:val="a0"/>
    <w:rsid w:val="00336F09"/>
  </w:style>
  <w:style w:type="paragraph" w:styleId="HTML">
    <w:name w:val="HTML Preformatted"/>
    <w:basedOn w:val="a"/>
    <w:link w:val="HTML0"/>
    <w:rsid w:val="00336F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36F0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qFormat/>
    <w:rsid w:val="00336F09"/>
    <w:rPr>
      <w:b/>
      <w:bCs/>
    </w:rPr>
  </w:style>
  <w:style w:type="paragraph" w:customStyle="1" w:styleId="110">
    <w:name w:val="1Стиль1"/>
    <w:basedOn w:val="a"/>
    <w:rsid w:val="00336F09"/>
    <w:pPr>
      <w:ind w:firstLine="709"/>
      <w:jc w:val="both"/>
    </w:pPr>
    <w:rPr>
      <w:rFonts w:ascii="Arial" w:hAnsi="Arial"/>
      <w:szCs w:val="20"/>
    </w:rPr>
  </w:style>
  <w:style w:type="character" w:styleId="a8">
    <w:name w:val="Hyperlink"/>
    <w:basedOn w:val="a0"/>
    <w:rsid w:val="00336F09"/>
    <w:rPr>
      <w:color w:val="0000FF"/>
      <w:u w:val="single"/>
    </w:rPr>
  </w:style>
  <w:style w:type="paragraph" w:styleId="a9">
    <w:name w:val="header"/>
    <w:basedOn w:val="a"/>
    <w:link w:val="aa"/>
    <w:rsid w:val="00336F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36F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rsid w:val="00336F09"/>
    <w:rPr>
      <w:color w:val="800080"/>
      <w:u w:val="single"/>
    </w:rPr>
  </w:style>
  <w:style w:type="paragraph" w:styleId="2">
    <w:name w:val="Body Text Indent 2"/>
    <w:basedOn w:val="a"/>
    <w:link w:val="20"/>
    <w:rsid w:val="00336F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36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36F0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36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12"/>
    <w:rsid w:val="00336F09"/>
    <w:pPr>
      <w:spacing w:after="120"/>
    </w:pPr>
  </w:style>
  <w:style w:type="character" w:customStyle="1" w:styleId="ad">
    <w:name w:val="Основной текст Знак"/>
    <w:basedOn w:val="a0"/>
    <w:link w:val="ac"/>
    <w:rsid w:val="00336F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link w:val="ac"/>
    <w:rsid w:val="00336F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3">
    <w:name w:val="Table Grid 1"/>
    <w:basedOn w:val="a1"/>
    <w:rsid w:val="00336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3">
    <w:name w:val="Знак2"/>
    <w:basedOn w:val="a"/>
    <w:rsid w:val="00336F0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Normal (Web)"/>
    <w:basedOn w:val="a"/>
    <w:rsid w:val="00336F09"/>
    <w:pPr>
      <w:spacing w:before="100" w:beforeAutospacing="1" w:after="100" w:afterAutospacing="1"/>
    </w:pPr>
  </w:style>
  <w:style w:type="paragraph" w:styleId="24">
    <w:name w:val="List 2"/>
    <w:basedOn w:val="a"/>
    <w:rsid w:val="00336F09"/>
    <w:pPr>
      <w:ind w:left="566" w:hanging="283"/>
    </w:pPr>
  </w:style>
  <w:style w:type="paragraph" w:styleId="af">
    <w:name w:val="footnote text"/>
    <w:basedOn w:val="a"/>
    <w:link w:val="af0"/>
    <w:semiHidden/>
    <w:rsid w:val="00336F09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336F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semiHidden/>
    <w:rsid w:val="00336F09"/>
    <w:rPr>
      <w:vertAlign w:val="superscript"/>
    </w:rPr>
  </w:style>
  <w:style w:type="paragraph" w:customStyle="1" w:styleId="af2">
    <w:name w:val="Знак Знак Знак Знак"/>
    <w:basedOn w:val="a"/>
    <w:rsid w:val="00336F0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5">
    <w:name w:val="List Bullet 2"/>
    <w:basedOn w:val="a"/>
    <w:autoRedefine/>
    <w:rsid w:val="00336F09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0"/>
      <w:szCs w:val="20"/>
    </w:rPr>
  </w:style>
  <w:style w:type="paragraph" w:styleId="af3">
    <w:name w:val="Body Text Indent"/>
    <w:aliases w:val="текст,Основной текст 1"/>
    <w:basedOn w:val="a"/>
    <w:link w:val="af4"/>
    <w:rsid w:val="00336F09"/>
    <w:pPr>
      <w:spacing w:after="120"/>
      <w:ind w:left="283"/>
    </w:pPr>
  </w:style>
  <w:style w:type="character" w:customStyle="1" w:styleId="af4">
    <w:name w:val="Основной текст с отступом Знак"/>
    <w:aliases w:val="текст Знак,Основной текст 1 Знак"/>
    <w:basedOn w:val="a0"/>
    <w:link w:val="af3"/>
    <w:rsid w:val="00336F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3"/>
    <w:rsid w:val="00336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36F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List Paragraph"/>
    <w:basedOn w:val="a"/>
    <w:qFormat/>
    <w:rsid w:val="00336F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enter1">
    <w:name w:val="center1"/>
    <w:basedOn w:val="a"/>
    <w:rsid w:val="00336F09"/>
    <w:pPr>
      <w:spacing w:before="100" w:beforeAutospacing="1" w:after="100" w:afterAutospacing="1"/>
    </w:pPr>
  </w:style>
  <w:style w:type="paragraph" w:customStyle="1" w:styleId="af6">
    <w:name w:val="Знак Знак Знак"/>
    <w:basedOn w:val="a"/>
    <w:rsid w:val="00336F0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7">
    <w:name w:val="Знак"/>
    <w:basedOn w:val="a"/>
    <w:rsid w:val="00336F0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10">
    <w:name w:val="Основной текст 21"/>
    <w:basedOn w:val="a"/>
    <w:rsid w:val="00336F09"/>
    <w:pPr>
      <w:ind w:firstLine="709"/>
      <w:jc w:val="both"/>
    </w:pPr>
    <w:rPr>
      <w:rFonts w:cs="Courier New"/>
      <w:lang w:eastAsia="ar-SA"/>
    </w:rPr>
  </w:style>
  <w:style w:type="character" w:styleId="af8">
    <w:name w:val="annotation reference"/>
    <w:basedOn w:val="a0"/>
    <w:semiHidden/>
    <w:rsid w:val="00336F09"/>
    <w:rPr>
      <w:sz w:val="16"/>
      <w:szCs w:val="16"/>
    </w:rPr>
  </w:style>
  <w:style w:type="paragraph" w:styleId="af9">
    <w:name w:val="annotation text"/>
    <w:basedOn w:val="a"/>
    <w:link w:val="afa"/>
    <w:semiHidden/>
    <w:rsid w:val="00336F09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336F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Balloon Text"/>
    <w:basedOn w:val="a"/>
    <w:link w:val="afc"/>
    <w:semiHidden/>
    <w:rsid w:val="00336F0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semiHidden/>
    <w:rsid w:val="00336F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v">
    <w:name w:val="cv"/>
    <w:basedOn w:val="a"/>
    <w:rsid w:val="00336F09"/>
    <w:pPr>
      <w:spacing w:before="100" w:beforeAutospacing="1" w:after="100" w:afterAutospacing="1"/>
    </w:pPr>
  </w:style>
  <w:style w:type="paragraph" w:styleId="afd">
    <w:name w:val="List"/>
    <w:basedOn w:val="a"/>
    <w:uiPriority w:val="99"/>
    <w:semiHidden/>
    <w:unhideWhenUsed/>
    <w:rsid w:val="001B5847"/>
    <w:pPr>
      <w:ind w:left="283" w:hanging="283"/>
      <w:contextualSpacing/>
    </w:pPr>
  </w:style>
  <w:style w:type="paragraph" w:customStyle="1" w:styleId="Default">
    <w:name w:val="Default"/>
    <w:rsid w:val="00EA3D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A3D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26929</Words>
  <Characters>153501</Characters>
  <Application>Microsoft Office Word</Application>
  <DocSecurity>0</DocSecurity>
  <Lines>1279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12</cp:revision>
  <cp:lastPrinted>2015-11-03T04:57:00Z</cp:lastPrinted>
  <dcterms:created xsi:type="dcterms:W3CDTF">2015-05-12T12:36:00Z</dcterms:created>
  <dcterms:modified xsi:type="dcterms:W3CDTF">2015-11-30T08:08:00Z</dcterms:modified>
</cp:coreProperties>
</file>